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E3D1C" w14:textId="77777777" w:rsidR="0007447E" w:rsidRPr="0007447E" w:rsidRDefault="0007447E" w:rsidP="000744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447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733B3E13" w14:textId="77777777" w:rsidR="0007447E" w:rsidRPr="0007447E" w:rsidRDefault="0007447E" w:rsidP="000744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744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СЕКЦИЯ P</w:t>
      </w:r>
    </w:p>
    <w:p w14:paraId="42C9561D" w14:textId="19AFB994" w:rsidR="0007447E" w:rsidRPr="0007447E" w:rsidRDefault="0007447E" w:rsidP="000744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C3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074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ноября (</w:t>
      </w:r>
      <w:r w:rsidR="008F5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вторник</w:t>
      </w:r>
      <w:r w:rsidRPr="000744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СЕКЦИЯ P</w:t>
      </w:r>
      <w:r w:rsidRPr="00074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(1-е заседание)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8462"/>
      </w:tblGrid>
      <w:tr w:rsidR="0007447E" w:rsidRPr="0007447E" w14:paraId="29AC4F9A" w14:textId="77777777" w:rsidTr="000744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B00B1" w14:textId="75058BC9" w:rsidR="0007447E" w:rsidRPr="0007447E" w:rsidRDefault="00A3259B" w:rsidP="000744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09</w:t>
            </w:r>
            <w:r w:rsidR="0007447E"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DB6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07447E"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</w:t>
            </w:r>
            <w:r w:rsidR="007F3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13</w:t>
            </w:r>
            <w:r w:rsidR="0007447E"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7F34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0</w:t>
            </w:r>
            <w:r w:rsidR="0007447E"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A280615" w14:textId="77777777" w:rsidR="00DD6E4E" w:rsidRDefault="0007447E" w:rsidP="0007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СЕКЦИЯ </w:t>
            </w:r>
            <w:proofErr w:type="gramStart"/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Дистанционное зондирование планет Солнечной системы</w:t>
            </w:r>
          </w:p>
          <w:p w14:paraId="0CC62CAB" w14:textId="1F2EF157" w:rsidR="004F4A1D" w:rsidRPr="004F4A1D" w:rsidRDefault="00DD6E4E" w:rsidP="0007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Выставочный зал</w:t>
            </w:r>
            <w:r w:rsidR="0007447E"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7447E" w:rsidRPr="000744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Ведущие </w:t>
            </w:r>
            <w:r w:rsidR="0007447E"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Федорова А.А.</w:t>
            </w:r>
          </w:p>
        </w:tc>
      </w:tr>
      <w:tr w:rsidR="004F4A1D" w:rsidRPr="0007447E" w14:paraId="60CE55C4" w14:textId="77777777" w:rsidTr="006F603B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058D8C60" w14:textId="77777777" w:rsidR="00DB6648" w:rsidRDefault="00DB6648" w:rsidP="0007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F295C80" w14:textId="5BF59839" w:rsidR="004F4A1D" w:rsidRPr="00367F1A" w:rsidRDefault="000C3B79" w:rsidP="00074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Луна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галилеевы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спутники</w:t>
            </w:r>
          </w:p>
        </w:tc>
      </w:tr>
      <w:tr w:rsidR="006B66B6" w:rsidRPr="0007447E" w14:paraId="4841D3D1" w14:textId="77777777" w:rsidTr="000744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680A1" w14:textId="43B88263" w:rsidR="006B66B6" w:rsidRPr="0007447E" w:rsidRDefault="006B66B6" w:rsidP="006B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 w:rsidR="00A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8AD5FFB" w14:textId="59679A52" w:rsidR="00972CEC" w:rsidRPr="000C3B79" w:rsidRDefault="000C3B79" w:rsidP="0097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B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XXIII.P.560</w:t>
            </w:r>
            <w:bookmarkStart w:id="0" w:name="n11292"/>
            <w:bookmarkEnd w:id="0"/>
            <w:r w:rsidR="00972C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596244" w:rsidRPr="0059624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Порист</w:t>
              </w:r>
              <w:r w:rsidR="00596244" w:rsidRPr="0059624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о</w:t>
              </w:r>
              <w:r w:rsidR="00596244" w:rsidRPr="0059624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сть лунной коры: моделирование и сопоставление с данными миссии GRAIL</w:t>
              </w:r>
            </w:hyperlink>
          </w:p>
          <w:p w14:paraId="6771EA37" w14:textId="77777777" w:rsidR="000C3B79" w:rsidRPr="000C3B79" w:rsidRDefault="000C3B79" w:rsidP="000C3B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3B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Кронрод Е.В. (1), Кронрод В.А. (1), Кусков О.Л. (1)</w:t>
            </w:r>
          </w:p>
          <w:p w14:paraId="7F4F3278" w14:textId="77777777" w:rsidR="000C3B79" w:rsidRPr="000C3B79" w:rsidRDefault="000C3B79" w:rsidP="000C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Институт геохимии и аналитической химии им. В.И. Вернадского РАН, Москва, Россия</w:t>
            </w:r>
          </w:p>
          <w:p w14:paraId="32DC4B4F" w14:textId="0B500F98" w:rsidR="006B66B6" w:rsidRPr="00B92A82" w:rsidRDefault="006B66B6" w:rsidP="006B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6B6" w:rsidRPr="00B704B7" w14:paraId="650CCE45" w14:textId="77777777" w:rsidTr="000744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7C2A8" w14:textId="185BC9CA" w:rsidR="006B66B6" w:rsidRPr="00ED69CD" w:rsidRDefault="00A45709" w:rsidP="006B6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6B66B6" w:rsidRPr="00E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B66B6" w:rsidRPr="00E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</w:t>
            </w:r>
            <w:r w:rsidR="006B66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B66B6" w:rsidRPr="00E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B66B6" w:rsidRPr="00ED6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59A373A" w14:textId="77777777" w:rsidR="00596244" w:rsidRPr="00596244" w:rsidRDefault="00596244" w:rsidP="00596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XXIII.P.458</w:t>
            </w:r>
            <w:r w:rsidRPr="0059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59624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Разработк</w:t>
              </w:r>
              <w:r w:rsidRPr="0059624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а</w:t>
              </w:r>
              <w:r w:rsidRPr="0059624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 модели, алгоритма и программного обеспечения для проектирования и анализа средств космических исследований на поверхности Луны</w:t>
              </w:r>
            </w:hyperlink>
          </w:p>
          <w:p w14:paraId="6CC73B73" w14:textId="08456F6F" w:rsidR="000C3B79" w:rsidRPr="000C3B79" w:rsidRDefault="00596244" w:rsidP="005962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3B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0C3B79" w:rsidRPr="000C3B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Егорычев Д. А. (1), Юдин С. В. (1), Мухина А. Г. (1)</w:t>
            </w:r>
          </w:p>
          <w:p w14:paraId="73B0D714" w14:textId="045CADE0" w:rsidR="00972CEC" w:rsidRPr="00972CEC" w:rsidRDefault="000C3B79" w:rsidP="00972CEC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97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РГУ нефти и газа (НИУ) имени И.М. Губкина, Москва, Россия</w:t>
            </w:r>
            <w:r w:rsidR="00972CEC" w:rsidRPr="0097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  <w:p w14:paraId="179ACF8B" w14:textId="1E95912C" w:rsidR="002B69A8" w:rsidRPr="000C3B79" w:rsidRDefault="00972CEC" w:rsidP="00972CEC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375EB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(НА КОНКУРС)</w:t>
            </w:r>
          </w:p>
          <w:p w14:paraId="47A376AE" w14:textId="12982321" w:rsidR="000C3B79" w:rsidRPr="000C3B79" w:rsidRDefault="000C3B79" w:rsidP="000C3B79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69A8" w:rsidRPr="00920CD1" w14:paraId="5397D392" w14:textId="77777777" w:rsidTr="000744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21DD6" w14:textId="7455FAC4" w:rsidR="002B69A8" w:rsidRPr="0007447E" w:rsidRDefault="002B69A8" w:rsidP="002B6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BD25CF9" w14:textId="77777777" w:rsidR="00596244" w:rsidRPr="00596244" w:rsidRDefault="00596244" w:rsidP="00596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XXIII.P.494</w:t>
            </w:r>
            <w:r w:rsidRPr="0059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59624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Либрация </w:t>
              </w:r>
              <w:proofErr w:type="spellStart"/>
              <w:r w:rsidRPr="0059624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галилеевых</w:t>
              </w:r>
              <w:proofErr w:type="spellEnd"/>
              <w:r w:rsidRPr="0059624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 спутников: обновлённые параметры по данным миссии Юнона</w:t>
              </w:r>
            </w:hyperlink>
          </w:p>
          <w:p w14:paraId="103017A0" w14:textId="60459F5C" w:rsidR="000C3B79" w:rsidRPr="000C3B79" w:rsidRDefault="00596244" w:rsidP="005962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3B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3B79" w:rsidRPr="000C3B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Слодарж</w:t>
            </w:r>
            <w:proofErr w:type="spellEnd"/>
            <w:r w:rsidR="000C3B79" w:rsidRPr="000C3B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Н.А. (1), Зубарев А.Э. (1), Надеждина И.Е. (1), Козлова Н.А. (1)</w:t>
            </w:r>
          </w:p>
          <w:p w14:paraId="472161CB" w14:textId="77777777" w:rsidR="000C3B79" w:rsidRPr="000C3B79" w:rsidRDefault="000C3B79" w:rsidP="000C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(1) </w:t>
            </w:r>
            <w:proofErr w:type="spellStart"/>
            <w:r w:rsidRPr="000C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МИИГАиК</w:t>
            </w:r>
            <w:proofErr w:type="spellEnd"/>
            <w:r w:rsidRPr="000C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Комплексная лаборатория исследования внеземных территорий (КЛИВТ), Москва, Россия</w:t>
            </w:r>
          </w:p>
          <w:p w14:paraId="644F5C61" w14:textId="73FF8729" w:rsidR="002B69A8" w:rsidRPr="002F0938" w:rsidRDefault="002B69A8" w:rsidP="002B6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69A8" w:rsidRPr="0007447E" w14:paraId="3071A290" w14:textId="77777777" w:rsidTr="004F1C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7FB2B" w14:textId="6CF05872" w:rsidR="002B69A8" w:rsidRPr="0007447E" w:rsidRDefault="002B69A8" w:rsidP="002B6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 w:rsidR="00A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741C35E5" w14:textId="77777777" w:rsidR="00596244" w:rsidRPr="00596244" w:rsidRDefault="00596244" w:rsidP="000C3B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962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XXIII.P.40</w:t>
            </w:r>
            <w:r w:rsidRPr="00596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" w:history="1">
              <w:r w:rsidRPr="0059624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П</w:t>
              </w:r>
              <w:r w:rsidRPr="0059624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р</w:t>
              </w:r>
              <w:r w:rsidRPr="0059624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 xml:space="preserve">оект атласа "Том 3. Ганимед" в рамках многотомного издания "Атлас </w:t>
              </w:r>
              <w:proofErr w:type="spellStart"/>
              <w:r w:rsidRPr="0059624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галилеевых</w:t>
              </w:r>
              <w:proofErr w:type="spellEnd"/>
              <w:r w:rsidRPr="0059624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 xml:space="preserve"> спутников"</w:t>
              </w:r>
            </w:hyperlink>
            <w:r w:rsidRPr="0059624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  <w:p w14:paraId="4B0CB4C3" w14:textId="794C9A09" w:rsidR="000C3B79" w:rsidRPr="000C3B79" w:rsidRDefault="000C3B79" w:rsidP="000C3B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C3B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Нерусин</w:t>
            </w:r>
            <w:proofErr w:type="spellEnd"/>
            <w:r w:rsidRPr="000C3B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В.А. (1), </w:t>
            </w:r>
            <w:proofErr w:type="spellStart"/>
            <w:r w:rsidRPr="000C3B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Хлестунова</w:t>
            </w:r>
            <w:proofErr w:type="spellEnd"/>
            <w:r w:rsidRPr="000C3B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В.П. (1), Козлова Н.А. (1), Надеждина И.Е. (1)</w:t>
            </w:r>
          </w:p>
          <w:p w14:paraId="53E44CC4" w14:textId="77777777" w:rsidR="000C3B79" w:rsidRPr="000C3B79" w:rsidRDefault="000C3B79" w:rsidP="000C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(1) </w:t>
            </w:r>
            <w:proofErr w:type="spellStart"/>
            <w:r w:rsidRPr="000C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МИИГАиК</w:t>
            </w:r>
            <w:proofErr w:type="spellEnd"/>
            <w:r w:rsidRPr="000C3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Комплексная лаборатория исследования внеземных территорий (КЛИВТ), Москва, Россия</w:t>
            </w:r>
          </w:p>
          <w:p w14:paraId="3508DF77" w14:textId="38B697CE" w:rsidR="002B69A8" w:rsidRPr="002F0938" w:rsidRDefault="00F441A6" w:rsidP="002B6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B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(НА КОНКУРС)</w:t>
            </w:r>
          </w:p>
        </w:tc>
      </w:tr>
      <w:tr w:rsidR="00DB6648" w:rsidRPr="0007447E" w14:paraId="0DA4EBFC" w14:textId="77777777" w:rsidTr="000744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7628FC" w14:textId="60E8EB0B" w:rsidR="00DB6648" w:rsidRPr="0007447E" w:rsidRDefault="00DB6648" w:rsidP="00DB6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45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A45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A457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14:paraId="5A0F07A3" w14:textId="77777777" w:rsidR="00DB6648" w:rsidRPr="002F0938" w:rsidRDefault="00DB6648" w:rsidP="00DB6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F0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Перерыв</w:t>
            </w:r>
            <w:r w:rsidRPr="002F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B6648" w:rsidRPr="0007447E" w14:paraId="40D13C12" w14:textId="77777777" w:rsidTr="007D1D82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4AA897B8" w14:textId="16D1C118" w:rsidR="00DB6648" w:rsidRPr="00367F1A" w:rsidRDefault="00A45709" w:rsidP="00DB66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планет-гигантов к Марсу</w:t>
            </w:r>
          </w:p>
        </w:tc>
      </w:tr>
      <w:tr w:rsidR="00DB6648" w:rsidRPr="0007447E" w14:paraId="0EE8A10F" w14:textId="77777777" w:rsidTr="002B69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A83CD" w14:textId="7DF9AFF8" w:rsidR="00DB6648" w:rsidRPr="0007447E" w:rsidRDefault="00DB6648" w:rsidP="00DB6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2F9D7DCA" w14:textId="77777777" w:rsidR="00596244" w:rsidRPr="00596244" w:rsidRDefault="00596244" w:rsidP="00596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62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XXIII.P.203</w:t>
            </w:r>
            <w:r w:rsidRPr="005962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59624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Широтны</w:t>
              </w:r>
              <w:r w:rsidRPr="0059624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е</w:t>
              </w:r>
              <w:r w:rsidRPr="0059624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вариации аммиака в атмосфере Юпитера по данным САО РАН</w:t>
              </w:r>
            </w:hyperlink>
          </w:p>
          <w:p w14:paraId="6F8E766D" w14:textId="47EF8885" w:rsidR="00A45709" w:rsidRPr="00A45709" w:rsidRDefault="00596244" w:rsidP="0059624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457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45709" w:rsidRPr="00A457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Иванова А.Е. (1), Моисеев А.В. (2, 1), Евдокимова Д. Г. (1), Федорова А.А. (1), Беляев Д.А. (1)</w:t>
            </w:r>
          </w:p>
          <w:p w14:paraId="1E0B09FB" w14:textId="77777777" w:rsidR="00A45709" w:rsidRPr="00A45709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Институт космических исследований РАН, Москва, Россия</w:t>
            </w:r>
            <w:r w:rsidRPr="00A457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(2) Специальная астрофизическая обсерватория Российской академии наук, Нижний Архыз, Россия</w:t>
            </w:r>
          </w:p>
          <w:p w14:paraId="36EF2198" w14:textId="7E21CB61" w:rsidR="00DB6648" w:rsidRPr="002F0938" w:rsidRDefault="00DB6648" w:rsidP="00334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709" w:rsidRPr="00A45709" w14:paraId="0903F652" w14:textId="77777777" w:rsidTr="002B69A8">
        <w:trPr>
          <w:tblCellSpacing w:w="15" w:type="dxa"/>
        </w:trPr>
        <w:tc>
          <w:tcPr>
            <w:tcW w:w="0" w:type="auto"/>
            <w:vAlign w:val="center"/>
          </w:tcPr>
          <w:p w14:paraId="1EFA1B8A" w14:textId="6B7A0F8A" w:rsidR="00A45709" w:rsidRPr="0007447E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12:00</w:t>
            </w:r>
          </w:p>
        </w:tc>
        <w:tc>
          <w:tcPr>
            <w:tcW w:w="0" w:type="auto"/>
            <w:vAlign w:val="center"/>
          </w:tcPr>
          <w:p w14:paraId="3BC02038" w14:textId="77777777" w:rsidR="007250D4" w:rsidRPr="007250D4" w:rsidRDefault="007250D4" w:rsidP="00725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XXIII.P.252</w:t>
            </w:r>
            <w:r w:rsidRPr="0072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Внутренние гр</w:t>
              </w:r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а</w:t>
              </w:r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витационные волны и их активность в </w:t>
              </w:r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lastRenderedPageBreak/>
                <w:t>атмосферах Марса и Сатурна по данным экспериментов ACS/TGO и UVIS/</w:t>
              </w:r>
              <w:proofErr w:type="spellStart"/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Cassini</w:t>
              </w:r>
              <w:proofErr w:type="spellEnd"/>
            </w:hyperlink>
          </w:p>
          <w:p w14:paraId="4B94051E" w14:textId="54A0DABC" w:rsidR="00A45709" w:rsidRPr="00983835" w:rsidRDefault="007250D4" w:rsidP="0072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5709" w:rsidRPr="009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Стариченко</w:t>
            </w:r>
            <w:proofErr w:type="spellEnd"/>
            <w:r w:rsidR="00A45709" w:rsidRPr="009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 (1), Беляев Д.А. (1), Медведев А.С. (2), Федорова А.А. (1), </w:t>
            </w:r>
            <w:proofErr w:type="spellStart"/>
            <w:r w:rsidR="00A45709" w:rsidRPr="009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Трохимовский</w:t>
            </w:r>
            <w:proofErr w:type="spellEnd"/>
            <w:r w:rsidR="00A45709" w:rsidRPr="009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А.Ю. (1), Кораблев О.И. (1), </w:t>
            </w:r>
            <w:proofErr w:type="spellStart"/>
            <w:r w:rsidR="00A45709" w:rsidRPr="009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Montmessin</w:t>
            </w:r>
            <w:proofErr w:type="spellEnd"/>
            <w:r w:rsidR="00A45709" w:rsidRPr="009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F. (3)</w:t>
            </w:r>
          </w:p>
          <w:p w14:paraId="5F0736F7" w14:textId="77777777" w:rsidR="00A45709" w:rsidRPr="00983835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Институт космических исследований РАН, Москва, Российская Федерация</w:t>
            </w:r>
          </w:p>
          <w:p w14:paraId="32D497BE" w14:textId="77777777" w:rsidR="00A45709" w:rsidRPr="00983835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83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(2) Max Planck Institute for Solar System Research, </w:t>
            </w:r>
            <w:r w:rsidRPr="009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Гёттинген</w:t>
            </w:r>
            <w:r w:rsidRPr="009838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9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Германия</w:t>
            </w:r>
          </w:p>
          <w:p w14:paraId="65CF225E" w14:textId="77777777" w:rsidR="00A45709" w:rsidRPr="00596244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72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(3) LATMOS, CNRS/UVSQ/IPSL, </w:t>
            </w:r>
            <w:proofErr w:type="spellStart"/>
            <w:r w:rsidRPr="00972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Guyancourt</w:t>
            </w:r>
            <w:proofErr w:type="spellEnd"/>
            <w:r w:rsidRPr="00972C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972C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Франция</w:t>
            </w:r>
          </w:p>
          <w:p w14:paraId="7BFF3793" w14:textId="2EE62CED" w:rsidR="00972CEC" w:rsidRPr="00972CEC" w:rsidRDefault="00972CEC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EB0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(НА КОНКУРС)</w:t>
            </w:r>
          </w:p>
        </w:tc>
      </w:tr>
      <w:tr w:rsidR="00A45709" w:rsidRPr="0007447E" w14:paraId="506881FA" w14:textId="77777777" w:rsidTr="002B69A8">
        <w:trPr>
          <w:tblCellSpacing w:w="15" w:type="dxa"/>
        </w:trPr>
        <w:tc>
          <w:tcPr>
            <w:tcW w:w="0" w:type="auto"/>
            <w:vAlign w:val="center"/>
          </w:tcPr>
          <w:p w14:paraId="04862D0E" w14:textId="19E9BE59" w:rsidR="00A45709" w:rsidRPr="00A45709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12:00-12:20</w:t>
            </w:r>
          </w:p>
        </w:tc>
        <w:tc>
          <w:tcPr>
            <w:tcW w:w="0" w:type="auto"/>
            <w:vAlign w:val="center"/>
          </w:tcPr>
          <w:p w14:paraId="5CDD38DB" w14:textId="77777777" w:rsidR="007250D4" w:rsidRPr="007250D4" w:rsidRDefault="007250D4" w:rsidP="00725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XXIII.P.512</w:t>
            </w:r>
            <w:r w:rsidRPr="007250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Электронная кинетика </w:t>
              </w:r>
              <w:proofErr w:type="spellStart"/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монооксида</w:t>
              </w:r>
              <w:proofErr w:type="spellEnd"/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 углерода в верхних атмосферах Марса и планет Солнечной системы</w:t>
              </w:r>
            </w:hyperlink>
          </w:p>
          <w:p w14:paraId="5E4981B1" w14:textId="2DDB1F0C" w:rsidR="00A45709" w:rsidRPr="00132481" w:rsidRDefault="007250D4" w:rsidP="00725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45709"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Кириллов А.С. (1)</w:t>
            </w:r>
          </w:p>
          <w:p w14:paraId="5C3FD7FD" w14:textId="77777777" w:rsidR="00A45709" w:rsidRPr="00132481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Полярный геофизический институт, Апатиты, Россия</w:t>
            </w:r>
          </w:p>
          <w:p w14:paraId="2A7B1F32" w14:textId="77777777" w:rsidR="00A45709" w:rsidRPr="00983835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45709" w:rsidRPr="0007447E" w14:paraId="5A7D9201" w14:textId="77777777" w:rsidTr="002B69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771F4" w14:textId="3B6B5F2A" w:rsidR="00A45709" w:rsidRPr="0007447E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2BCB9114" w14:textId="77777777" w:rsidR="007250D4" w:rsidRPr="007250D4" w:rsidRDefault="007250D4" w:rsidP="00725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XXIII.P.391</w:t>
            </w:r>
            <w:r w:rsidRPr="0072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Вариации слоя мезопаузы в атмосфере Марса по многолетним наблюдениям с орбиты</w:t>
              </w:r>
            </w:hyperlink>
          </w:p>
          <w:p w14:paraId="53D65A75" w14:textId="3B89856E" w:rsidR="00A45709" w:rsidRPr="00983835" w:rsidRDefault="007250D4" w:rsidP="00725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45709" w:rsidRPr="0098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Беляев Д.А. (1), </w:t>
            </w:r>
            <w:proofErr w:type="spellStart"/>
            <w:r w:rsidR="00A45709" w:rsidRPr="0098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Стариченко</w:t>
            </w:r>
            <w:proofErr w:type="spellEnd"/>
            <w:r w:rsidR="00A45709" w:rsidRPr="0098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Е.Д. (1), Коссова Д.А (1), Федорова А.А. (1), </w:t>
            </w:r>
            <w:proofErr w:type="spellStart"/>
            <w:r w:rsidR="00A45709" w:rsidRPr="0098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Трохимовский</w:t>
            </w:r>
            <w:proofErr w:type="spellEnd"/>
            <w:r w:rsidR="00A45709" w:rsidRPr="0098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А.Ю. (1), Кораблев О.И. (1)</w:t>
            </w:r>
          </w:p>
          <w:p w14:paraId="35735758" w14:textId="77777777" w:rsidR="00A45709" w:rsidRPr="00983835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Институт космических исследований РАН, Москва, Россия</w:t>
            </w:r>
          </w:p>
          <w:p w14:paraId="3A5B4547" w14:textId="25726F57" w:rsidR="00A45709" w:rsidRPr="002F0938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709" w:rsidRPr="0007447E" w14:paraId="6DFFADE3" w14:textId="77777777" w:rsidTr="002B69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708B5" w14:textId="6C37F537" w:rsidR="00A45709" w:rsidRPr="0007447E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79369927" w14:textId="77777777" w:rsidR="007250D4" w:rsidRPr="007250D4" w:rsidRDefault="007250D4" w:rsidP="0072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XXIII.P.491</w:t>
            </w:r>
            <w:r w:rsidRPr="0072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proofErr w:type="spellStart"/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Двухмодовое</w:t>
              </w:r>
              <w:proofErr w:type="spellEnd"/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 распределение размеров частиц водяного льда в облаках Марса по данным эксперимента ACS на борту TGO</w:t>
              </w:r>
            </w:hyperlink>
          </w:p>
          <w:p w14:paraId="397C397F" w14:textId="3E9E5E63" w:rsidR="00A45709" w:rsidRPr="00983835" w:rsidRDefault="007250D4" w:rsidP="00725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8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5709" w:rsidRPr="0098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Лугинин</w:t>
            </w:r>
            <w:proofErr w:type="spellEnd"/>
            <w:r w:rsidR="00A45709" w:rsidRPr="0098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М.С. (1), Игнатьев Н.И. (1), Федорова А.А. (1), </w:t>
            </w:r>
            <w:proofErr w:type="spellStart"/>
            <w:r w:rsidR="00A45709" w:rsidRPr="0098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Трохимовский</w:t>
            </w:r>
            <w:proofErr w:type="spellEnd"/>
            <w:r w:rsidR="00A45709" w:rsidRPr="0098383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А.Ю. (1), Кораблёв О.И. (1)</w:t>
            </w:r>
          </w:p>
          <w:p w14:paraId="0E86209F" w14:textId="77777777" w:rsidR="00A45709" w:rsidRPr="00983835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Институт космических исследований РАН, Москва, Россия</w:t>
            </w:r>
          </w:p>
          <w:p w14:paraId="0BF5C127" w14:textId="775D734B" w:rsidR="00972CEC" w:rsidRPr="002F0938" w:rsidRDefault="00972CEC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2CEC" w:rsidRPr="0007447E" w14:paraId="10D6270A" w14:textId="77777777" w:rsidTr="002B69A8">
        <w:trPr>
          <w:tblCellSpacing w:w="15" w:type="dxa"/>
        </w:trPr>
        <w:tc>
          <w:tcPr>
            <w:tcW w:w="0" w:type="auto"/>
            <w:vAlign w:val="center"/>
          </w:tcPr>
          <w:p w14:paraId="709857C5" w14:textId="77777777" w:rsidR="00972CEC" w:rsidRPr="0007447E" w:rsidRDefault="00972CEC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F6C17B4" w14:textId="77777777" w:rsidR="00972CEC" w:rsidRPr="00983835" w:rsidRDefault="00972CEC" w:rsidP="00972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45709" w:rsidRPr="0007447E" w14:paraId="11E88031" w14:textId="77777777" w:rsidTr="0007447E">
        <w:trPr>
          <w:tblCellSpacing w:w="15" w:type="dxa"/>
        </w:trPr>
        <w:tc>
          <w:tcPr>
            <w:tcW w:w="0" w:type="auto"/>
            <w:vAlign w:val="center"/>
          </w:tcPr>
          <w:p w14:paraId="3FA18593" w14:textId="70E2657D" w:rsidR="00A45709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328E232F" w14:textId="6056F2D7" w:rsidR="00A45709" w:rsidRPr="00D504C4" w:rsidRDefault="00A45709" w:rsidP="00A45709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СЕКЦИЯ </w:t>
            </w:r>
            <w:proofErr w:type="gramStart"/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 Дистанционное зондирование планет Солнечной системы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нференц-зал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(2-ой этаж)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7447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Ведущие </w:t>
            </w: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Федорова А.А.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Евдокимова Д.Г.</w:t>
            </w:r>
          </w:p>
        </w:tc>
      </w:tr>
      <w:tr w:rsidR="00A45709" w:rsidRPr="0007447E" w14:paraId="1185B140" w14:textId="77777777" w:rsidTr="008C5738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53A6BAB3" w14:textId="77777777" w:rsidR="00A45709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F8B63F0" w14:textId="4BA40D3E" w:rsidR="00A45709" w:rsidRPr="0007447E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Марс и Венера </w:t>
            </w:r>
          </w:p>
        </w:tc>
      </w:tr>
      <w:tr w:rsidR="00A45709" w:rsidRPr="0007447E" w14:paraId="5AC95D04" w14:textId="77777777" w:rsidTr="006454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BECA90" w14:textId="30F3FDC5" w:rsidR="00A45709" w:rsidRPr="0007447E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065AB60C" w14:textId="77777777" w:rsidR="007250D4" w:rsidRPr="007250D4" w:rsidRDefault="007250D4" w:rsidP="00725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XXIII.P.438</w:t>
            </w:r>
            <w:r w:rsidRPr="0072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"Марс-Экспресс": более 20 лет наблюдений Марса с орбиты планеты</w:t>
              </w:r>
            </w:hyperlink>
          </w:p>
          <w:p w14:paraId="789BB918" w14:textId="6106A9BF" w:rsidR="00B23300" w:rsidRPr="00B23300" w:rsidRDefault="007250D4" w:rsidP="00725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3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23300" w:rsidRPr="00B23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Федорова А.А. (1), Кораблев О.И. (1), Засова Л.В. (1), Игнатьев Н.И. (1), </w:t>
            </w:r>
            <w:proofErr w:type="spellStart"/>
            <w:r w:rsidR="00B23300" w:rsidRPr="00B23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Трохимовский</w:t>
            </w:r>
            <w:proofErr w:type="spellEnd"/>
            <w:r w:rsidR="00B23300" w:rsidRPr="00B23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А.Ю. (1), Ломакин А. А. (1), Титов Д.В. (2), </w:t>
            </w:r>
            <w:proofErr w:type="spellStart"/>
            <w:r w:rsidR="00B23300" w:rsidRPr="00B23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Montmessin</w:t>
            </w:r>
            <w:proofErr w:type="spellEnd"/>
            <w:r w:rsidR="00B23300" w:rsidRPr="00B23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F. (3), </w:t>
            </w:r>
            <w:proofErr w:type="spellStart"/>
            <w:r w:rsidR="00B23300" w:rsidRPr="00B23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Bertaux</w:t>
            </w:r>
            <w:proofErr w:type="spellEnd"/>
            <w:r w:rsidR="00B23300" w:rsidRPr="00B23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J.-L. (3)</w:t>
            </w:r>
          </w:p>
          <w:p w14:paraId="1644D835" w14:textId="77777777" w:rsidR="00B23300" w:rsidRPr="00B23300" w:rsidRDefault="00B23300" w:rsidP="00B2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Институт космических исследований РАН, Москва, Российская Федерация</w:t>
            </w:r>
            <w:r w:rsidRPr="00B2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(2) ESA, </w:t>
            </w:r>
            <w:proofErr w:type="spellStart"/>
            <w:r w:rsidRPr="00B2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Noordwijk</w:t>
            </w:r>
            <w:proofErr w:type="spellEnd"/>
            <w:r w:rsidRPr="00B2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B2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Netherlands</w:t>
            </w:r>
            <w:proofErr w:type="spellEnd"/>
            <w:r w:rsidRPr="00B2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(3) LATMOS, CNRS/UVSQ/IPSL, </w:t>
            </w:r>
            <w:proofErr w:type="spellStart"/>
            <w:r w:rsidRPr="00B2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Guyancourt</w:t>
            </w:r>
            <w:proofErr w:type="spellEnd"/>
            <w:r w:rsidRPr="00B2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Франция</w:t>
            </w:r>
          </w:p>
          <w:p w14:paraId="266DBBC6" w14:textId="5A5946C1" w:rsidR="00A45709" w:rsidRPr="002F0938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709" w:rsidRPr="0007447E" w14:paraId="7819CD3D" w14:textId="77777777" w:rsidTr="00645464">
        <w:trPr>
          <w:tblCellSpacing w:w="15" w:type="dxa"/>
        </w:trPr>
        <w:tc>
          <w:tcPr>
            <w:tcW w:w="0" w:type="auto"/>
            <w:vAlign w:val="center"/>
          </w:tcPr>
          <w:p w14:paraId="0EE491F6" w14:textId="67A80F15" w:rsidR="00A45709" w:rsidRPr="0007447E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14:20-14:40</w:t>
            </w:r>
          </w:p>
        </w:tc>
        <w:tc>
          <w:tcPr>
            <w:tcW w:w="0" w:type="auto"/>
            <w:vAlign w:val="center"/>
          </w:tcPr>
          <w:p w14:paraId="4A74DB08" w14:textId="3C26774E" w:rsidR="007250D4" w:rsidRPr="007250D4" w:rsidRDefault="007250D4" w:rsidP="00725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5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XXIII.P.106</w:t>
            </w:r>
            <w:r w:rsidRPr="00725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В</w:t>
              </w:r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ариации интенсивности ночного свечения</w:t>
              </w:r>
              <w:proofErr w:type="gramStart"/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О</w:t>
              </w:r>
              <w:proofErr w:type="gramEnd"/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*2 в спектре 400 – 650 </w:t>
              </w:r>
              <w:proofErr w:type="spellStart"/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нм</w:t>
              </w:r>
              <w:proofErr w:type="spellEnd"/>
              <w:r w:rsidRPr="007250D4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 в атмосферах планет земной группы в зависимости от концентрации атмосферных газов</w:t>
              </w:r>
            </w:hyperlink>
          </w:p>
          <w:p w14:paraId="02FE4037" w14:textId="0003B00E" w:rsidR="00B23300" w:rsidRPr="00B23300" w:rsidRDefault="007250D4" w:rsidP="007250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23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B23300" w:rsidRPr="00B2330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Антоненко О.В. (1), Кириллов А.С. (2)</w:t>
            </w:r>
          </w:p>
          <w:p w14:paraId="5ADC18A3" w14:textId="77777777" w:rsidR="00B23300" w:rsidRPr="00B23300" w:rsidRDefault="00B23300" w:rsidP="00B2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ПГИ, Апатиты, Россия</w:t>
            </w:r>
            <w:r w:rsidRPr="00B2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(2) Полярный геофизический институт, Апатиты, Россия</w:t>
            </w:r>
          </w:p>
          <w:p w14:paraId="71C044BC" w14:textId="6BFF2538" w:rsidR="00A45709" w:rsidRPr="009D3AD0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45709" w:rsidRPr="0007447E" w14:paraId="64361B2B" w14:textId="77777777" w:rsidTr="00131228">
        <w:trPr>
          <w:tblCellSpacing w:w="15" w:type="dxa"/>
        </w:trPr>
        <w:tc>
          <w:tcPr>
            <w:tcW w:w="0" w:type="auto"/>
            <w:vAlign w:val="center"/>
          </w:tcPr>
          <w:p w14:paraId="7A02443B" w14:textId="3A365CA0" w:rsidR="00A45709" w:rsidRPr="0007447E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2CDE036E" w14:textId="77777777" w:rsidR="00512210" w:rsidRPr="00512210" w:rsidRDefault="00512210" w:rsidP="00512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2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XXIII.P.509</w:t>
            </w:r>
            <w:r w:rsidRPr="005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Pr="00512210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Нижняя атмосфера и поверхность Венеры по наблюдениям СПИКАВ-ИК/«Венера-Экспресс» в окнах прозрачности 0.8-1.3 мкм</w:t>
              </w:r>
            </w:hyperlink>
          </w:p>
          <w:p w14:paraId="42C838A7" w14:textId="5C366229" w:rsidR="00A45709" w:rsidRPr="00132481" w:rsidRDefault="00512210" w:rsidP="00512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45709"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Евдокимова Д. Г. (1), Федорова А.А. (1), Игнатьев Н.И. (1), </w:t>
            </w:r>
            <w:proofErr w:type="spellStart"/>
            <w:r w:rsidR="00A45709"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Жарикова</w:t>
            </w:r>
            <w:proofErr w:type="spellEnd"/>
            <w:r w:rsidR="00A45709"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М.С. (1), </w:t>
            </w:r>
            <w:r w:rsidR="00A45709"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Кораблев О.И. (1), </w:t>
            </w:r>
            <w:proofErr w:type="spellStart"/>
            <w:r w:rsidR="00A45709"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Монмессан</w:t>
            </w:r>
            <w:proofErr w:type="spellEnd"/>
            <w:r w:rsidR="00A45709"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Ф. (2), </w:t>
            </w:r>
            <w:proofErr w:type="spellStart"/>
            <w:r w:rsidR="00A45709"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Берто</w:t>
            </w:r>
            <w:proofErr w:type="spellEnd"/>
            <w:r w:rsidR="00A45709"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Ж.-Л. (2)</w:t>
            </w:r>
          </w:p>
          <w:p w14:paraId="1CF9E412" w14:textId="77777777" w:rsidR="00A45709" w:rsidRPr="00132481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Институт космических исследований РАН, Москва, Российская Федерация</w:t>
            </w:r>
            <w:r w:rsidRPr="0013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(2) LATMOS, CNRS/UVSQ/IPSL, </w:t>
            </w:r>
            <w:proofErr w:type="spellStart"/>
            <w:r w:rsidRPr="0013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Гуянкурт</w:t>
            </w:r>
            <w:proofErr w:type="spellEnd"/>
            <w:r w:rsidRPr="0013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Франция</w:t>
            </w:r>
          </w:p>
          <w:p w14:paraId="44008D36" w14:textId="6C20A770" w:rsidR="00A45709" w:rsidRPr="002F0938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709" w:rsidRPr="0007447E" w14:paraId="34EE7215" w14:textId="77777777" w:rsidTr="00131228">
        <w:trPr>
          <w:tblCellSpacing w:w="15" w:type="dxa"/>
        </w:trPr>
        <w:tc>
          <w:tcPr>
            <w:tcW w:w="0" w:type="auto"/>
            <w:vAlign w:val="center"/>
          </w:tcPr>
          <w:p w14:paraId="5ADD511F" w14:textId="7796CB7F" w:rsidR="00A45709" w:rsidRPr="0007447E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5216D67E" w14:textId="77777777" w:rsidR="00512210" w:rsidRPr="00512210" w:rsidRDefault="00512210" w:rsidP="005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XXIII.P.265</w:t>
            </w:r>
            <w:r w:rsidRPr="005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Pr="00512210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Влияние флуктуаций параметров радиоволны на результаты анализа данных </w:t>
              </w:r>
              <w:proofErr w:type="spellStart"/>
              <w:r w:rsidRPr="00512210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радиопросвечивания</w:t>
              </w:r>
              <w:proofErr w:type="spellEnd"/>
              <w:r w:rsidRPr="00512210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 ионосферы Венеры</w:t>
              </w:r>
            </w:hyperlink>
          </w:p>
          <w:p w14:paraId="119C6547" w14:textId="512F73FE" w:rsidR="00A45709" w:rsidRPr="00132481" w:rsidRDefault="00512210" w:rsidP="00512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45709"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Гаврик</w:t>
            </w:r>
            <w:proofErr w:type="gramEnd"/>
            <w:r w:rsidR="00A45709"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А. Л. (1)</w:t>
            </w:r>
          </w:p>
          <w:p w14:paraId="0D70C0E8" w14:textId="77777777" w:rsidR="00A45709" w:rsidRPr="00132481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(1) Институт радиотехники и электроники им. В.А. Котельникова РАН, </w:t>
            </w:r>
            <w:proofErr w:type="spellStart"/>
            <w:r w:rsidRPr="0013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Фрязинский</w:t>
            </w:r>
            <w:proofErr w:type="spellEnd"/>
            <w:r w:rsidRPr="0013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(ФИРЭ им. В.А. Котельникова РАН), Фрязино, Россия</w:t>
            </w:r>
          </w:p>
          <w:p w14:paraId="777DECB2" w14:textId="71ED0C84" w:rsidR="00A45709" w:rsidRPr="002F0938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709" w:rsidRPr="0007447E" w14:paraId="281E57AA" w14:textId="77777777" w:rsidTr="00131228">
        <w:trPr>
          <w:tblCellSpacing w:w="15" w:type="dxa"/>
        </w:trPr>
        <w:tc>
          <w:tcPr>
            <w:tcW w:w="0" w:type="auto"/>
            <w:vAlign w:val="center"/>
          </w:tcPr>
          <w:p w14:paraId="6581D53B" w14:textId="3B3B9E0B" w:rsidR="00A45709" w:rsidRPr="0007447E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</w:tcPr>
          <w:p w14:paraId="512046D4" w14:textId="77777777" w:rsidR="00512210" w:rsidRPr="00512210" w:rsidRDefault="00512210" w:rsidP="0051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XXIII.P.520</w:t>
            </w:r>
            <w:r w:rsidRPr="005122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512210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Алгоритм восстановления вертикальных профилей температуры в мезосфере Венеры по данным солнечного просвечивания SOIR/</w:t>
              </w:r>
              <w:proofErr w:type="spellStart"/>
              <w:r w:rsidRPr="00512210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Venus</w:t>
              </w:r>
              <w:proofErr w:type="spellEnd"/>
              <w:r w:rsidRPr="00512210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512210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Express</w:t>
              </w:r>
              <w:proofErr w:type="spellEnd"/>
            </w:hyperlink>
          </w:p>
          <w:p w14:paraId="5FA7FC27" w14:textId="5E4A243B" w:rsidR="00A45709" w:rsidRPr="00132481" w:rsidRDefault="00512210" w:rsidP="0051221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45709" w:rsidRPr="0013248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Степанова Е.С. (1), Беляев Д.А. (1), Федорова А.А. (1), Кораблев О.И. (1)</w:t>
            </w:r>
          </w:p>
          <w:p w14:paraId="5C3478E3" w14:textId="77777777" w:rsidR="00A45709" w:rsidRPr="00132481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4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(1) Институт космических исследований РАН, Москва, Россия</w:t>
            </w:r>
          </w:p>
          <w:p w14:paraId="40DE3830" w14:textId="3643BB9F" w:rsidR="00A45709" w:rsidRPr="002F0938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709" w:rsidRPr="0007447E" w14:paraId="2CD16835" w14:textId="77777777" w:rsidTr="00131228">
        <w:trPr>
          <w:tblCellSpacing w:w="15" w:type="dxa"/>
        </w:trPr>
        <w:tc>
          <w:tcPr>
            <w:tcW w:w="0" w:type="auto"/>
            <w:vAlign w:val="center"/>
          </w:tcPr>
          <w:p w14:paraId="5275327B" w14:textId="316287BB" w:rsidR="00A45709" w:rsidRPr="0007447E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:40–1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074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14:paraId="751E773D" w14:textId="075634D3" w:rsidR="00A45709" w:rsidRPr="00DB6648" w:rsidRDefault="00B23300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Представление стендовых докладов. Обсуждение. Завершение работы секции</w:t>
            </w:r>
          </w:p>
        </w:tc>
      </w:tr>
      <w:tr w:rsidR="00A45709" w:rsidRPr="0007447E" w14:paraId="2564A894" w14:textId="77777777" w:rsidTr="00131228">
        <w:trPr>
          <w:tblCellSpacing w:w="15" w:type="dxa"/>
        </w:trPr>
        <w:tc>
          <w:tcPr>
            <w:tcW w:w="0" w:type="auto"/>
            <w:vAlign w:val="center"/>
          </w:tcPr>
          <w:p w14:paraId="610BB834" w14:textId="0DE935D7" w:rsidR="00A45709" w:rsidRPr="0007447E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9A68C64" w14:textId="77777777" w:rsidR="00A45709" w:rsidRPr="00DB6648" w:rsidRDefault="00A45709" w:rsidP="00A457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ABD3690" w14:textId="77777777" w:rsidR="0007447E" w:rsidRPr="0007447E" w:rsidRDefault="0007447E" w:rsidP="000744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7447E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019ABAF7" w14:textId="77777777" w:rsidR="000A5C77" w:rsidRDefault="000A5C77" w:rsidP="004F1C6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1730CA4" w14:textId="41C18F59" w:rsidR="004F1C64" w:rsidRDefault="00175FC4" w:rsidP="004F1C6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Стендов</w:t>
      </w:r>
      <w:r w:rsidR="00A55BD7">
        <w:rPr>
          <w:rFonts w:ascii="Times New Roman" w:hAnsi="Times New Roman" w:cs="Times New Roman"/>
          <w:b/>
          <w:bCs/>
          <w:sz w:val="28"/>
          <w:szCs w:val="28"/>
        </w:rPr>
        <w:t>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доклады</w:t>
      </w:r>
    </w:p>
    <w:p w14:paraId="2ACF22AC" w14:textId="77777777" w:rsidR="00512210" w:rsidRPr="00512210" w:rsidRDefault="00512210" w:rsidP="00512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XXIII.P.31</w:t>
      </w:r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history="1"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Изучение вн</w:t>
        </w:r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у</w:t>
        </w:r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тренних гравитационных волн по </w:t>
        </w:r>
        <w:proofErr w:type="spellStart"/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радиозатменным</w:t>
        </w:r>
        <w:proofErr w:type="spellEnd"/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 данным о температуре </w:t>
        </w:r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в</w:t>
        </w:r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 атмосфере Венеры</w:t>
        </w:r>
      </w:hyperlink>
    </w:p>
    <w:p w14:paraId="6771FA3F" w14:textId="77777777" w:rsidR="00512210" w:rsidRPr="00512210" w:rsidRDefault="00512210" w:rsidP="00512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Губенко В.Н. (1), Кириллович И.А. (1), Андреев В.Е. (1)</w:t>
      </w:r>
    </w:p>
    <w:p w14:paraId="1A9A33F5" w14:textId="77777777" w:rsidR="00512210" w:rsidRPr="00512210" w:rsidRDefault="00512210" w:rsidP="00512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Институт радиотехники и электроники им. В.А. Котельникова РАН, </w:t>
      </w:r>
      <w:proofErr w:type="spellStart"/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>Фрязинский</w:t>
      </w:r>
      <w:proofErr w:type="spellEnd"/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(ФИРЭ им. В.А. Котельникова РАН), Фрязино, Россия</w:t>
      </w:r>
    </w:p>
    <w:p w14:paraId="28C7F527" w14:textId="77777777" w:rsidR="00512210" w:rsidRPr="00512210" w:rsidRDefault="00512210" w:rsidP="00512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XXIII.P.86</w:t>
      </w:r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history="1"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Коэффициенты уширения линий H2S давлением CO2 </w:t>
        </w:r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br/>
          <w:t xml:space="preserve">в спектральном </w:t>
        </w:r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д</w:t>
        </w:r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иапазоне 3766-4018 см-1</w:t>
        </w:r>
      </w:hyperlink>
    </w:p>
    <w:p w14:paraId="1A14A705" w14:textId="77777777" w:rsidR="00512210" w:rsidRPr="00512210" w:rsidRDefault="00512210" w:rsidP="00512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Петрова Т.М. (1), Солодов А. А. (1), Солодов А. А. (1), </w:t>
      </w:r>
      <w:proofErr w:type="spellStart"/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Дейчули</w:t>
      </w:r>
      <w:proofErr w:type="spellEnd"/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 (1), </w:t>
      </w:r>
      <w:proofErr w:type="spellStart"/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Невзорова</w:t>
      </w:r>
      <w:proofErr w:type="spellEnd"/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(1), </w:t>
      </w:r>
      <w:proofErr w:type="spellStart"/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Дударёнок</w:t>
      </w:r>
      <w:proofErr w:type="spellEnd"/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(1), Лаврентьева Н.Н. (1)</w:t>
      </w:r>
    </w:p>
    <w:p w14:paraId="25583A18" w14:textId="77777777" w:rsidR="00512210" w:rsidRPr="00512210" w:rsidRDefault="00512210" w:rsidP="00512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>(1) Институт оптики атмосферы им. Зуева Сибирского отделения Российской академии наук, Томск, Россия</w:t>
      </w:r>
    </w:p>
    <w:p w14:paraId="44B964F0" w14:textId="77777777" w:rsidR="00512210" w:rsidRPr="00512210" w:rsidRDefault="00512210" w:rsidP="005122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2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XXIII.P.412</w:t>
      </w:r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history="1"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Моделирование индуцированных спектров поглощения смеси СН4-CO2 методом классических тра</w:t>
        </w:r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е</w:t>
        </w:r>
        <w:r w:rsidRPr="0051221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кторий</w:t>
        </w:r>
      </w:hyperlink>
    </w:p>
    <w:p w14:paraId="17622A33" w14:textId="77777777" w:rsidR="00512210" w:rsidRPr="00512210" w:rsidRDefault="00512210" w:rsidP="005122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Финенко</w:t>
      </w:r>
      <w:proofErr w:type="spellEnd"/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 (1), Чистиков Д. Н. (1), </w:t>
      </w:r>
      <w:proofErr w:type="spellStart"/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512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А. (1)</w:t>
      </w:r>
    </w:p>
    <w:p w14:paraId="2BF9A64B" w14:textId="7BFF1B08" w:rsidR="00512210" w:rsidRPr="00130BBB" w:rsidRDefault="00512210" w:rsidP="00130BBB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B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 физики атмосферы имени А. М. Обухова РАН, Москва, Россия</w:t>
      </w:r>
    </w:p>
    <w:p w14:paraId="3BF583AF" w14:textId="26A28446" w:rsidR="00130BBB" w:rsidRDefault="00130BBB" w:rsidP="00130BB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EB0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>(НА КОНКУРС)</w:t>
      </w:r>
    </w:p>
    <w:p w14:paraId="025822CA" w14:textId="77777777" w:rsidR="00130BBB" w:rsidRPr="00130BBB" w:rsidRDefault="00130BBB" w:rsidP="00130B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B92D4C" w14:textId="0A3B4AD8" w:rsidR="00130BBB" w:rsidRDefault="00130BBB" w:rsidP="00130BB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30170" w14:textId="314ADC4D" w:rsidR="00130BBB" w:rsidRPr="00130BBB" w:rsidRDefault="00130BBB" w:rsidP="00130BBB">
      <w:pPr>
        <w:tabs>
          <w:tab w:val="left" w:pos="355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1" w:name="_GoBack"/>
      <w:bookmarkEnd w:id="1"/>
    </w:p>
    <w:sectPr w:rsidR="00130BBB" w:rsidRPr="00130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630E"/>
    <w:multiLevelType w:val="hybridMultilevel"/>
    <w:tmpl w:val="40CC1F9C"/>
    <w:lvl w:ilvl="0" w:tplc="C22A48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84C90"/>
    <w:multiLevelType w:val="hybridMultilevel"/>
    <w:tmpl w:val="563822D4"/>
    <w:lvl w:ilvl="0" w:tplc="149E598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B3B49"/>
    <w:multiLevelType w:val="hybridMultilevel"/>
    <w:tmpl w:val="ACA85EBE"/>
    <w:lvl w:ilvl="0" w:tplc="E5C2F6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7E"/>
    <w:rsid w:val="00016059"/>
    <w:rsid w:val="000425EF"/>
    <w:rsid w:val="0007447E"/>
    <w:rsid w:val="000A3C75"/>
    <w:rsid w:val="000A5C77"/>
    <w:rsid w:val="000B44B9"/>
    <w:rsid w:val="000C3B79"/>
    <w:rsid w:val="001009CE"/>
    <w:rsid w:val="00122310"/>
    <w:rsid w:val="00130BBB"/>
    <w:rsid w:val="00131228"/>
    <w:rsid w:val="00132481"/>
    <w:rsid w:val="00175FC4"/>
    <w:rsid w:val="001A2409"/>
    <w:rsid w:val="001B67FE"/>
    <w:rsid w:val="001C6907"/>
    <w:rsid w:val="00200D99"/>
    <w:rsid w:val="00223E90"/>
    <w:rsid w:val="00281ADA"/>
    <w:rsid w:val="002B69A8"/>
    <w:rsid w:val="002F0938"/>
    <w:rsid w:val="00334ECF"/>
    <w:rsid w:val="00337D76"/>
    <w:rsid w:val="00340663"/>
    <w:rsid w:val="00367F1A"/>
    <w:rsid w:val="003813F1"/>
    <w:rsid w:val="003816B7"/>
    <w:rsid w:val="003A1A0A"/>
    <w:rsid w:val="003F3541"/>
    <w:rsid w:val="00461B7F"/>
    <w:rsid w:val="004D0B79"/>
    <w:rsid w:val="004F1C64"/>
    <w:rsid w:val="004F4A1D"/>
    <w:rsid w:val="00512210"/>
    <w:rsid w:val="00512837"/>
    <w:rsid w:val="00536C10"/>
    <w:rsid w:val="0055306E"/>
    <w:rsid w:val="005751C9"/>
    <w:rsid w:val="00596244"/>
    <w:rsid w:val="00601644"/>
    <w:rsid w:val="006260B5"/>
    <w:rsid w:val="00645464"/>
    <w:rsid w:val="00677C35"/>
    <w:rsid w:val="006B66B6"/>
    <w:rsid w:val="006F3F3B"/>
    <w:rsid w:val="007018F9"/>
    <w:rsid w:val="007250D4"/>
    <w:rsid w:val="007A6C8E"/>
    <w:rsid w:val="007C2E61"/>
    <w:rsid w:val="007F270E"/>
    <w:rsid w:val="007F34BF"/>
    <w:rsid w:val="008073E1"/>
    <w:rsid w:val="008264ED"/>
    <w:rsid w:val="00853058"/>
    <w:rsid w:val="0086675C"/>
    <w:rsid w:val="008A6B70"/>
    <w:rsid w:val="008F51F6"/>
    <w:rsid w:val="00920CD1"/>
    <w:rsid w:val="00922DBD"/>
    <w:rsid w:val="00934307"/>
    <w:rsid w:val="0097053C"/>
    <w:rsid w:val="00972CEC"/>
    <w:rsid w:val="00982760"/>
    <w:rsid w:val="00983835"/>
    <w:rsid w:val="009B4E92"/>
    <w:rsid w:val="009D3AD0"/>
    <w:rsid w:val="00A13F60"/>
    <w:rsid w:val="00A203EB"/>
    <w:rsid w:val="00A3259B"/>
    <w:rsid w:val="00A45709"/>
    <w:rsid w:val="00A50FE4"/>
    <w:rsid w:val="00A54C11"/>
    <w:rsid w:val="00A55BD7"/>
    <w:rsid w:val="00B23300"/>
    <w:rsid w:val="00B36112"/>
    <w:rsid w:val="00B704B7"/>
    <w:rsid w:val="00B92A82"/>
    <w:rsid w:val="00BA6955"/>
    <w:rsid w:val="00BB59E2"/>
    <w:rsid w:val="00BC42D9"/>
    <w:rsid w:val="00C6680E"/>
    <w:rsid w:val="00C750F2"/>
    <w:rsid w:val="00CB26E3"/>
    <w:rsid w:val="00D04794"/>
    <w:rsid w:val="00D1755D"/>
    <w:rsid w:val="00D46DA3"/>
    <w:rsid w:val="00D504C4"/>
    <w:rsid w:val="00D674BD"/>
    <w:rsid w:val="00D82F5E"/>
    <w:rsid w:val="00DB6648"/>
    <w:rsid w:val="00DD6E4E"/>
    <w:rsid w:val="00DE0C27"/>
    <w:rsid w:val="00DF363F"/>
    <w:rsid w:val="00E71D71"/>
    <w:rsid w:val="00EA3BDC"/>
    <w:rsid w:val="00ED69CD"/>
    <w:rsid w:val="00F441A6"/>
    <w:rsid w:val="00F50E1B"/>
    <w:rsid w:val="00F5372B"/>
    <w:rsid w:val="00F6194C"/>
    <w:rsid w:val="00FA5D5B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66B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B6"/>
  </w:style>
  <w:style w:type="paragraph" w:styleId="1">
    <w:name w:val="heading 1"/>
    <w:basedOn w:val="a"/>
    <w:link w:val="10"/>
    <w:uiPriority w:val="9"/>
    <w:qFormat/>
    <w:rsid w:val="00866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6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1C9"/>
    <w:rPr>
      <w:b/>
      <w:bCs/>
    </w:rPr>
  </w:style>
  <w:style w:type="character" w:styleId="a4">
    <w:name w:val="Hyperlink"/>
    <w:basedOn w:val="a0"/>
    <w:uiPriority w:val="99"/>
    <w:unhideWhenUsed/>
    <w:rsid w:val="005751C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66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67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67F1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75FC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750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B6"/>
  </w:style>
  <w:style w:type="paragraph" w:styleId="1">
    <w:name w:val="heading 1"/>
    <w:basedOn w:val="a"/>
    <w:link w:val="10"/>
    <w:uiPriority w:val="9"/>
    <w:qFormat/>
    <w:rsid w:val="008667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67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51C9"/>
    <w:rPr>
      <w:b/>
      <w:bCs/>
    </w:rPr>
  </w:style>
  <w:style w:type="character" w:styleId="a4">
    <w:name w:val="Hyperlink"/>
    <w:basedOn w:val="a0"/>
    <w:uiPriority w:val="99"/>
    <w:unhideWhenUsed/>
    <w:rsid w:val="005751C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667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67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67F1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75FC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750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3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0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4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1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9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8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7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8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5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1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4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8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rse.geosmis.ru/thesisshow.aspx?page=338&amp;thesis=11226" TargetMode="External"/><Relationship Id="rId13" Type="http://schemas.openxmlformats.org/officeDocument/2006/relationships/hyperlink" Target="http://conf.rse.geosmis.ru/thesisshow.aspx?page=338&amp;thesis=11123" TargetMode="External"/><Relationship Id="rId18" Type="http://schemas.openxmlformats.org/officeDocument/2006/relationships/hyperlink" Target="http://conf.rse.geosmis.ru/thesisshow.aspx?page=338&amp;thesis=1099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onf.rse.geosmis.ru/thesisshow.aspx?page=338&amp;thesis=10818" TargetMode="External"/><Relationship Id="rId7" Type="http://schemas.openxmlformats.org/officeDocument/2006/relationships/hyperlink" Target="http://conf.rse.geosmis.ru/thesisshow.aspx?page=338&amp;thesis=11190" TargetMode="External"/><Relationship Id="rId12" Type="http://schemas.openxmlformats.org/officeDocument/2006/relationships/hyperlink" Target="http://conf.rse.geosmis.ru/thesisshow.aspx?page=338&amp;thesis=11244" TargetMode="External"/><Relationship Id="rId17" Type="http://schemas.openxmlformats.org/officeDocument/2006/relationships/hyperlink" Target="http://conf.rse.geosmis.ru/thesisshow.aspx?page=338&amp;thesis=11241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f.rse.geosmis.ru/thesisshow.aspx?page=338&amp;thesis=10838" TargetMode="External"/><Relationship Id="rId20" Type="http://schemas.openxmlformats.org/officeDocument/2006/relationships/hyperlink" Target="http://conf.rse.geosmis.ru/thesisshow.aspx?page=338&amp;thesis=107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nf.rse.geosmis.ru/thesisshow.aspx?page=338&amp;thesis=11292" TargetMode="External"/><Relationship Id="rId11" Type="http://schemas.openxmlformats.org/officeDocument/2006/relationships/hyperlink" Target="http://conf.rse.geosmis.ru/thesisshow.aspx?page=338&amp;thesis=10984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conf.rse.geosmis.ru/thesisshow.aspx?page=338&amp;thesis=1117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conf.rse.geosmis.ru/thesisshow.aspx?page=338&amp;thesis=10935" TargetMode="External"/><Relationship Id="rId19" Type="http://schemas.openxmlformats.org/officeDocument/2006/relationships/hyperlink" Target="http://conf.rse.geosmis.ru/thesisshow.aspx?page=338&amp;thesis=1125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f.rse.geosmis.ru/thesisshow.aspx?page=338&amp;thesis=10772" TargetMode="External"/><Relationship Id="rId14" Type="http://schemas.openxmlformats.org/officeDocument/2006/relationships/hyperlink" Target="http://conf.rse.geosmis.ru/thesisshow.aspx?page=338&amp;thesis=11223" TargetMode="External"/><Relationship Id="rId22" Type="http://schemas.openxmlformats.org/officeDocument/2006/relationships/hyperlink" Target="http://conf.rse.geosmis.ru/thesisshow.aspx?page=338&amp;thesis=11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</dc:creator>
  <cp:lastModifiedBy>Olga</cp:lastModifiedBy>
  <cp:revision>3</cp:revision>
  <cp:lastPrinted>2024-11-10T14:37:00Z</cp:lastPrinted>
  <dcterms:created xsi:type="dcterms:W3CDTF">2025-10-30T20:11:00Z</dcterms:created>
  <dcterms:modified xsi:type="dcterms:W3CDTF">2025-10-30T20:18:00Z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7fa7bce9546b95ea190a8b05b82d38748fe59e27728f47a27017d7d056a2bd4a</vt:lpwstr>
  </property>
</Properties>
</file>