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03576" w14:textId="77777777" w:rsidR="00C76A08" w:rsidRPr="00C76A08" w:rsidRDefault="00C76A08" w:rsidP="00C76A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76A0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88FED13" w14:textId="77777777" w:rsidR="00C76A08" w:rsidRPr="00C76A08" w:rsidRDefault="00C76A08" w:rsidP="00C76A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6A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СЕКЦИЯ D</w:t>
      </w:r>
    </w:p>
    <w:p w14:paraId="787D632C" w14:textId="13C78CA7" w:rsidR="002E05CC" w:rsidRPr="00C76A08" w:rsidRDefault="002E05CC" w:rsidP="002E0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37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</w:t>
      </w:r>
      <w:r w:rsidR="00837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вторник</w:t>
      </w: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СЕКЦИЯ D </w:t>
      </w: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(1-е заседание)</w:t>
      </w:r>
    </w:p>
    <w:p w14:paraId="7D5282BF" w14:textId="77777777" w:rsidR="002E05CC" w:rsidRPr="00C76A08" w:rsidRDefault="002E05CC" w:rsidP="002E0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65" w:type="dxa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30"/>
        <w:gridCol w:w="8558"/>
      </w:tblGrid>
      <w:tr w:rsidR="002E05CC" w:rsidRPr="00C76A08" w14:paraId="4B9E97BA" w14:textId="77777777" w:rsidTr="00655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6ECBA7" w14:textId="743F08B1" w:rsidR="002E05CC" w:rsidRPr="00C76A08" w:rsidRDefault="00FB1A9F" w:rsidP="006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2E05CC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2E05CC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E05CC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2E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2E05CC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2879FA7" w14:textId="7A528C98" w:rsidR="002E05CC" w:rsidRDefault="002E05CC" w:rsidP="00655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D: Дистанционные методы исследования атмосферных и климатических процессов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комната 3</w:t>
            </w:r>
            <w:r w:rsidR="0083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(3-й этаж)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6A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C76A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372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Ермаков Д.М., </w:t>
            </w:r>
            <w:r w:rsidR="002372B8" w:rsidRPr="002372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Васильев Д.Ю.</w:t>
            </w:r>
          </w:p>
          <w:p w14:paraId="5804CFA3" w14:textId="77777777" w:rsidR="002E05CC" w:rsidRPr="00C76A08" w:rsidRDefault="002E05CC" w:rsidP="006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5CC" w:rsidRPr="00FF3658" w14:paraId="66DCF308" w14:textId="77777777" w:rsidTr="00655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2D1AF" w14:textId="0C2DB024" w:rsidR="002E05CC" w:rsidRPr="00C76A08" w:rsidRDefault="00FB1A9F" w:rsidP="006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E05CC"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E05CC"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E05CC"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E05CC"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D26C16" w14:textId="77777777" w:rsidR="00FB1A9F" w:rsidRPr="00FB1A9F" w:rsidRDefault="00FB1A9F" w:rsidP="00FB1A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B1A9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XXIII.D.107</w:t>
            </w: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5" w:history="1">
              <w:r w:rsidRPr="00FB1A9F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Современный климат и его особенности</w:t>
              </w:r>
            </w:hyperlink>
          </w:p>
          <w:p w14:paraId="1789400B" w14:textId="77777777" w:rsidR="00FB1A9F" w:rsidRPr="00FB1A9F" w:rsidRDefault="00FB1A9F" w:rsidP="00FB1A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Бышев В.И. (1), Гусев А.В. (2,1), Сидорова А.Н. (1)</w:t>
            </w:r>
          </w:p>
          <w:p w14:paraId="11904613" w14:textId="1ECB116D" w:rsidR="002E05CC" w:rsidRPr="00FF3658" w:rsidRDefault="00FB1A9F" w:rsidP="00FB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океанологии им. П.П. Ширшова РАН, Москва, Россия</w:t>
            </w: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Институт вычислительной математики им. Г.И. Марчука Российской академии наук, Москва, Россия</w:t>
            </w:r>
          </w:p>
        </w:tc>
      </w:tr>
      <w:tr w:rsidR="002E05CC" w:rsidRPr="00FF3658" w14:paraId="77975FF9" w14:textId="77777777" w:rsidTr="00DD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47996" w14:textId="49713CE7" w:rsidR="002E05CC" w:rsidRPr="00C76A08" w:rsidRDefault="00FB1A9F" w:rsidP="006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E05CC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E05CC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0" w:type="auto"/>
            <w:gridSpan w:val="2"/>
            <w:vAlign w:val="center"/>
          </w:tcPr>
          <w:p w14:paraId="34148EC6" w14:textId="08222583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XXIII.D.348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6" w:history="1">
              <w:r w:rsidRPr="00DD7B18">
                <w:rPr>
                  <w:rFonts w:ascii="Times New Roman" w:eastAsia="Calibri" w:hAnsi="Times New Roman" w:cs="Times New Roman"/>
                  <w:b/>
                  <w:bCs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Исследование связи микроволнового излучения поверхности Земли и изменений климата</w:t>
              </w:r>
            </w:hyperlink>
          </w:p>
          <w:p w14:paraId="13B6128E" w14:textId="7F7DB27B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Колотков</w:t>
            </w:r>
            <w:proofErr w:type="spellEnd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Г.А. (1) </w:t>
            </w:r>
            <w:r w:rsidRPr="00DD7B18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(Дистанционно)</w:t>
            </w:r>
          </w:p>
          <w:p w14:paraId="0E874CBB" w14:textId="4BE893E9" w:rsidR="002E05CC" w:rsidRPr="00FF3658" w:rsidRDefault="00DD7B18" w:rsidP="0023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оптики атмосферы им. В.Е. Зуева СО РАН, Томск, РФ</w:t>
            </w:r>
          </w:p>
        </w:tc>
      </w:tr>
      <w:tr w:rsidR="00DD7B18" w:rsidRPr="00FF3658" w14:paraId="51320CF7" w14:textId="77777777" w:rsidTr="009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9BC96" w14:textId="2FF93289" w:rsidR="00DD7B18" w:rsidRPr="00C76A08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0" w:type="auto"/>
            <w:gridSpan w:val="2"/>
            <w:vAlign w:val="center"/>
          </w:tcPr>
          <w:p w14:paraId="49791DF5" w14:textId="77777777" w:rsidR="00122548" w:rsidRPr="00DD7B18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XXIII.D.2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7" w:history="1">
              <w:r w:rsidRPr="00DD7B18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Пространственно-временные особенности распределения атмосферных примесей и метеорологические условия в промышленных городах Башкирии</w:t>
              </w:r>
            </w:hyperlink>
          </w:p>
          <w:p w14:paraId="467F1EA3" w14:textId="77777777" w:rsidR="00122548" w:rsidRPr="00DD7B18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Васильев Д.Ю. (1,2), Семенов В.А. (3,4), </w:t>
            </w:r>
            <w:proofErr w:type="spellStart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Кучерова</w:t>
            </w:r>
            <w:proofErr w:type="spellEnd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Д.С. (1), </w:t>
            </w:r>
            <w:proofErr w:type="spellStart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Христодуло</w:t>
            </w:r>
            <w:proofErr w:type="spellEnd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О.И. (1), Корнаухов А.Д. (1)</w:t>
            </w:r>
          </w:p>
          <w:p w14:paraId="74BB517D" w14:textId="23422F48" w:rsidR="00DD7B18" w:rsidRPr="00FF3658" w:rsidRDefault="00122548" w:rsidP="0012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Уфимский университет науки и технологий, Уфа, Россия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Институт степи Уральского отделения РАН, Оренбург, Россия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(3) Институт физики атмосферы имени А. М. Обухова РАН, Москва, Россия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(4) Институт географии РАН, Москва, Россия</w:t>
            </w:r>
          </w:p>
        </w:tc>
      </w:tr>
      <w:tr w:rsidR="00DD7B18" w:rsidRPr="00FF3658" w14:paraId="0830189E" w14:textId="77777777" w:rsidTr="009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83095" w14:textId="11BCA9D1" w:rsidR="00DD7B18" w:rsidRPr="00C76A08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0" w:type="auto"/>
            <w:gridSpan w:val="2"/>
            <w:vAlign w:val="center"/>
          </w:tcPr>
          <w:p w14:paraId="13D432C9" w14:textId="77777777" w:rsidR="00DD7B18" w:rsidRPr="00FB1A9F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B1A9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XXIII.D.130</w:t>
            </w: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8" w:history="1">
              <w:r w:rsidRPr="00FB1A9F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Использование спутниковой информации для оценки изменчивости испарения в Каспийском море</w:t>
              </w:r>
            </w:hyperlink>
          </w:p>
          <w:p w14:paraId="4EAD1838" w14:textId="77777777" w:rsidR="00DD7B18" w:rsidRPr="00FB1A9F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Малинин В.Н. (1), </w:t>
            </w:r>
            <w:r w:rsidRPr="00FB1A9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Кудель М.Д.</w:t>
            </w: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(1)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D7B18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(Дистанционно)</w:t>
            </w:r>
          </w:p>
          <w:p w14:paraId="2B80D31F" w14:textId="6186F5F5" w:rsidR="00DD7B18" w:rsidRPr="00FF3658" w:rsidRDefault="00DD7B18" w:rsidP="00D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(1) Российский государственный гидрометеорологический университет (РГГМУ), Санкт-Петербург, Россия </w:t>
            </w:r>
          </w:p>
        </w:tc>
      </w:tr>
      <w:tr w:rsidR="00DD7B18" w:rsidRPr="00FF3658" w14:paraId="65AF47EA" w14:textId="77777777" w:rsidTr="009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D1C66" w14:textId="51CE23F6" w:rsidR="00DD7B18" w:rsidRPr="00C76A08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5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5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0" w:type="auto"/>
            <w:gridSpan w:val="2"/>
            <w:vAlign w:val="center"/>
          </w:tcPr>
          <w:p w14:paraId="5CAB5F7D" w14:textId="77777777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XXIII.D.57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9" w:history="1">
              <w:r w:rsidRPr="00DD7B18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Комплексный анализ компонентов водного баланса в водосборе Аральского моря по данным многолетнего спутникового мониторинга</w:t>
              </w:r>
            </w:hyperlink>
          </w:p>
          <w:p w14:paraId="357B21EA" w14:textId="77777777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Мартьянова В.В. (1), Ермаков Д.М. (2)</w:t>
            </w:r>
          </w:p>
          <w:p w14:paraId="0EC7F94F" w14:textId="77777777" w:rsid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МГУ имени М.В. Ломоносова, факультет космических исследований, Москва, Россия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Институт космических исследований РАН, Москва, Россия</w:t>
            </w:r>
          </w:p>
          <w:p w14:paraId="46207181" w14:textId="7E5119D8" w:rsidR="002372B8" w:rsidRPr="00FF3658" w:rsidRDefault="002372B8" w:rsidP="00D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конкурс</w:t>
            </w:r>
          </w:p>
        </w:tc>
      </w:tr>
      <w:tr w:rsidR="00DD7B18" w:rsidRPr="00FF3658" w14:paraId="7831172A" w14:textId="77777777" w:rsidTr="00655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6C4FC" w14:textId="35DAC1A9" w:rsidR="00DD7B18" w:rsidRPr="00C76A08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9FBD61" w14:textId="77777777" w:rsidR="00DD7B18" w:rsidRPr="00FF3658" w:rsidRDefault="00DD7B18" w:rsidP="00DD7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3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Перерыв</w:t>
            </w:r>
            <w:r w:rsidRPr="00FF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D7B18" w:rsidRPr="00FF3658" w14:paraId="52F22214" w14:textId="77777777" w:rsidTr="009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299CD" w14:textId="020428B1" w:rsidR="00DD7B18" w:rsidRPr="00C76A08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 w14:paraId="3064A243" w14:textId="77777777" w:rsidR="00122548" w:rsidRPr="00034E4B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XXIII.D.543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0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Повышение эффективности детектирования облачности глубокой конвекции на основе машинного обучения и информации о молниевых разрядах по данным учащенных измерений двух </w:t>
              </w:r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lastRenderedPageBreak/>
                <w:t>геостационарных МИСЗ, и модельных индексов конвективной неустойчивости</w:t>
              </w:r>
            </w:hyperlink>
          </w:p>
          <w:p w14:paraId="1FB1BB1C" w14:textId="03B82BC2" w:rsidR="00122548" w:rsidRPr="00034E4B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Шишов А.Е. (1), Горлач И.А. (1)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22548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(Дистанционно)</w:t>
            </w:r>
          </w:p>
          <w:p w14:paraId="1A448D6C" w14:textId="3B5A94CC" w:rsidR="00DD7B18" w:rsidRPr="00FF3658" w:rsidRDefault="00122548" w:rsidP="00122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(1) Гидрометеорологический научно-исследовательский центр Российской Федерации, Москва, Россия </w:t>
            </w:r>
          </w:p>
        </w:tc>
      </w:tr>
      <w:tr w:rsidR="00DD7B18" w:rsidRPr="00FF3658" w14:paraId="09817B8C" w14:textId="77777777" w:rsidTr="009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23BCC" w14:textId="5811DCCD" w:rsidR="00DD7B18" w:rsidRPr="00C76A08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 w14:paraId="6B3612FC" w14:textId="77777777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XXIII.D.102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1" w:history="1">
              <w:r w:rsidRPr="00DD7B18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Ошибка сезонных сумм осадков холодного периода по данным наземных наблюдений, ERA5 и IMERG на Европейской части России</w:t>
              </w:r>
            </w:hyperlink>
          </w:p>
          <w:p w14:paraId="14834FC6" w14:textId="77777777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Григорьев В.Ю. (1,2), Белякова П.А. (1)</w:t>
            </w:r>
          </w:p>
          <w:p w14:paraId="68295843" w14:textId="77777777" w:rsid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(1) Институт водных проблем РАН, Москва, </w:t>
            </w:r>
            <w:proofErr w:type="spellStart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Россиия</w:t>
            </w:r>
            <w:proofErr w:type="spellEnd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МГУ имени М.В. Ломоносова Географический факультет, Москва, Россия</w:t>
            </w:r>
          </w:p>
          <w:p w14:paraId="564AAAA6" w14:textId="45FA15F5" w:rsidR="002372B8" w:rsidRPr="00FF3658" w:rsidRDefault="002372B8" w:rsidP="00D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конкурс</w:t>
            </w:r>
          </w:p>
        </w:tc>
      </w:tr>
      <w:tr w:rsidR="00DD7B18" w:rsidRPr="00FF3658" w14:paraId="70E9369F" w14:textId="77777777" w:rsidTr="009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D6A26" w14:textId="4901B9C3" w:rsidR="00DD7B18" w:rsidRPr="00C76A08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 w14:paraId="6F10BE14" w14:textId="77777777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XXIII.D.171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2" w:history="1">
              <w:r w:rsidRPr="00DD7B18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Определение сплоченности морского льда в Арктике на основе анализа </w:t>
              </w:r>
              <w:proofErr w:type="spellStart"/>
              <w:r w:rsidRPr="00DD7B18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радиозатменных</w:t>
              </w:r>
              <w:proofErr w:type="spellEnd"/>
              <w:r w:rsidRPr="00DD7B18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данных.</w:t>
              </w:r>
            </w:hyperlink>
          </w:p>
          <w:p w14:paraId="7058FA14" w14:textId="77777777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Горбунов М.Е. (1,2), </w:t>
            </w:r>
            <w:r w:rsidRPr="00DD7B1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Шмаков А.В.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(1), Киселева Ю.В. (1)</w:t>
            </w:r>
          </w:p>
          <w:p w14:paraId="445AF802" w14:textId="377F70A9" w:rsidR="00DD7B18" w:rsidRPr="00FF3658" w:rsidRDefault="00DD7B18" w:rsidP="00D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физики атмосферы имени А. М. Обухова РАН, Москва, Россия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Гидрометеорологический научно-исследовательский центр Российской Федерации, Москва, Россия</w:t>
            </w:r>
          </w:p>
        </w:tc>
      </w:tr>
      <w:tr w:rsidR="00DD7B18" w:rsidRPr="00FF3658" w14:paraId="0C73A92A" w14:textId="77777777" w:rsidTr="009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1600E" w14:textId="2BC868BB" w:rsidR="00DD7B18" w:rsidRPr="00C76A08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13:00–13:20</w:t>
            </w:r>
          </w:p>
        </w:tc>
        <w:tc>
          <w:tcPr>
            <w:tcW w:w="0" w:type="auto"/>
            <w:gridSpan w:val="2"/>
            <w:vAlign w:val="center"/>
          </w:tcPr>
          <w:p w14:paraId="3D1C9833" w14:textId="77777777" w:rsidR="00122548" w:rsidRPr="00FB1A9F" w:rsidRDefault="00122548" w:rsidP="0012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B1A9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XXIII.D.413</w:t>
            </w: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3" w:history="1">
              <w:r w:rsidRPr="00FB1A9F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Мониторинг внезапных стратосферных потеплений в Северном и Южном полушариях в 2024-2025 годах по данным микроволнового зондирования со спутника Метеор-М № 2-4</w:t>
              </w:r>
            </w:hyperlink>
          </w:p>
          <w:p w14:paraId="0D07BB77" w14:textId="77777777" w:rsidR="00122548" w:rsidRPr="00FB1A9F" w:rsidRDefault="00122548" w:rsidP="0012254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Митник</w:t>
            </w:r>
            <w:proofErr w:type="spellEnd"/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Л.М. (1), Барсуков И.А. (2), Кулешов В.П. (1), Гришунин С.А. (2), Стрельцов А.М. (2), </w:t>
            </w:r>
            <w:proofErr w:type="spellStart"/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Баранюк</w:t>
            </w:r>
            <w:proofErr w:type="spellEnd"/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А.В. (1)</w:t>
            </w:r>
          </w:p>
          <w:p w14:paraId="1AF38CF7" w14:textId="7CAF7D06" w:rsidR="00387E4B" w:rsidRPr="00FF3658" w:rsidRDefault="00122548" w:rsidP="00122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Тихоокеанский океанологический институт им. В.И. Ильичева ДВО РАН, Владивосток, Россия</w:t>
            </w:r>
            <w:r w:rsidRPr="00FB1A9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АО "Российские космические системы", Москва, Россия</w:t>
            </w:r>
          </w:p>
        </w:tc>
      </w:tr>
      <w:tr w:rsidR="00DD7B18" w:rsidRPr="00FF3658" w14:paraId="2486BCA9" w14:textId="77777777" w:rsidTr="009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D6408" w14:textId="7506C4FD" w:rsidR="00DD7B18" w:rsidRPr="00C76A08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13:20–13:40</w:t>
            </w:r>
          </w:p>
        </w:tc>
        <w:tc>
          <w:tcPr>
            <w:tcW w:w="0" w:type="auto"/>
            <w:gridSpan w:val="2"/>
            <w:vAlign w:val="center"/>
          </w:tcPr>
          <w:p w14:paraId="0FA05120" w14:textId="77777777" w:rsidR="000E5E5A" w:rsidRPr="000E5E5A" w:rsidRDefault="000E5E5A" w:rsidP="000E5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E5E5A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XXIII.D.323</w:t>
            </w:r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4" w:history="1">
              <w:r w:rsidRPr="000E5E5A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Моделирование свечения возбужденного гидроксила с использованием модели WACCM-X</w:t>
              </w:r>
            </w:hyperlink>
          </w:p>
          <w:p w14:paraId="1454E9B5" w14:textId="77777777" w:rsidR="000E5E5A" w:rsidRPr="000E5E5A" w:rsidRDefault="000E5E5A" w:rsidP="000E5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Беликович</w:t>
            </w:r>
            <w:proofErr w:type="spellEnd"/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М.В. (1), Чубаров А.Г. (1), Куликов М.Ю. (1), </w:t>
            </w:r>
            <w:proofErr w:type="spellStart"/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Фейгин</w:t>
            </w:r>
            <w:proofErr w:type="spellEnd"/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А.М. (1)</w:t>
            </w:r>
          </w:p>
          <w:p w14:paraId="5A204F15" w14:textId="5F69E2C9" w:rsidR="00DD7B18" w:rsidRPr="00FF3658" w:rsidRDefault="000E5E5A" w:rsidP="000E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прикладной физики РАН, Нижний Новгород, Россия</w:t>
            </w:r>
          </w:p>
        </w:tc>
      </w:tr>
      <w:tr w:rsidR="00DD7B18" w:rsidRPr="00FF3658" w14:paraId="66D4F15C" w14:textId="77777777" w:rsidTr="009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</w:tcPr>
          <w:p w14:paraId="5BBE6D74" w14:textId="6CE5D600" w:rsidR="00DD7B18" w:rsidRPr="00655C3D" w:rsidRDefault="00DD7B18" w:rsidP="00D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 w14:paraId="2A62FD6B" w14:textId="77777777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XXIII.D.167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5" w:history="1">
              <w:r w:rsidRPr="00DD7B18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Проект «Союз-Аполлон» и триумф «Эпохи Келдыша»: торжество сотрудничества Академии наук СССР и НАСА в космосе. К юбилеям 100 лет АН СССР, 80 лет ПОБЕДЫ, 60 лет ИКИ РАН и 50-лет ЭПАС-ASTP</w:t>
              </w:r>
            </w:hyperlink>
          </w:p>
          <w:p w14:paraId="32A0C4D1" w14:textId="0C22C6D8" w:rsidR="00DD7B18" w:rsidRPr="00DD7B18" w:rsidRDefault="00DD7B18" w:rsidP="00DD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Сушкевич</w:t>
            </w:r>
            <w:proofErr w:type="spellEnd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Т.А. (1) </w:t>
            </w:r>
          </w:p>
          <w:p w14:paraId="3379E863" w14:textId="35F5CED5" w:rsidR="00DD7B18" w:rsidRPr="00037A41" w:rsidRDefault="00DD7B18" w:rsidP="00DD7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прикладной математики им. М.В. Келдыша РАН, Москва, Россия</w:t>
            </w:r>
          </w:p>
        </w:tc>
      </w:tr>
    </w:tbl>
    <w:p w14:paraId="5C0445C0" w14:textId="77777777" w:rsidR="00FB1A9F" w:rsidRDefault="00FB1A9F" w:rsidP="00C7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86B975" w14:textId="0F85C800" w:rsidR="00C76A08" w:rsidRPr="00C76A08" w:rsidRDefault="00C76A08" w:rsidP="00C7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E0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</w:t>
      </w:r>
      <w:r w:rsidR="00837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</w:t>
      </w: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С</w:t>
      </w:r>
      <w:r w:rsidR="00DD7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КЦИЯ D </w:t>
      </w: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E05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-е заседание)</w:t>
      </w:r>
    </w:p>
    <w:p w14:paraId="1F85A941" w14:textId="77777777" w:rsidR="00C76A08" w:rsidRPr="00C76A08" w:rsidRDefault="00C76A08" w:rsidP="00C7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65" w:type="dxa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923"/>
        <w:gridCol w:w="627"/>
        <w:gridCol w:w="7825"/>
        <w:gridCol w:w="45"/>
      </w:tblGrid>
      <w:tr w:rsidR="00C76A08" w:rsidRPr="00C76A08" w14:paraId="43CCD0C8" w14:textId="77777777" w:rsidTr="00830667">
        <w:trPr>
          <w:gridBefore w:val="1"/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5BADDBB" w14:textId="76FDC785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09.00–1</w:t>
            </w:r>
            <w:r w:rsidR="0083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3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469F4E7" w14:textId="3C0671A5" w:rsidR="00C76A08" w:rsidRDefault="00C76A08" w:rsidP="009B5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D: Дистанционные методы исследования атмосферных и климатических процессов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B5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комната </w:t>
            </w:r>
            <w:r w:rsidR="0083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9B5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83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B5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-й этаж)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6A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Ведущие</w:t>
            </w:r>
            <w:r w:rsidR="008306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C76A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91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Виролайнен Я.А., </w:t>
            </w:r>
            <w:r w:rsidR="002372B8" w:rsidRPr="002372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Коновалов И.Б.</w:t>
            </w:r>
          </w:p>
          <w:p w14:paraId="4CD934D6" w14:textId="6F420FED" w:rsidR="00D41972" w:rsidRPr="00C76A08" w:rsidRDefault="00D41972" w:rsidP="009B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A08" w:rsidRPr="00C76A08" w14:paraId="79344023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76281C" w14:textId="77777777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09:00–09:20</w:t>
            </w:r>
          </w:p>
        </w:tc>
        <w:tc>
          <w:tcPr>
            <w:tcW w:w="0" w:type="auto"/>
            <w:gridSpan w:val="3"/>
            <w:vAlign w:val="center"/>
          </w:tcPr>
          <w:p w14:paraId="12F1FF06" w14:textId="77777777" w:rsidR="000E5E5A" w:rsidRPr="000E5E5A" w:rsidRDefault="000E5E5A" w:rsidP="000E5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E5E5A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XXIII.D.179</w:t>
            </w:r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6" w:history="1">
              <w:r w:rsidRPr="000E5E5A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Замерзающие осадки на Дальнем Востоке: адаптация диагностических алгоритмов и климатический анализ с использованием </w:t>
              </w:r>
              <w:proofErr w:type="spellStart"/>
              <w:r w:rsidRPr="000E5E5A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реанализа</w:t>
              </w:r>
              <w:proofErr w:type="spellEnd"/>
              <w:r w:rsidRPr="000E5E5A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ERA5</w:t>
              </w:r>
            </w:hyperlink>
          </w:p>
          <w:p w14:paraId="68D136BC" w14:textId="516B2886" w:rsidR="000E5E5A" w:rsidRPr="000E5E5A" w:rsidRDefault="000E5E5A" w:rsidP="000E5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Гурвич И.А. (1), Пичугин М.К. (1), </w:t>
            </w:r>
            <w:proofErr w:type="spellStart"/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Баранюк</w:t>
            </w:r>
            <w:proofErr w:type="spellEnd"/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А.В. (1), Хазанова Е.С. (1)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E5E5A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lastRenderedPageBreak/>
              <w:t>(Дистанционно)</w:t>
            </w:r>
          </w:p>
          <w:p w14:paraId="7D13BC85" w14:textId="7FEBF5B3" w:rsidR="00C76A08" w:rsidRPr="00FF3658" w:rsidRDefault="000E5E5A" w:rsidP="000E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(1) Тихоокеанский океанологический институт им. В.И. Ильичева ДВО РАН, Владивосток, Россия </w:t>
            </w:r>
          </w:p>
        </w:tc>
      </w:tr>
      <w:tr w:rsidR="00C76A08" w:rsidRPr="00C76A08" w14:paraId="2F194725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48D73D3" w14:textId="77777777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09:20–09:40</w:t>
            </w:r>
          </w:p>
        </w:tc>
        <w:tc>
          <w:tcPr>
            <w:tcW w:w="0" w:type="auto"/>
            <w:gridSpan w:val="3"/>
            <w:vAlign w:val="center"/>
          </w:tcPr>
          <w:p w14:paraId="51A70F7A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XXIII.D.96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7" w:history="1">
              <w:r w:rsidRPr="00FC009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Исследование влияния балла облачности на характеристики соответствия измерений АОТ орбитального прибора MODIS/</w:t>
              </w:r>
              <w:proofErr w:type="spellStart"/>
              <w:r w:rsidRPr="00FC009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Terra</w:t>
              </w:r>
              <w:proofErr w:type="spellEnd"/>
              <w:r w:rsidRPr="00FC009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и пунктов сети AERONET</w:t>
              </w:r>
            </w:hyperlink>
          </w:p>
          <w:p w14:paraId="1109AB7E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Белов А.Е. (1), Панкратова Н.В. (1), Ракитин В.С. (1)</w:t>
            </w:r>
          </w:p>
          <w:p w14:paraId="71B0C094" w14:textId="77777777" w:rsidR="00C76A08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физики атмосферы имени А. М. Обухова РАН, Москва, Россия</w:t>
            </w:r>
          </w:p>
          <w:p w14:paraId="7DF15A11" w14:textId="01233E86" w:rsidR="002372B8" w:rsidRPr="00FF3658" w:rsidRDefault="002372B8" w:rsidP="00F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конкурс</w:t>
            </w:r>
          </w:p>
        </w:tc>
      </w:tr>
      <w:tr w:rsidR="00C76A08" w:rsidRPr="00C76A08" w14:paraId="7BC158C9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CB31C7" w14:textId="1D4C76A9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9:40–10:00</w:t>
            </w:r>
          </w:p>
        </w:tc>
        <w:tc>
          <w:tcPr>
            <w:tcW w:w="0" w:type="auto"/>
            <w:gridSpan w:val="3"/>
            <w:vAlign w:val="center"/>
          </w:tcPr>
          <w:p w14:paraId="4F028827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XXIII.D.18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8" w:history="1">
              <w:r w:rsidRPr="00FC009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Моделирование теплового радиоизлучения дождевых ячеек произвольной формы на нерегулярных сетках</w:t>
              </w:r>
            </w:hyperlink>
          </w:p>
          <w:p w14:paraId="2F2E25D9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Копцов Я.В. (1), Илюшин Я.А. (1,2)</w:t>
            </w:r>
          </w:p>
          <w:p w14:paraId="47950703" w14:textId="77777777" w:rsidR="00C76A08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МГУ имени М.В. Ломоносова, физический факультет, Москва, Россия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Институт радиотехники и электроники им. В.А. Котельникова РАН, Москва, Россия</w:t>
            </w:r>
          </w:p>
          <w:p w14:paraId="583170CD" w14:textId="1ECBB759" w:rsidR="002372B8" w:rsidRPr="00FF3658" w:rsidRDefault="002372B8" w:rsidP="00F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конкурс</w:t>
            </w:r>
          </w:p>
        </w:tc>
      </w:tr>
      <w:tr w:rsidR="00C76A08" w:rsidRPr="00C76A08" w14:paraId="1CCDE127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37821F0" w14:textId="77777777" w:rsidR="00C76A08" w:rsidRPr="001A1076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10:00–10:20</w:t>
            </w:r>
          </w:p>
        </w:tc>
        <w:tc>
          <w:tcPr>
            <w:tcW w:w="0" w:type="auto"/>
            <w:gridSpan w:val="3"/>
            <w:vAlign w:val="center"/>
          </w:tcPr>
          <w:p w14:paraId="1E104A64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XXIII.D.142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9" w:history="1"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Проявление летних ливней в поле зенитной тропосферной задержки спутниковых радиосигналов</w:t>
              </w:r>
            </w:hyperlink>
          </w:p>
          <w:p w14:paraId="72029DDD" w14:textId="6F3165E5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Мещерова М.В. (1), </w:t>
            </w:r>
            <w:proofErr w:type="spellStart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Хуторова</w:t>
            </w:r>
            <w:proofErr w:type="spellEnd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О.Г. (1), Хуторов В.Е. (1), Корчагин Г.Е. (1)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C0091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(Дистанционно)</w:t>
            </w:r>
          </w:p>
          <w:p w14:paraId="7DD2D8A3" w14:textId="6C75C505" w:rsidR="00C76A08" w:rsidRPr="00FF3658" w:rsidRDefault="00FC0091" w:rsidP="00F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(1) Казанский (Приволжский) федеральный университет, Казань, Российская федерация </w:t>
            </w:r>
          </w:p>
        </w:tc>
      </w:tr>
      <w:tr w:rsidR="00C76A08" w:rsidRPr="00C76A08" w14:paraId="30EC250C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4349FF" w14:textId="77777777" w:rsidR="00C76A08" w:rsidRPr="001A1076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10:20–10:40</w:t>
            </w:r>
          </w:p>
        </w:tc>
        <w:tc>
          <w:tcPr>
            <w:tcW w:w="0" w:type="auto"/>
            <w:gridSpan w:val="3"/>
            <w:vAlign w:val="center"/>
          </w:tcPr>
          <w:p w14:paraId="14D068A0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XXIII.D.231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0" w:history="1"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Определение </w:t>
              </w:r>
              <w:proofErr w:type="spellStart"/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водозапаса</w:t>
              </w:r>
              <w:proofErr w:type="spellEnd"/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облаков над водной поверхностью по данным спутникового микроволнового радиометра МТВЗА-ГЯ</w:t>
              </w:r>
            </w:hyperlink>
          </w:p>
          <w:p w14:paraId="1A4A8DA8" w14:textId="77777777" w:rsidR="00FC0091" w:rsidRPr="00FC0091" w:rsidRDefault="00FC0091" w:rsidP="00591D8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Масляшова</w:t>
            </w:r>
            <w:proofErr w:type="spellEnd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 О. (1,2), Успенский А.Б. (1)</w:t>
            </w:r>
          </w:p>
          <w:p w14:paraId="2F96E189" w14:textId="77777777" w:rsidR="00C76A08" w:rsidRDefault="00FC0091" w:rsidP="00591D8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Научно-исследовательский центр космической гидрометеорологии «Планета», Москва, Россия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МГУ имени М.В. Ломоносова Географический факультет, Москва, Россия</w:t>
            </w:r>
          </w:p>
          <w:p w14:paraId="649B3278" w14:textId="1BEC05C3" w:rsidR="00591D84" w:rsidRPr="00FF3658" w:rsidRDefault="00591D84" w:rsidP="0059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конкурс</w:t>
            </w:r>
          </w:p>
        </w:tc>
      </w:tr>
      <w:tr w:rsidR="00C76A08" w:rsidRPr="00C76A08" w14:paraId="5E7A36A1" w14:textId="77777777" w:rsidTr="00830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561612" w14:textId="7A755665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10:40–11: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799B323" w14:textId="77777777" w:rsidR="00C76A08" w:rsidRPr="00FF3658" w:rsidRDefault="00C76A08" w:rsidP="00C7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3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Перерыв</w:t>
            </w:r>
            <w:r w:rsidRPr="00FF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C76A08" w:rsidRPr="00C76A08" w14:paraId="0986EF98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8EB481" w14:textId="64D45B9E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0–11: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14:paraId="7EFA1941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XXIII.D.200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1" w:history="1"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Исследование вариаций метана по наземным и спутниковым данным на арктических станциях</w:t>
              </w:r>
            </w:hyperlink>
          </w:p>
          <w:p w14:paraId="5BA7DC7B" w14:textId="3B465F61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Стародубцев В.С. (1) </w:t>
            </w:r>
            <w:r w:rsidRPr="00FC0091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(Дистанционно)</w:t>
            </w:r>
          </w:p>
          <w:p w14:paraId="25C4CA05" w14:textId="23A7BBDE" w:rsidR="00C76A08" w:rsidRPr="00E14084" w:rsidRDefault="00FC0091" w:rsidP="00F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космофизических исследований и аэрономии им. Ю.Г. Шафера СО РАН, Якутск, Россия</w:t>
            </w:r>
          </w:p>
        </w:tc>
      </w:tr>
      <w:tr w:rsidR="00C76A08" w:rsidRPr="00C76A08" w14:paraId="7C023B98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A26287" w14:textId="3377F68E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0–11: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14:paraId="4B5D55AE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XXIII.D.207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2" w:history="1"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Исследование региональных особенностей пространственного-временного распределения атмосферного метана в Сибири по данным спектрометра TROPOMI</w:t>
              </w:r>
            </w:hyperlink>
          </w:p>
          <w:p w14:paraId="56ACC01D" w14:textId="5258F8F0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Васильева С.А. (1), Стародубцев В.С. (1)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C0091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FC0091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Дистнционно</w:t>
            </w:r>
            <w:proofErr w:type="spellEnd"/>
            <w:r w:rsidRPr="00FC0091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14A0E873" w14:textId="3A52EB6D" w:rsidR="00C76A08" w:rsidRPr="00E14084" w:rsidRDefault="00FC0091" w:rsidP="00F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(1) Институт космофизических исследований и аэрономии им. Ю.Г. Шафера СО РАН, Якутск, Россия </w:t>
            </w:r>
          </w:p>
        </w:tc>
      </w:tr>
      <w:tr w:rsidR="00C76A08" w:rsidRPr="00C76A08" w14:paraId="309C6AA5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CB542C8" w14:textId="38A0A994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0–12: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14:paraId="306A4A28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XXIII.D.470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3" w:history="1"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Оценки межгодовой изменчивости общего содержания озона над территорией России по данным спутниковых измерений и моделирования</w:t>
              </w:r>
            </w:hyperlink>
          </w:p>
          <w:p w14:paraId="78ABA949" w14:textId="3F0DF6D8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Виролайнен Я.А. (1), </w:t>
            </w:r>
            <w:proofErr w:type="spellStart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Неробелов</w:t>
            </w:r>
            <w:proofErr w:type="spellEnd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Г.М. (1), Поляков А.В. (1), </w:t>
            </w:r>
            <w:proofErr w:type="spellStart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Неробелов</w:t>
            </w:r>
            <w:proofErr w:type="spellEnd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П.М. (1), </w:t>
            </w:r>
            <w:proofErr w:type="spellStart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Акишина</w:t>
            </w:r>
            <w:proofErr w:type="spellEnd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С.В. (1)</w:t>
            </w:r>
          </w:p>
          <w:p w14:paraId="63723D09" w14:textId="15C39BB5" w:rsidR="00C76A08" w:rsidRPr="00E14084" w:rsidRDefault="00FC0091" w:rsidP="00F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Санкт-Петербургский государственный университет, Санкт-Петербург, Россия</w:t>
            </w:r>
          </w:p>
        </w:tc>
      </w:tr>
      <w:tr w:rsidR="00C76A08" w:rsidRPr="00C76A08" w14:paraId="348EE8AB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BB416C0" w14:textId="22E78944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14:paraId="5176958D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XXIII.D.261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4" w:history="1"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Возможности восстановления содержания углекислого газа по </w:t>
              </w:r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lastRenderedPageBreak/>
                <w:t>измерениям ИКФС-2 в области 15-мкм полосы CO2</w:t>
              </w:r>
            </w:hyperlink>
          </w:p>
          <w:p w14:paraId="4D54237B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Власов П.В. (1), </w:t>
            </w:r>
            <w:proofErr w:type="spellStart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Стариченко</w:t>
            </w:r>
            <w:proofErr w:type="spellEnd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Е.С. (1), Игнатьев Н.И. (1), </w:t>
            </w:r>
            <w:proofErr w:type="spellStart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Трохимовский</w:t>
            </w:r>
            <w:proofErr w:type="spellEnd"/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А.Ю. (1), Фёдорова А.А. (1), Кораблев О.И. (1), Ломакин А.А. (1)</w:t>
            </w:r>
          </w:p>
          <w:p w14:paraId="00A6F47E" w14:textId="77777777" w:rsidR="00C76A08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космических исследований РАН, Москва, Россия</w:t>
            </w:r>
          </w:p>
          <w:p w14:paraId="7070DB03" w14:textId="4B9916F8" w:rsidR="002372B8" w:rsidRPr="00E14084" w:rsidRDefault="002372B8" w:rsidP="00F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конкурс</w:t>
            </w:r>
          </w:p>
        </w:tc>
      </w:tr>
      <w:tr w:rsidR="00C76A08" w:rsidRPr="00C76A08" w14:paraId="736D9DCD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80B538" w14:textId="1FCD1ECF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0–12:</w:t>
            </w:r>
            <w:r w:rsidR="0056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14:paraId="7794304D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XXIII.D.154</w:t>
            </w: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5" w:history="1"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Диагностика </w:t>
              </w:r>
              <w:proofErr w:type="spellStart"/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экосистемных</w:t>
              </w:r>
              <w:proofErr w:type="spellEnd"/>
              <w:r w:rsidRPr="00FC0091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потоков CO2 в Сибири по данным измерений со спутника OCO-2</w:t>
              </w:r>
            </w:hyperlink>
          </w:p>
          <w:p w14:paraId="0B0DF8C1" w14:textId="77777777" w:rsidR="00FC0091" w:rsidRPr="00FC0091" w:rsidRDefault="00FC0091" w:rsidP="00FC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Коновалов И.Б. (1), Головушкин Н.А. (1)</w:t>
            </w:r>
          </w:p>
          <w:p w14:paraId="324DF2F0" w14:textId="2EDA5749" w:rsidR="00C76A08" w:rsidRPr="00E14084" w:rsidRDefault="00FC0091" w:rsidP="00F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09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прикладной физики РАН, Нижний Новгород, Россия</w:t>
            </w:r>
          </w:p>
        </w:tc>
      </w:tr>
      <w:tr w:rsidR="00C76A08" w:rsidRPr="00C76A08" w14:paraId="694350F9" w14:textId="77777777" w:rsidTr="00037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F4BBFA7" w14:textId="7BB48A07" w:rsidR="00C76A08" w:rsidRPr="00C76A08" w:rsidRDefault="00C76A0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 w:rsidR="0056336F"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0–13:</w:t>
            </w:r>
            <w:r w:rsidR="0056336F"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14:paraId="274D55F2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XXIII.D.478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6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Оценка природных потоков СО2 на территориях субъектов Уральского федерального округа по спутниковым данным</w:t>
              </w:r>
            </w:hyperlink>
          </w:p>
          <w:p w14:paraId="5CE6EDE5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Розанов А.П. (1,2), Грибанов К.Г. (3), </w:t>
            </w:r>
            <w:r w:rsidRPr="00034E4B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Сухих С.Г.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(3), Захаров В.И. (3)</w:t>
            </w:r>
          </w:p>
          <w:p w14:paraId="7681B680" w14:textId="224140E3" w:rsidR="00C76A08" w:rsidRPr="00FF3658" w:rsidRDefault="00034E4B" w:rsidP="0003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(1) Факультет компьютерных наук и инженерии, Университет Миннесоты, США </w:t>
            </w:r>
            <w:r w:rsidRPr="00034E4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(2) Факультет географии, окружающей среды и общества, Университет Миннесоты, США</w:t>
            </w:r>
            <w:r w:rsidRPr="00034E4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(3) Уральский федеральный университет, Екатеринбург, Россия</w:t>
            </w:r>
          </w:p>
        </w:tc>
      </w:tr>
    </w:tbl>
    <w:p w14:paraId="56863FB1" w14:textId="77777777" w:rsidR="00C76A08" w:rsidRPr="00C76A08" w:rsidRDefault="00C76A08" w:rsidP="00C7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463DF7" w14:textId="587E65C1" w:rsidR="00C76A08" w:rsidRPr="00C76A08" w:rsidRDefault="00C76A08" w:rsidP="00C7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2"/>
      <w:bookmarkEnd w:id="0"/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37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</w:t>
      </w:r>
      <w:r w:rsidR="002E0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</w:t>
      </w: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СЕКЦИЯ D </w:t>
      </w: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E05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-е заседание)</w:t>
      </w:r>
    </w:p>
    <w:p w14:paraId="5CC436AC" w14:textId="77777777" w:rsidR="00C76A08" w:rsidRPr="000E4BE3" w:rsidRDefault="00C76A08" w:rsidP="00C7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9465" w:type="dxa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894"/>
        <w:gridCol w:w="638"/>
        <w:gridCol w:w="7843"/>
        <w:gridCol w:w="45"/>
      </w:tblGrid>
      <w:tr w:rsidR="00C76A08" w:rsidRPr="00C76A08" w14:paraId="4120F885" w14:textId="77777777" w:rsidTr="005C22CD">
        <w:trPr>
          <w:gridBefore w:val="1"/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724DC2" w14:textId="631DA45C" w:rsidR="00C76A08" w:rsidRPr="00C76A08" w:rsidRDefault="008378B6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C76A08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.00–</w:t>
            </w:r>
            <w:r w:rsidR="002E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C76A08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2E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C76A08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21DED2F" w14:textId="28DECC17" w:rsidR="00C76A08" w:rsidRPr="00C76A08" w:rsidRDefault="00C76A08" w:rsidP="00C2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D: Дистанционные методы исследования атмосферных и климатических процессов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4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Комната 202 (2-й этаж)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6A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Ведущие</w:t>
            </w:r>
            <w:r w:rsidR="00BC1B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="00034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Пашинов Е.В., Рублев А.Н.</w:t>
            </w:r>
          </w:p>
        </w:tc>
      </w:tr>
      <w:tr w:rsidR="00C76A08" w:rsidRPr="00C76A08" w14:paraId="1B15E8FB" w14:textId="77777777" w:rsidTr="00E14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3F9E379" w14:textId="305D8262" w:rsidR="00C76A08" w:rsidRPr="00C76A08" w:rsidRDefault="00034E4B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0" w:type="auto"/>
            <w:gridSpan w:val="3"/>
            <w:vAlign w:val="center"/>
          </w:tcPr>
          <w:p w14:paraId="09233F8F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XXIII.D.112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7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Суточные вариации полярного </w:t>
              </w:r>
              <w:proofErr w:type="spellStart"/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мезосферного</w:t>
              </w:r>
              <w:proofErr w:type="spellEnd"/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озона около летнего солнцестояния</w:t>
              </w:r>
            </w:hyperlink>
          </w:p>
          <w:p w14:paraId="284A0B65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Куликов Ю.Ю. (1), Демин В.И. (2), Демкин В.М. (3), Кириллов А.С. (2),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РыскинИ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В.Г. (1)</w:t>
            </w:r>
          </w:p>
          <w:p w14:paraId="05A80D61" w14:textId="1B1DF74A" w:rsidR="00C76A08" w:rsidRPr="002A1728" w:rsidRDefault="00034E4B" w:rsidP="0003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прикладной физики РАН, Нижний Новгород, Россия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Полярный геофизический институт КНЦ РАН, Апатиты, Россия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(3) Национальный исследовательский университет, Высшая школа экономики, Нижний Новгород, Россия</w:t>
            </w:r>
          </w:p>
        </w:tc>
      </w:tr>
      <w:tr w:rsidR="00C76A08" w:rsidRPr="00C76A08" w14:paraId="76A22524" w14:textId="77777777" w:rsidTr="00E14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979524" w14:textId="2DB53D4B" w:rsidR="00C76A08" w:rsidRPr="00C76A08" w:rsidRDefault="00034E4B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0" w:type="auto"/>
            <w:gridSpan w:val="3"/>
            <w:vAlign w:val="center"/>
          </w:tcPr>
          <w:p w14:paraId="490035FF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XXIII.D.99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8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Влияние выпадения энергичных частиц на химический состав атмосферы по данным спутникового прибора MLS</w:t>
              </w:r>
            </w:hyperlink>
          </w:p>
          <w:p w14:paraId="28246376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Розанов Е.В. (1), Доронин Г.Г. (1), Миронова И.А. (1) </w:t>
            </w:r>
          </w:p>
          <w:p w14:paraId="66AF8585" w14:textId="3888DD6C" w:rsidR="00C76A08" w:rsidRPr="002A1728" w:rsidRDefault="00034E4B" w:rsidP="0003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Санкт-Петербургский государственный университет, Санкт-Петербург, Россия</w:t>
            </w:r>
          </w:p>
        </w:tc>
      </w:tr>
      <w:tr w:rsidR="00C76A08" w:rsidRPr="00C76A08" w14:paraId="4399108C" w14:textId="77777777" w:rsidTr="00E14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577D083" w14:textId="0267DCE7" w:rsidR="00C76A08" w:rsidRPr="00C76A08" w:rsidRDefault="00034E4B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0" w:type="auto"/>
            <w:gridSpan w:val="3"/>
            <w:vAlign w:val="center"/>
          </w:tcPr>
          <w:p w14:paraId="0E3A990D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XXIII.D.223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29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Ветровой перенос диоксида азота в атмосфере с учётом временной зависимости скорости и направления</w:t>
              </w:r>
            </w:hyperlink>
          </w:p>
          <w:p w14:paraId="790E4FCD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Руткевич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П. Б. (1),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Руткевич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Б.П (1)</w:t>
            </w:r>
          </w:p>
          <w:p w14:paraId="2CDD5F2D" w14:textId="03666EEE" w:rsidR="00C76A08" w:rsidRPr="002A1728" w:rsidRDefault="00034E4B" w:rsidP="0003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космических исследований РАН, Москва, Россия</w:t>
            </w:r>
          </w:p>
        </w:tc>
      </w:tr>
      <w:tr w:rsidR="00C76A08" w:rsidRPr="00C76A08" w14:paraId="63FE0378" w14:textId="77777777" w:rsidTr="00E14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1CA479" w14:textId="6A6BA909" w:rsidR="00C76A08" w:rsidRPr="00C76A08" w:rsidRDefault="00034E4B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0" w:type="auto"/>
            <w:gridSpan w:val="3"/>
            <w:vAlign w:val="center"/>
          </w:tcPr>
          <w:p w14:paraId="322967EC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XXIII.D.304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0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Исследование источников погрешности и оптимизация балансовой методики восстановления вертикальных потоков малых газовых составляющих атмосферы по спутниковым данным</w:t>
              </w:r>
            </w:hyperlink>
          </w:p>
          <w:p w14:paraId="7984A186" w14:textId="0715922E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Пашинов Е.В. (1),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Втюрин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С.А. (1), Ермаков Д.М. (1), Лозин Д.В. (1)</w:t>
            </w:r>
          </w:p>
          <w:p w14:paraId="3B0C5AA3" w14:textId="4F8B2B02" w:rsidR="00C76A08" w:rsidRPr="002A1728" w:rsidRDefault="00034E4B" w:rsidP="0003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космических исследований РАН, Москва, Россия</w:t>
            </w:r>
          </w:p>
        </w:tc>
      </w:tr>
      <w:tr w:rsidR="00C76A08" w:rsidRPr="00C76A08" w14:paraId="176C231D" w14:textId="77777777" w:rsidTr="00E14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2D7EDC9" w14:textId="0B31FA1F" w:rsidR="00C76A08" w:rsidRPr="00C76A08" w:rsidRDefault="00034E4B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0" w:type="auto"/>
            <w:gridSpan w:val="3"/>
            <w:vAlign w:val="center"/>
          </w:tcPr>
          <w:p w14:paraId="5E34A9FF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XXIII.D.186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1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Влияют ли выбросы от сильных пожаров на образование </w:t>
              </w:r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lastRenderedPageBreak/>
                <w:t>серебристых облаков?</w:t>
              </w:r>
            </w:hyperlink>
          </w:p>
          <w:p w14:paraId="256A8570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Тыщук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О.В. (1),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Томшин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О.А. (1), Стародубцев В.С. (1), Мордовской П.Г. (2)</w:t>
            </w:r>
          </w:p>
          <w:p w14:paraId="55A2A217" w14:textId="77777777" w:rsidR="00C76A08" w:rsidRDefault="00034E4B" w:rsidP="00034E4B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космофизических исследований и аэрономии им. Ю.Г. Шафера СО РАН, Якутск, Россия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Федеральный исследовательский центр «Якутский научный центр Сибирского отделения Российской академии наук, Якутск, Россия</w:t>
            </w:r>
          </w:p>
          <w:p w14:paraId="03F6356C" w14:textId="5A1C95EF" w:rsidR="00387E4B" w:rsidRPr="002A1728" w:rsidRDefault="00387E4B" w:rsidP="0003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конкурс</w:t>
            </w:r>
          </w:p>
        </w:tc>
      </w:tr>
      <w:tr w:rsidR="00C76A08" w:rsidRPr="00C76A08" w14:paraId="23CF9C89" w14:textId="77777777" w:rsidTr="005C2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A8BCFD3" w14:textId="3FF8F1FD" w:rsidR="00C76A08" w:rsidRPr="00C76A08" w:rsidRDefault="00854034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</w:t>
            </w:r>
            <w:r w:rsidR="00E1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0B0A5A5" w14:textId="77777777" w:rsidR="00C76A08" w:rsidRPr="002A1728" w:rsidRDefault="00C76A08" w:rsidP="00C7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1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Перерыв</w:t>
            </w:r>
            <w:r w:rsidRPr="002A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C76A08" w:rsidRPr="00C76A08" w14:paraId="2F34953F" w14:textId="77777777" w:rsidTr="005C2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</w:tcPr>
          <w:p w14:paraId="6EB4F554" w14:textId="710CD8FD" w:rsidR="00C76A08" w:rsidRPr="002A1728" w:rsidRDefault="00C76A08" w:rsidP="00C76A0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C76A08" w:rsidRPr="00C76A08" w14:paraId="3F9A992D" w14:textId="77777777" w:rsidTr="00E14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4E63F0" w14:textId="4B420E80" w:rsidR="00C76A08" w:rsidRPr="00C76A08" w:rsidRDefault="00854034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14:paraId="634D80C3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XXIII.D.337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2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Вычисление потоков углерода в Центральной Сибири по данным спутниковых и наземных измерений</w:t>
              </w:r>
            </w:hyperlink>
          </w:p>
          <w:p w14:paraId="2F51A004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Рублев А.Н. (1), Голомолзин В.В. (2),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Горбаренко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А.В. (3), Киселева Ю.В. (1)</w:t>
            </w:r>
          </w:p>
          <w:p w14:paraId="122C1126" w14:textId="38F2CE08" w:rsidR="00C76A08" w:rsidRPr="002A1728" w:rsidRDefault="00034E4B" w:rsidP="0003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физики атмосферы имени А. М. Обухова РАН, Москва, Россия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Сибирский центр ФГБУ "НИЦ "Планета", Новосибирск, Россия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 xml:space="preserve">(3)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Сколковский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институт науки и технологий, Москва, Россия</w:t>
            </w:r>
          </w:p>
        </w:tc>
      </w:tr>
      <w:tr w:rsidR="00C76A08" w:rsidRPr="00C76A08" w14:paraId="7C924D20" w14:textId="77777777" w:rsidTr="00E14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8F319EF" w14:textId="042E1D3B" w:rsidR="00C76A08" w:rsidRPr="00C76A08" w:rsidRDefault="00854034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</w:t>
            </w:r>
            <w:r w:rsidR="00F9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9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14:paraId="13D1605B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XXIII.D.364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3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Пространственно-временные закономерности уровня загрязнения воздуха регионов Российской Федерации на основе спутниковых наблюдений</w:t>
              </w:r>
            </w:hyperlink>
          </w:p>
          <w:p w14:paraId="626A33A6" w14:textId="121ED372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Тронин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А.А. (1), Васильев М.П. (1), Урманов В.С. (1),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Неробелов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П.М. (1)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34E4B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(Дистанционно)</w:t>
            </w:r>
          </w:p>
          <w:p w14:paraId="4D2E196D" w14:textId="718935C2" w:rsidR="00C76A08" w:rsidRPr="002A1728" w:rsidRDefault="00034E4B" w:rsidP="0003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(1) Санкт-Петербургский Федеральный исследовательский центр РАН, Санкт-Петербург, Россия </w:t>
            </w:r>
          </w:p>
        </w:tc>
      </w:tr>
      <w:tr w:rsidR="00C76A08" w:rsidRPr="00C76A08" w14:paraId="6416823E" w14:textId="77777777" w:rsidTr="00E14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3A5BF5C" w14:textId="0A091CDE" w:rsidR="00C76A08" w:rsidRPr="00C76A08" w:rsidRDefault="00F95A9E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14:paraId="18A2E1F5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XXIII.D.324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4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Об определении распределения источников двуокиси азота в тропосфере по измерениям КА серии Ресурс-П</w:t>
              </w:r>
            </w:hyperlink>
          </w:p>
          <w:p w14:paraId="3BC32887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Христова А.С. (1),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Постыляков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О.В. (1),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Чуличков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А.И. (2), Боровский А.Н. (1),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Мухартова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Ю.В. (2), Макаренков А.А. (3)</w:t>
            </w:r>
          </w:p>
          <w:p w14:paraId="50B5A8B8" w14:textId="39D325EB" w:rsidR="00C76A08" w:rsidRPr="002A1728" w:rsidRDefault="00034E4B" w:rsidP="0003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физики атмосферы имени А. М. Обухова РАН, Москва, Россия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МГУ имени М.В. Ломоносова, физический факультет, Москва, Россия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(3) Рязанский государственный радиотехнический университет, Рязань, Россия</w:t>
            </w:r>
          </w:p>
        </w:tc>
      </w:tr>
      <w:tr w:rsidR="00F95A9E" w:rsidRPr="00C76A08" w14:paraId="7218ACF3" w14:textId="77777777" w:rsidTr="005C2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4E8F77D6" w14:textId="120AD659" w:rsidR="00F95A9E" w:rsidRPr="00C76A08" w:rsidRDefault="00F95A9E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A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A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0" w:type="auto"/>
            <w:gridSpan w:val="3"/>
            <w:vAlign w:val="center"/>
          </w:tcPr>
          <w:p w14:paraId="02F9572C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XXIII.D.522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5" w:history="1">
              <w:r w:rsidRPr="00034E4B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О подходах к восстановлению вертикальных распределений NO2 и аэрозоля в нижней тропосфере по измерениям методом MAX-DOAS</w:t>
              </w:r>
            </w:hyperlink>
          </w:p>
          <w:p w14:paraId="3291F539" w14:textId="77777777" w:rsidR="00034E4B" w:rsidRPr="00034E4B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Шамсутдинов Д.Р. (1),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Постыляков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О.В. (1), Боровский А. Н. (1), </w:t>
            </w:r>
            <w:proofErr w:type="spellStart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Чуличков</w:t>
            </w:r>
            <w:proofErr w:type="spellEnd"/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А.И. (2)</w:t>
            </w:r>
          </w:p>
          <w:p w14:paraId="3C427641" w14:textId="77777777" w:rsidR="00F95A9E" w:rsidRDefault="00034E4B" w:rsidP="00034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физики атмосферы имени А. М. Обухова РАН, Москва, Россия</w:t>
            </w:r>
            <w:r w:rsidRPr="00034E4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МГУ имени М.В. Ломоносова, физический факультет, Москва, Россия</w:t>
            </w:r>
          </w:p>
          <w:p w14:paraId="64B4406E" w14:textId="4C2DA284" w:rsidR="00387E4B" w:rsidRPr="002A1728" w:rsidRDefault="00387E4B" w:rsidP="0003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2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конкурс</w:t>
            </w:r>
          </w:p>
        </w:tc>
      </w:tr>
      <w:tr w:rsidR="00F95A9E" w:rsidRPr="00C76A08" w14:paraId="513801D3" w14:textId="77777777" w:rsidTr="005C2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37AFE32F" w14:textId="4F250193" w:rsidR="00F95A9E" w:rsidRDefault="00F95A9E" w:rsidP="00F9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:20–1</w:t>
            </w:r>
            <w:r w:rsidR="0003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0" w:type="auto"/>
            <w:gridSpan w:val="3"/>
            <w:vAlign w:val="center"/>
          </w:tcPr>
          <w:p w14:paraId="739743B4" w14:textId="77777777" w:rsidR="00122548" w:rsidRPr="00DD7B18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D7B1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XXIII.D.233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6" w:history="1">
              <w:r w:rsidRPr="00DD7B18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Явление поверхностного «острова тепла» в Москве по данным спутников TERRA, AQUA и Landsat8</w:t>
              </w:r>
            </w:hyperlink>
          </w:p>
          <w:p w14:paraId="0D0D36AC" w14:textId="77777777" w:rsidR="00122548" w:rsidRPr="00DD7B18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Енукова</w:t>
            </w:r>
            <w:proofErr w:type="spellEnd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Е.А. (1), </w:t>
            </w:r>
            <w:proofErr w:type="spellStart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Локощенко</w:t>
            </w:r>
            <w:proofErr w:type="spellEnd"/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М.А. (2)</w:t>
            </w:r>
          </w:p>
          <w:p w14:paraId="7136751E" w14:textId="37180AD7" w:rsidR="00F95A9E" w:rsidRPr="002A1728" w:rsidRDefault="00122548" w:rsidP="00122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Государственный университет «Дубна», Дубна, Московская область, Россия</w:t>
            </w:r>
            <w:r w:rsidRPr="00DD7B1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МГУ имени М.В. Ломоносова Географический факультет, Москва, Россия</w:t>
            </w:r>
          </w:p>
        </w:tc>
      </w:tr>
    </w:tbl>
    <w:p w14:paraId="746AFE71" w14:textId="77777777" w:rsidR="00C76A08" w:rsidRPr="00C76A08" w:rsidRDefault="00C76A08" w:rsidP="00C7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A89B60" w14:textId="60920958" w:rsidR="00C76A08" w:rsidRPr="00C76A08" w:rsidRDefault="00C76A08" w:rsidP="00C7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3"/>
      <w:bookmarkStart w:id="2" w:name="d4"/>
      <w:bookmarkEnd w:id="1"/>
      <w:bookmarkEnd w:id="2"/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37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</w:t>
      </w:r>
      <w:r w:rsidR="002E0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четверг</w:t>
      </w:r>
      <w:r w:rsidRPr="00C76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СЕКЦИЯ D </w:t>
      </w: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378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6A08">
        <w:rPr>
          <w:rFonts w:ascii="Times New Roman" w:eastAsia="Times New Roman" w:hAnsi="Times New Roman" w:cs="Times New Roman"/>
          <w:sz w:val="24"/>
          <w:szCs w:val="24"/>
          <w:lang w:eastAsia="ru-RU"/>
        </w:rPr>
        <w:t>-е заседание)</w:t>
      </w:r>
    </w:p>
    <w:p w14:paraId="255D9FCC" w14:textId="77777777" w:rsidR="00C76A08" w:rsidRPr="000E4BE3" w:rsidRDefault="00C76A08" w:rsidP="00C7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30"/>
        <w:gridCol w:w="8170"/>
      </w:tblGrid>
      <w:tr w:rsidR="00C76A08" w:rsidRPr="00C76A08" w14:paraId="44274E68" w14:textId="77777777" w:rsidTr="00C76A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3C81A92" w14:textId="3EADE286" w:rsidR="00C76A08" w:rsidRPr="00C76A08" w:rsidRDefault="002E05CC" w:rsidP="0085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  <w:r w:rsidR="00C76A08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.00–1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76A08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54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C76A08"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EB0151F" w14:textId="1E41F72F" w:rsidR="00C76A08" w:rsidRPr="00C76A08" w:rsidRDefault="00C76A08" w:rsidP="00C2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D: Дистанционные методы исследования атмосферных и климатических процессов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54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Комната 202 (2-й этаж)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A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Ведущие</w:t>
            </w:r>
            <w:proofErr w:type="gramStart"/>
            <w:r w:rsidR="00BC1B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="00591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End"/>
            <w:r w:rsidR="00591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рмаков</w:t>
            </w:r>
            <w:proofErr w:type="spellEnd"/>
            <w:r w:rsidR="00591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Д.М.</w:t>
            </w:r>
            <w:r w:rsidR="00BC1B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1B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Шихов</w:t>
            </w:r>
            <w:proofErr w:type="spellEnd"/>
            <w:r w:rsidR="00BC1B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C76A08" w:rsidRPr="00C76A08" w14:paraId="6BBA6D25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  <w:hideMark/>
          </w:tcPr>
          <w:p w14:paraId="66A47396" w14:textId="01CA7130" w:rsidR="00C76A08" w:rsidRPr="00C76A08" w:rsidRDefault="004649D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8065" w:type="dxa"/>
            <w:gridSpan w:val="2"/>
            <w:vAlign w:val="center"/>
          </w:tcPr>
          <w:p w14:paraId="14807862" w14:textId="77777777" w:rsidR="00D209CC" w:rsidRPr="00D209CC" w:rsidRDefault="00D209CC" w:rsidP="00D2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209C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XXIII.D.376</w:t>
            </w: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7" w:history="1">
              <w:r w:rsidRPr="00D209CC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Использование спутниковых данных микроволнового зондирования для определения начала </w:t>
              </w:r>
              <w:proofErr w:type="spellStart"/>
              <w:r w:rsidRPr="00D209CC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южноазиатского</w:t>
              </w:r>
              <w:proofErr w:type="spellEnd"/>
              <w:r w:rsidRPr="00D209CC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муссона для Индийского субконтинента</w:t>
              </w:r>
            </w:hyperlink>
          </w:p>
          <w:p w14:paraId="1F96FF20" w14:textId="77777777" w:rsidR="00D209CC" w:rsidRPr="00D209CC" w:rsidRDefault="00D209CC" w:rsidP="00D2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Головко А.Г. (1), Ермаков Д.М. (2,1), Кузьмин А.В. (1)</w:t>
            </w:r>
          </w:p>
          <w:p w14:paraId="6A52209F" w14:textId="1583C9AD" w:rsidR="00C76A08" w:rsidRPr="008C2749" w:rsidRDefault="00D209CC" w:rsidP="00D20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космических исследований РАН, Москва, Россия</w:t>
            </w: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 xml:space="preserve">(2) Институт радиотехники и электроники им. В.А. Котельникова РАН, </w:t>
            </w:r>
            <w:proofErr w:type="spellStart"/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Фрязинский</w:t>
            </w:r>
            <w:proofErr w:type="spellEnd"/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филиал (ФИРЭ им. В.А. Котельникова РАН), Фрязино, Московская обл., Россия</w:t>
            </w:r>
          </w:p>
        </w:tc>
      </w:tr>
      <w:tr w:rsidR="00C76A08" w:rsidRPr="00C76A08" w14:paraId="55F73C63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  <w:hideMark/>
          </w:tcPr>
          <w:p w14:paraId="69FA082B" w14:textId="25FA1388" w:rsidR="00C76A08" w:rsidRPr="00C76A08" w:rsidRDefault="004649D8" w:rsidP="00C7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76A08"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8065" w:type="dxa"/>
            <w:gridSpan w:val="2"/>
            <w:vAlign w:val="center"/>
          </w:tcPr>
          <w:p w14:paraId="124F2F82" w14:textId="77777777" w:rsidR="00D209CC" w:rsidRPr="00D209CC" w:rsidRDefault="00D209CC" w:rsidP="00D2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D209C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XXIII.D.224</w:t>
            </w: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8" w:history="1">
              <w:r w:rsidRPr="00D209CC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Сравнительный анализ качества прогноза траектории долгоживущего ПМЦ в Баренцевом и Карском морях в ноябре – декабре 2024 года по результатам моделирования и последующих расчетов по авторской методике локализации областей риска ПМЦ в режимах холодного старта и усвоения дополнительных синоптических и спутниковых данных</w:t>
              </w:r>
            </w:hyperlink>
          </w:p>
          <w:p w14:paraId="02DE5BC8" w14:textId="2749D7A8" w:rsidR="00D209CC" w:rsidRPr="00D209CC" w:rsidRDefault="00D209CC" w:rsidP="00D2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Калмыкова О.В. (1), Козлов С.В. (1), Петриченко С.А. (1)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209CC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(Дистанционно)</w:t>
            </w:r>
          </w:p>
          <w:p w14:paraId="4DAF37A9" w14:textId="7EA37731" w:rsidR="00C76A08" w:rsidRPr="008C2749" w:rsidRDefault="00D209CC" w:rsidP="00D20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(1) Научно-производственное объединение "Тайфун", Обнинск, Россия </w:t>
            </w:r>
          </w:p>
        </w:tc>
      </w:tr>
      <w:tr w:rsidR="008C2749" w:rsidRPr="00C76A08" w14:paraId="1CF49263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  <w:hideMark/>
          </w:tcPr>
          <w:p w14:paraId="08D494AF" w14:textId="4612115D" w:rsidR="008C2749" w:rsidRPr="00C76A08" w:rsidRDefault="008C2749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065" w:type="dxa"/>
            <w:gridSpan w:val="2"/>
            <w:vAlign w:val="center"/>
          </w:tcPr>
          <w:p w14:paraId="0BCEAF75" w14:textId="77777777" w:rsidR="00D209CC" w:rsidRPr="00D209CC" w:rsidRDefault="00D209CC" w:rsidP="00D2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D209C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XXIII.D.100</w:t>
            </w: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39" w:history="1">
              <w:r w:rsidRPr="00D209CC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Разработка и верификация алгоритмов автоматического детектирования тропических циклонов по данным геостационарных спутников</w:t>
              </w:r>
            </w:hyperlink>
          </w:p>
          <w:p w14:paraId="132DE323" w14:textId="77777777" w:rsidR="00D209CC" w:rsidRPr="00D209CC" w:rsidRDefault="00D209CC" w:rsidP="00D2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Якушева А.Н. (1), Ермаков Д.М. (1,2)</w:t>
            </w:r>
          </w:p>
          <w:p w14:paraId="7CCE99F0" w14:textId="6ADDA389" w:rsidR="008C2749" w:rsidRPr="008C2749" w:rsidRDefault="00D209CC" w:rsidP="00D20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космических исследований РАН, Москва, Россия</w:t>
            </w: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 xml:space="preserve">(2) Институт радиотехники и электроники им. В.А. Котельникова РАН, </w:t>
            </w:r>
            <w:proofErr w:type="spellStart"/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Фрязинский</w:t>
            </w:r>
            <w:proofErr w:type="spellEnd"/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филиал (ФИРЭ им. В.А. Котельникова РАН), Фрязино, Россия</w:t>
            </w:r>
          </w:p>
        </w:tc>
      </w:tr>
      <w:tr w:rsidR="008C2749" w:rsidRPr="00C76A08" w14:paraId="15F5F140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  <w:hideMark/>
          </w:tcPr>
          <w:p w14:paraId="6DA09FBA" w14:textId="2EB1C642" w:rsidR="008C2749" w:rsidRPr="004649D8" w:rsidRDefault="008C2749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6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6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8065" w:type="dxa"/>
            <w:gridSpan w:val="2"/>
            <w:vAlign w:val="center"/>
          </w:tcPr>
          <w:p w14:paraId="52EBDFEE" w14:textId="77777777" w:rsidR="00122548" w:rsidRPr="00CC5A27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XXIII.D.176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40" w:history="1"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Черноморский </w:t>
              </w:r>
              <w:proofErr w:type="spellStart"/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квазитропический</w:t>
              </w:r>
              <w:proofErr w:type="spellEnd"/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циклон </w:t>
              </w:r>
              <w:proofErr w:type="spellStart"/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Falchion</w:t>
              </w:r>
              <w:proofErr w:type="spellEnd"/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(07‒20 августа 2021) на территории России</w:t>
              </w:r>
            </w:hyperlink>
          </w:p>
          <w:p w14:paraId="3DFA8188" w14:textId="77777777" w:rsidR="00122548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Левина Г.В. (1)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C5A27">
              <w:rPr>
                <w:rFonts w:ascii="Times New Roman" w:eastAsia="Calibri" w:hAnsi="Times New Roman" w:cs="Times New Roman"/>
                <w:color w:val="00B050"/>
                <w:kern w:val="2"/>
                <w:sz w:val="24"/>
                <w:szCs w:val="24"/>
                <w14:ligatures w14:val="standardContextual"/>
              </w:rPr>
              <w:t>(Дистанционно)</w:t>
            </w:r>
          </w:p>
          <w:p w14:paraId="5C8C85CD" w14:textId="4E48109A" w:rsidR="008C2749" w:rsidRPr="008C2749" w:rsidRDefault="00122548" w:rsidP="00122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космических исследований РАН, Москва, Россия</w:t>
            </w:r>
          </w:p>
        </w:tc>
      </w:tr>
      <w:tr w:rsidR="008C2749" w:rsidRPr="00C76A08" w14:paraId="2F9AC2AB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  <w:hideMark/>
          </w:tcPr>
          <w:p w14:paraId="1734EDAF" w14:textId="47F367DD" w:rsidR="008C2749" w:rsidRPr="004649D8" w:rsidRDefault="008C2749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6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6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8065" w:type="dxa"/>
            <w:gridSpan w:val="2"/>
            <w:vAlign w:val="center"/>
          </w:tcPr>
          <w:p w14:paraId="00501237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XXIII.D.462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41" w:history="1"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Изучение летнего индийского муссона в поле интегрального влагосодержания атмосферы по данным спутниковых микроволновых радиометров</w:t>
              </w:r>
            </w:hyperlink>
          </w:p>
          <w:p w14:paraId="1AD77F5B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Кузьмин А.В. (1), Ермаков Д.М. (1,2), Головко А.Г. (1)</w:t>
            </w:r>
          </w:p>
          <w:p w14:paraId="5F648DA4" w14:textId="4AC26D70" w:rsidR="008C2749" w:rsidRPr="008C2749" w:rsidRDefault="00CC5A27" w:rsidP="00CC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космических исследований РАН, Москва, Россия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 xml:space="preserve">(2) Институт радиотехники и электроники им. В.А. Котельникова РАН, </w:t>
            </w:r>
            <w:proofErr w:type="spellStart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Фрязинский</w:t>
            </w:r>
            <w:proofErr w:type="spellEnd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филиал (ФИРЭ им. В.А. Котельникова РАН), московская обл. г. Фрязино, Россия</w:t>
            </w:r>
          </w:p>
        </w:tc>
      </w:tr>
      <w:tr w:rsidR="008C2749" w:rsidRPr="00C76A08" w14:paraId="1FC93023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  <w:hideMark/>
          </w:tcPr>
          <w:p w14:paraId="5F2AD7C9" w14:textId="266720AA" w:rsidR="008C2749" w:rsidRPr="00C76A08" w:rsidRDefault="008C2749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5" w:type="dxa"/>
            <w:gridSpan w:val="2"/>
            <w:vAlign w:val="center"/>
            <w:hideMark/>
          </w:tcPr>
          <w:p w14:paraId="09A526AB" w14:textId="77777777" w:rsidR="008C2749" w:rsidRPr="00FF3658" w:rsidRDefault="008C2749" w:rsidP="008C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3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Перерыв</w:t>
            </w:r>
            <w:r w:rsidRPr="00FF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8C2749" w:rsidRPr="00C76A08" w14:paraId="0BB91F94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  <w:hideMark/>
          </w:tcPr>
          <w:p w14:paraId="0448632B" w14:textId="793DB21A" w:rsidR="008C2749" w:rsidRPr="00C76A08" w:rsidRDefault="008C2749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5" w:type="dxa"/>
            <w:gridSpan w:val="2"/>
            <w:vAlign w:val="center"/>
          </w:tcPr>
          <w:p w14:paraId="16DE3E19" w14:textId="77777777" w:rsidR="00122548" w:rsidRPr="00D209CC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209C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XXIII.D.552</w:t>
            </w: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42" w:history="1">
              <w:r w:rsidRPr="00D209CC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Вклад внетропических циклонов в формирование осадков на территории Северной Евразии</w:t>
              </w:r>
            </w:hyperlink>
          </w:p>
          <w:p w14:paraId="67010538" w14:textId="77777777" w:rsidR="00122548" w:rsidRPr="00D209CC" w:rsidRDefault="00122548" w:rsidP="00122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Акперов</w:t>
            </w:r>
            <w:proofErr w:type="spellEnd"/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М.Г. (1), Гнатюк Н.В. (2), Радченко Ю.В. (2), Семенов В.А. (1)</w:t>
            </w:r>
          </w:p>
          <w:p w14:paraId="5D908131" w14:textId="3527CCE3" w:rsidR="008C2749" w:rsidRPr="008C2749" w:rsidRDefault="00122548" w:rsidP="00122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физики атмосферы имени А. М. Обухова РАН, Москва, Россия</w:t>
            </w:r>
            <w:r w:rsidRPr="00D209C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Научный фонд Международный центр по окружающей среде и дистанционному зондированию имени Нансена (Фонд "Нансен-центр"), Санкт-Петербург, Россия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8C2749" w:rsidRPr="00C76A08" w14:paraId="202E03B1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  <w:hideMark/>
          </w:tcPr>
          <w:p w14:paraId="57FD1E05" w14:textId="2F852A91" w:rsidR="008C2749" w:rsidRPr="00C76A08" w:rsidRDefault="008C2749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5" w:type="dxa"/>
            <w:gridSpan w:val="2"/>
            <w:vAlign w:val="center"/>
          </w:tcPr>
          <w:p w14:paraId="12C21724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XXIII.D.320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43" w:history="1"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Распределение и свойства атмосферных рек над территорией </w:t>
              </w:r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lastRenderedPageBreak/>
                <w:t>Евразии по последним данным каталога PICART</w:t>
              </w:r>
            </w:hyperlink>
          </w:p>
          <w:p w14:paraId="3AFE8443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Кузьмин И.А. (1), Ермаков Д.М. (1)</w:t>
            </w:r>
          </w:p>
          <w:p w14:paraId="2E22F7DB" w14:textId="77777777" w:rsidR="008C2749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космических исследований РАН, Россия, г Москва, Россия</w:t>
            </w:r>
          </w:p>
          <w:p w14:paraId="07CB5FFC" w14:textId="21E59E7F" w:rsidR="00387E4B" w:rsidRPr="008C2749" w:rsidRDefault="00387E4B" w:rsidP="00CC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конкурс</w:t>
            </w:r>
          </w:p>
        </w:tc>
      </w:tr>
      <w:tr w:rsidR="008C2749" w:rsidRPr="00C76A08" w14:paraId="5D248B7D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  <w:hideMark/>
          </w:tcPr>
          <w:p w14:paraId="2050592C" w14:textId="7CF22BAD" w:rsidR="008C2749" w:rsidRPr="00C76A08" w:rsidRDefault="008C2749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11:40–12:00</w:t>
            </w:r>
          </w:p>
        </w:tc>
        <w:tc>
          <w:tcPr>
            <w:tcW w:w="8065" w:type="dxa"/>
            <w:gridSpan w:val="2"/>
            <w:vAlign w:val="center"/>
          </w:tcPr>
          <w:p w14:paraId="54730E87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XXIII.D.310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44" w:history="1"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Определение горизонтальной составляющей скорости ветра методом СВЧ радиометрии</w:t>
              </w:r>
            </w:hyperlink>
          </w:p>
          <w:p w14:paraId="5D0138E4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Егоров Д.П. (1), Кутуза Б.Г. (1)</w:t>
            </w:r>
          </w:p>
          <w:p w14:paraId="10425E33" w14:textId="2E756BE0" w:rsidR="008C2749" w:rsidRPr="008C2749" w:rsidRDefault="00CC5A27" w:rsidP="00CC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радиотехники и электроники им. В.А. Котельникова РАН, Москва, Россия</w:t>
            </w:r>
          </w:p>
        </w:tc>
      </w:tr>
      <w:tr w:rsidR="008C2749" w:rsidRPr="00C76A08" w14:paraId="32426317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</w:tcPr>
          <w:p w14:paraId="5E0826C1" w14:textId="730B0B69" w:rsidR="008C2749" w:rsidRPr="00C76A08" w:rsidRDefault="008C2749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5" w:type="dxa"/>
            <w:gridSpan w:val="2"/>
            <w:vAlign w:val="center"/>
          </w:tcPr>
          <w:p w14:paraId="2003CE42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XXIII.D.588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45" w:history="1"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Автоматизированные прогнозы опасных летних шквалов и сильных опасных осадков и особенности их возникновения на Европейской территории России в течение аномально теплых летних сезонов 2024-2025 </w:t>
              </w:r>
              <w:proofErr w:type="spellStart"/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гг</w:t>
              </w:r>
              <w:proofErr w:type="spellEnd"/>
            </w:hyperlink>
          </w:p>
          <w:p w14:paraId="4D0C722C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Переходцева</w:t>
            </w:r>
            <w:proofErr w:type="spellEnd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Э.В. (1), </w:t>
            </w:r>
            <w:proofErr w:type="spellStart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Золин</w:t>
            </w:r>
            <w:proofErr w:type="spellEnd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Л.В. (2)</w:t>
            </w:r>
          </w:p>
          <w:p w14:paraId="7184E4AA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РТУ МИРЭА, Москва, Россия</w:t>
            </w:r>
          </w:p>
          <w:p w14:paraId="5B8902EF" w14:textId="0351BBA5" w:rsidR="008C2749" w:rsidRPr="008C2749" w:rsidRDefault="00CC5A27" w:rsidP="00CC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(2) Гидрометеорологический научно-исследовательский центр Российской Федерации, Москва, Россия</w:t>
            </w:r>
          </w:p>
        </w:tc>
      </w:tr>
      <w:tr w:rsidR="001A1076" w:rsidRPr="00C76A08" w14:paraId="3A10A430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</w:tcPr>
          <w:p w14:paraId="05764A89" w14:textId="39C48531" w:rsidR="001A1076" w:rsidRPr="00C76A08" w:rsidRDefault="001A1076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12:20–12:40</w:t>
            </w:r>
          </w:p>
        </w:tc>
        <w:tc>
          <w:tcPr>
            <w:tcW w:w="8065" w:type="dxa"/>
            <w:gridSpan w:val="2"/>
            <w:vAlign w:val="center"/>
          </w:tcPr>
          <w:p w14:paraId="598D80AF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XXIII.D.333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46" w:history="1"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Результаты исследования отдельных случаев мощных мезомасштабных конвективных систем и связанных с ними опасных явлений вблизи г. Обнинск на основе различных данных: численного моделирования, дистанционных наблюдений, а также данных высотной метеорологической мачты на полигоне НПО «Тайфун»</w:t>
              </w:r>
            </w:hyperlink>
          </w:p>
          <w:p w14:paraId="248E925E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Спрыгин</w:t>
            </w:r>
            <w:proofErr w:type="spellEnd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А.А. (1,2), Калмыкова О.В. (1,2), </w:t>
            </w:r>
            <w:proofErr w:type="spellStart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Кулижникова</w:t>
            </w:r>
            <w:proofErr w:type="spellEnd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Л.К. (1), Мацкевич М.К. (1)</w:t>
            </w:r>
          </w:p>
          <w:p w14:paraId="26162185" w14:textId="52D7C2A1" w:rsidR="001A1076" w:rsidRPr="008C2749" w:rsidRDefault="00CC5A27" w:rsidP="00CC5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Научно-производственное объединение "Тайфун", Обнинск, Россия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Институт физики атмосферы имени А. М. Обухова РАН, Москва, Россия</w:t>
            </w:r>
          </w:p>
        </w:tc>
      </w:tr>
      <w:tr w:rsidR="008C2749" w:rsidRPr="00C76A08" w14:paraId="4BE8815A" w14:textId="77777777" w:rsidTr="008C2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00" w:type="dxa"/>
            <w:vAlign w:val="center"/>
          </w:tcPr>
          <w:p w14:paraId="37E04225" w14:textId="304882B9" w:rsidR="008C2749" w:rsidRPr="00C76A08" w:rsidRDefault="008C2749" w:rsidP="008C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 w:rsidR="001A1076" w:rsidRPr="00CE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E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 w:rsidR="001A1076" w:rsidRPr="00CE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A1076" w:rsidRPr="00CE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5" w:type="dxa"/>
            <w:gridSpan w:val="2"/>
            <w:vAlign w:val="center"/>
          </w:tcPr>
          <w:p w14:paraId="74F29715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5A2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XXIII.D.269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47" w:history="1"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Ветровалы, вызванные шквалами и смерчами в лесной зоне России и условия их возникновения по данным </w:t>
              </w:r>
              <w:proofErr w:type="spellStart"/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>реанализа</w:t>
              </w:r>
              <w:proofErr w:type="spellEnd"/>
              <w:r w:rsidRPr="00CC5A27">
                <w:rPr>
                  <w:rFonts w:ascii="Times New Roman" w:eastAsia="Calibri" w:hAnsi="Times New Roman" w:cs="Times New Roman"/>
                  <w:b/>
                  <w:color w:val="0563C1"/>
                  <w:kern w:val="2"/>
                  <w:sz w:val="24"/>
                  <w:szCs w:val="24"/>
                  <w:u w:val="single"/>
                  <w14:ligatures w14:val="standardContextual"/>
                </w:rPr>
                <w:t xml:space="preserve"> ERA5</w:t>
              </w:r>
            </w:hyperlink>
          </w:p>
          <w:p w14:paraId="199B0987" w14:textId="77777777" w:rsidR="00CC5A27" w:rsidRPr="00CC5A27" w:rsidRDefault="00CC5A27" w:rsidP="00CC5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Чернокульский</w:t>
            </w:r>
            <w:proofErr w:type="spellEnd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А.В. (1,2), </w:t>
            </w:r>
            <w:proofErr w:type="spellStart"/>
            <w:r w:rsidRPr="00CC5A2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Шихов</w:t>
            </w:r>
            <w:proofErr w:type="spellEnd"/>
            <w:r w:rsidRPr="00CC5A2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А.Н.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(3,1), </w:t>
            </w:r>
            <w:proofErr w:type="spellStart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Ярынич</w:t>
            </w:r>
            <w:proofErr w:type="spellEnd"/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Ю.И. (4,1)</w:t>
            </w:r>
          </w:p>
          <w:p w14:paraId="2E1738BD" w14:textId="1FFB504D" w:rsidR="008C2749" w:rsidRPr="00FF3658" w:rsidRDefault="00CC5A27" w:rsidP="00CC5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(1) Институт физики атмосферы имени А. М. Обухова РАН, Москва, Россия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(2) Институт географии РАН, Москва, Россия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(3) Пермский государственный национально-исследовательский университет, Пермь, Россия</w:t>
            </w:r>
            <w:r w:rsidRPr="00CC5A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>(4) МГУ имени М.В. Ломоносова Географический факультет, Москва, Россия</w:t>
            </w:r>
          </w:p>
        </w:tc>
      </w:tr>
    </w:tbl>
    <w:p w14:paraId="26487243" w14:textId="77777777" w:rsidR="00C76A08" w:rsidRPr="00C76A08" w:rsidRDefault="00C76A08" w:rsidP="00C76A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3" w:name="_GoBack"/>
      <w:bookmarkEnd w:id="3"/>
      <w:r w:rsidRPr="00C76A0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C76A08" w:rsidRPr="00C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08"/>
    <w:rsid w:val="00034E4B"/>
    <w:rsid w:val="00037A41"/>
    <w:rsid w:val="000D7B42"/>
    <w:rsid w:val="000E4BE3"/>
    <w:rsid w:val="000E5E5A"/>
    <w:rsid w:val="000E69EF"/>
    <w:rsid w:val="00121B59"/>
    <w:rsid w:val="00122548"/>
    <w:rsid w:val="00192E89"/>
    <w:rsid w:val="001A1076"/>
    <w:rsid w:val="001C0223"/>
    <w:rsid w:val="002372B8"/>
    <w:rsid w:val="00237D5B"/>
    <w:rsid w:val="002975FA"/>
    <w:rsid w:val="002A1728"/>
    <w:rsid w:val="002E05CC"/>
    <w:rsid w:val="00314266"/>
    <w:rsid w:val="0034572A"/>
    <w:rsid w:val="00354F78"/>
    <w:rsid w:val="00387E4B"/>
    <w:rsid w:val="003A10BF"/>
    <w:rsid w:val="003D68DB"/>
    <w:rsid w:val="00452B79"/>
    <w:rsid w:val="00455A15"/>
    <w:rsid w:val="004649D8"/>
    <w:rsid w:val="004809F2"/>
    <w:rsid w:val="004D6CC6"/>
    <w:rsid w:val="004F6C70"/>
    <w:rsid w:val="005317AF"/>
    <w:rsid w:val="0056336F"/>
    <w:rsid w:val="00591D84"/>
    <w:rsid w:val="005C22CD"/>
    <w:rsid w:val="00605849"/>
    <w:rsid w:val="00647CA3"/>
    <w:rsid w:val="00654128"/>
    <w:rsid w:val="00655C3D"/>
    <w:rsid w:val="00711588"/>
    <w:rsid w:val="00761582"/>
    <w:rsid w:val="007744F3"/>
    <w:rsid w:val="007929C0"/>
    <w:rsid w:val="007F270E"/>
    <w:rsid w:val="007F665F"/>
    <w:rsid w:val="00830667"/>
    <w:rsid w:val="008378B6"/>
    <w:rsid w:val="00854034"/>
    <w:rsid w:val="0089571E"/>
    <w:rsid w:val="008C2749"/>
    <w:rsid w:val="009B2642"/>
    <w:rsid w:val="009B520E"/>
    <w:rsid w:val="009E6A0C"/>
    <w:rsid w:val="009F39CC"/>
    <w:rsid w:val="00A0338D"/>
    <w:rsid w:val="00A50063"/>
    <w:rsid w:val="00A8438C"/>
    <w:rsid w:val="00A96472"/>
    <w:rsid w:val="00AE724E"/>
    <w:rsid w:val="00BC1B3A"/>
    <w:rsid w:val="00BF7A21"/>
    <w:rsid w:val="00C22141"/>
    <w:rsid w:val="00C5220B"/>
    <w:rsid w:val="00C5243D"/>
    <w:rsid w:val="00C76A08"/>
    <w:rsid w:val="00CC5A27"/>
    <w:rsid w:val="00CE0AFF"/>
    <w:rsid w:val="00D209CC"/>
    <w:rsid w:val="00D41972"/>
    <w:rsid w:val="00D47357"/>
    <w:rsid w:val="00D47C81"/>
    <w:rsid w:val="00DD7B18"/>
    <w:rsid w:val="00E01F14"/>
    <w:rsid w:val="00E14084"/>
    <w:rsid w:val="00E81B08"/>
    <w:rsid w:val="00EC02D8"/>
    <w:rsid w:val="00ED4A2F"/>
    <w:rsid w:val="00F05105"/>
    <w:rsid w:val="00F136D6"/>
    <w:rsid w:val="00F95A9E"/>
    <w:rsid w:val="00FB1A9F"/>
    <w:rsid w:val="00FC0091"/>
    <w:rsid w:val="00FF365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7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BE3"/>
    <w:rPr>
      <w:b/>
      <w:bCs/>
    </w:rPr>
  </w:style>
  <w:style w:type="character" w:customStyle="1" w:styleId="go">
    <w:name w:val="go"/>
    <w:basedOn w:val="a0"/>
    <w:rsid w:val="00237D5B"/>
  </w:style>
  <w:style w:type="character" w:styleId="a4">
    <w:name w:val="Hyperlink"/>
    <w:basedOn w:val="a0"/>
    <w:uiPriority w:val="99"/>
    <w:unhideWhenUsed/>
    <w:rsid w:val="006541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21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B4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9B2642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40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BE3"/>
    <w:rPr>
      <w:b/>
      <w:bCs/>
    </w:rPr>
  </w:style>
  <w:style w:type="character" w:customStyle="1" w:styleId="go">
    <w:name w:val="go"/>
    <w:basedOn w:val="a0"/>
    <w:rsid w:val="00237D5B"/>
  </w:style>
  <w:style w:type="character" w:styleId="a4">
    <w:name w:val="Hyperlink"/>
    <w:basedOn w:val="a0"/>
    <w:uiPriority w:val="99"/>
    <w:unhideWhenUsed/>
    <w:rsid w:val="006541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21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B4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9B2642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nf.rse.geosmis.ru/thesisshow.aspx?page=338&amp;thesis=11145" TargetMode="External"/><Relationship Id="rId18" Type="http://schemas.openxmlformats.org/officeDocument/2006/relationships/hyperlink" Target="http://conf.rse.geosmis.ru/thesisshow.aspx?page=338&amp;thesis=10750" TargetMode="External"/><Relationship Id="rId26" Type="http://schemas.openxmlformats.org/officeDocument/2006/relationships/hyperlink" Target="http://conf.rse.geosmis.ru/thesisshow.aspx?page=338&amp;thesis=11210" TargetMode="External"/><Relationship Id="rId39" Type="http://schemas.openxmlformats.org/officeDocument/2006/relationships/hyperlink" Target="http://conf.rse.geosmis.ru/thesisshow.aspx?page=338&amp;thesis=108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nf.rse.geosmis.ru/thesisshow.aspx?page=338&amp;thesis=10932" TargetMode="External"/><Relationship Id="rId34" Type="http://schemas.openxmlformats.org/officeDocument/2006/relationships/hyperlink" Target="http://conf.rse.geosmis.ru/thesisshow.aspx?page=338&amp;thesis=11056" TargetMode="External"/><Relationship Id="rId42" Type="http://schemas.openxmlformats.org/officeDocument/2006/relationships/hyperlink" Target="http://conf.rse.geosmis.ru/thesisshow.aspx?page=338&amp;thesis=11284" TargetMode="External"/><Relationship Id="rId47" Type="http://schemas.openxmlformats.org/officeDocument/2006/relationships/hyperlink" Target="http://conf.rse.geosmis.ru/thesisshow.aspx?page=338&amp;thesis=11001" TargetMode="External"/><Relationship Id="rId7" Type="http://schemas.openxmlformats.org/officeDocument/2006/relationships/hyperlink" Target="http://conf.rse.geosmis.ru/thesisshow.aspx?page=338&amp;thesis=10734" TargetMode="External"/><Relationship Id="rId12" Type="http://schemas.openxmlformats.org/officeDocument/2006/relationships/hyperlink" Target="http://conf.rse.geosmis.ru/thesisshow.aspx?page=338&amp;thesis=10903" TargetMode="External"/><Relationship Id="rId17" Type="http://schemas.openxmlformats.org/officeDocument/2006/relationships/hyperlink" Target="http://conf.rse.geosmis.ru/thesisshow.aspx?page=338&amp;thesis=10828" TargetMode="External"/><Relationship Id="rId25" Type="http://schemas.openxmlformats.org/officeDocument/2006/relationships/hyperlink" Target="http://conf.rse.geosmis.ru/thesisshow.aspx?page=338&amp;thesis=10886" TargetMode="External"/><Relationship Id="rId33" Type="http://schemas.openxmlformats.org/officeDocument/2006/relationships/hyperlink" Target="http://conf.rse.geosmis.ru/thesisshow.aspx?page=338&amp;thesis=11096" TargetMode="External"/><Relationship Id="rId38" Type="http://schemas.openxmlformats.org/officeDocument/2006/relationships/hyperlink" Target="http://conf.rse.geosmis.ru/thesisshow.aspx?page=338&amp;thesis=10956" TargetMode="External"/><Relationship Id="rId46" Type="http://schemas.openxmlformats.org/officeDocument/2006/relationships/hyperlink" Target="http://conf.rse.geosmis.ru/thesisshow.aspx?page=338&amp;thesis=110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nf.rse.geosmis.ru/thesisshow.aspx?page=338&amp;thesis=10911" TargetMode="External"/><Relationship Id="rId20" Type="http://schemas.openxmlformats.org/officeDocument/2006/relationships/hyperlink" Target="http://conf.rse.geosmis.ru/thesisshow.aspx?page=338&amp;thesis=10963" TargetMode="External"/><Relationship Id="rId29" Type="http://schemas.openxmlformats.org/officeDocument/2006/relationships/hyperlink" Target="http://conf.rse.geosmis.ru/thesisshow.aspx?page=338&amp;thesis=10955" TargetMode="External"/><Relationship Id="rId41" Type="http://schemas.openxmlformats.org/officeDocument/2006/relationships/hyperlink" Target="http://conf.rse.geosmis.ru/thesisshow.aspx?page=338&amp;thesis=11194" TargetMode="External"/><Relationship Id="rId1" Type="http://schemas.openxmlformats.org/officeDocument/2006/relationships/styles" Target="styles.xml"/><Relationship Id="rId6" Type="http://schemas.openxmlformats.org/officeDocument/2006/relationships/hyperlink" Target="http://conf.rse.geosmis.ru/thesisshow.aspx?page=338&amp;thesis=11080" TargetMode="External"/><Relationship Id="rId11" Type="http://schemas.openxmlformats.org/officeDocument/2006/relationships/hyperlink" Target="http://conf.rse.geosmis.ru/thesisshow.aspx?page=338&amp;thesis=10834" TargetMode="External"/><Relationship Id="rId24" Type="http://schemas.openxmlformats.org/officeDocument/2006/relationships/hyperlink" Target="http://conf.rse.geosmis.ru/thesisshow.aspx?page=338&amp;thesis=10993" TargetMode="External"/><Relationship Id="rId32" Type="http://schemas.openxmlformats.org/officeDocument/2006/relationships/hyperlink" Target="http://conf.rse.geosmis.ru/thesisshow.aspx?page=338&amp;thesis=11069" TargetMode="External"/><Relationship Id="rId37" Type="http://schemas.openxmlformats.org/officeDocument/2006/relationships/hyperlink" Target="http://conf.rse.geosmis.ru/thesisshow.aspx?page=338&amp;thesis=11108" TargetMode="External"/><Relationship Id="rId40" Type="http://schemas.openxmlformats.org/officeDocument/2006/relationships/hyperlink" Target="http://conf.rse.geosmis.ru/thesisshow.aspx?page=338&amp;thesis=10908" TargetMode="External"/><Relationship Id="rId45" Type="http://schemas.openxmlformats.org/officeDocument/2006/relationships/hyperlink" Target="http://conf.rse.geosmis.ru/thesisshow.aspx?page=338&amp;thesis=11320" TargetMode="External"/><Relationship Id="rId5" Type="http://schemas.openxmlformats.org/officeDocument/2006/relationships/hyperlink" Target="http://conf.rse.geosmis.ru/thesisshow.aspx?page=338&amp;thesis=10839" TargetMode="External"/><Relationship Id="rId15" Type="http://schemas.openxmlformats.org/officeDocument/2006/relationships/hyperlink" Target="http://conf.rse.geosmis.ru/thesisshow.aspx?page=338&amp;thesis=10899" TargetMode="External"/><Relationship Id="rId23" Type="http://schemas.openxmlformats.org/officeDocument/2006/relationships/hyperlink" Target="http://conf.rse.geosmis.ru/thesisshow.aspx?page=338&amp;thesis=11202" TargetMode="External"/><Relationship Id="rId28" Type="http://schemas.openxmlformats.org/officeDocument/2006/relationships/hyperlink" Target="http://conf.rse.geosmis.ru/thesisshow.aspx?page=338&amp;thesis=10831" TargetMode="External"/><Relationship Id="rId36" Type="http://schemas.openxmlformats.org/officeDocument/2006/relationships/hyperlink" Target="http://conf.rse.geosmis.ru/thesisshow.aspx?page=338&amp;thesis=1096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conf.rse.geosmis.ru/thesisshow.aspx?page=338&amp;thesis=11275" TargetMode="External"/><Relationship Id="rId19" Type="http://schemas.openxmlformats.org/officeDocument/2006/relationships/hyperlink" Target="http://conf.rse.geosmis.ru/thesisshow.aspx?page=338&amp;thesis=10874" TargetMode="External"/><Relationship Id="rId31" Type="http://schemas.openxmlformats.org/officeDocument/2006/relationships/hyperlink" Target="http://conf.rse.geosmis.ru/thesisshow.aspx?page=338&amp;thesis=10918" TargetMode="External"/><Relationship Id="rId44" Type="http://schemas.openxmlformats.org/officeDocument/2006/relationships/hyperlink" Target="http://conf.rse.geosmis.ru/thesisshow.aspx?page=338&amp;thesis=11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f.rse.geosmis.ru/thesisshow.aspx?page=338&amp;thesis=10789" TargetMode="External"/><Relationship Id="rId14" Type="http://schemas.openxmlformats.org/officeDocument/2006/relationships/hyperlink" Target="http://conf.rse.geosmis.ru/thesisshow.aspx?page=338&amp;thesis=11055" TargetMode="External"/><Relationship Id="rId22" Type="http://schemas.openxmlformats.org/officeDocument/2006/relationships/hyperlink" Target="http://conf.rse.geosmis.ru/thesisshow.aspx?page=338&amp;thesis=10939" TargetMode="External"/><Relationship Id="rId27" Type="http://schemas.openxmlformats.org/officeDocument/2006/relationships/hyperlink" Target="http://conf.rse.geosmis.ru/thesisshow.aspx?page=338&amp;thesis=10844" TargetMode="External"/><Relationship Id="rId30" Type="http://schemas.openxmlformats.org/officeDocument/2006/relationships/hyperlink" Target="http://conf.rse.geosmis.ru/thesisshow.aspx?page=338&amp;thesis=11036" TargetMode="External"/><Relationship Id="rId35" Type="http://schemas.openxmlformats.org/officeDocument/2006/relationships/hyperlink" Target="http://conf.rse.geosmis.ru/thesisshow.aspx?page=338&amp;thesis=11254" TargetMode="External"/><Relationship Id="rId43" Type="http://schemas.openxmlformats.org/officeDocument/2006/relationships/hyperlink" Target="http://conf.rse.geosmis.ru/thesisshow.aspx?page=338&amp;thesis=1105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conf.rse.geosmis.ru/thesisshow.aspx?page=338&amp;thesis=10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</dc:creator>
  <cp:lastModifiedBy>Olga</cp:lastModifiedBy>
  <cp:revision>7</cp:revision>
  <dcterms:created xsi:type="dcterms:W3CDTF">2025-10-30T05:14:00Z</dcterms:created>
  <dcterms:modified xsi:type="dcterms:W3CDTF">2025-11-01T19:06:00Z</dcterms:modified>
</cp:coreProperties>
</file>