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6"/>
        <w:gridCol w:w="806"/>
        <w:gridCol w:w="2298"/>
        <w:gridCol w:w="2054"/>
        <w:gridCol w:w="944"/>
        <w:gridCol w:w="1527"/>
        <w:gridCol w:w="944"/>
        <w:gridCol w:w="2134"/>
        <w:gridCol w:w="1271"/>
        <w:gridCol w:w="1196"/>
      </w:tblGrid>
      <w:tr w:rsidR="00DD1CFF" w:rsidRPr="00547A73" w14:paraId="42393B0B" w14:textId="2684F65B" w:rsidTr="00905C10">
        <w:trPr>
          <w:tblCellSpacing w:w="15" w:type="dxa"/>
        </w:trPr>
        <w:tc>
          <w:tcPr>
            <w:tcW w:w="12168" w:type="dxa"/>
            <w:gridSpan w:val="8"/>
            <w:shd w:val="clear" w:color="auto" w:fill="C6D9F1" w:themeFill="text2" w:themeFillTint="33"/>
            <w:vAlign w:val="center"/>
          </w:tcPr>
          <w:p w14:paraId="371881D3" w14:textId="448FD197" w:rsidR="00DD1CFF" w:rsidRPr="00D5480E" w:rsidRDefault="00DD1CFF" w:rsidP="00FF12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lang w:eastAsia="ru-RU"/>
              </w:rPr>
            </w:pPr>
            <w:bookmarkStart w:id="0" w:name="_GoBack"/>
            <w:bookmarkEnd w:id="0"/>
            <w:r w:rsidRPr="00D5480E">
              <w:rPr>
                <w:rFonts w:ascii="Times New Roman" w:eastAsia="Times New Roman" w:hAnsi="Times New Roman" w:cs="Times New Roman"/>
                <w:b/>
                <w:lang w:eastAsia="ru-RU"/>
              </w:rPr>
              <w:t>РАСПИСАНИЕ ЗАСЕДАНИЙ 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D5480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-Й КОНФЕРЕНЦИИ И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22</w:t>
            </w:r>
            <w:r w:rsidRPr="00D5480E">
              <w:rPr>
                <w:rFonts w:ascii="Times New Roman" w:eastAsia="Times New Roman" w:hAnsi="Times New Roman" w:cs="Times New Roman"/>
                <w:b/>
                <w:lang w:eastAsia="ru-RU"/>
              </w:rPr>
              <w:t>-Й ШКОЛЫ МОЛОДЫХ УЧЕНЫХ</w:t>
            </w:r>
          </w:p>
        </w:tc>
        <w:tc>
          <w:tcPr>
            <w:tcW w:w="1241" w:type="dxa"/>
            <w:shd w:val="clear" w:color="auto" w:fill="C6D9F1" w:themeFill="text2" w:themeFillTint="33"/>
          </w:tcPr>
          <w:p w14:paraId="64391027" w14:textId="77777777" w:rsidR="00DD1CFF" w:rsidRPr="00D5480E" w:rsidRDefault="00DD1CFF" w:rsidP="00FF12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1" w:type="dxa"/>
            <w:vMerge w:val="restart"/>
            <w:shd w:val="clear" w:color="auto" w:fill="C6D9F1" w:themeFill="text2" w:themeFillTint="33"/>
            <w:vAlign w:val="center"/>
          </w:tcPr>
          <w:p w14:paraId="769B2BC9" w14:textId="77777777" w:rsidR="00DD1CFF" w:rsidRDefault="00DD1CFF" w:rsidP="00DD1C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Стендовые</w:t>
            </w:r>
          </w:p>
          <w:p w14:paraId="55EBCA0A" w14:textId="055028A6" w:rsidR="00DD1CFF" w:rsidRPr="00D5480E" w:rsidRDefault="00DD1CFF" w:rsidP="00DD1C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доклады</w:t>
            </w:r>
          </w:p>
        </w:tc>
      </w:tr>
      <w:tr w:rsidR="00C74CAB" w:rsidRPr="00547A73" w14:paraId="75B4EF60" w14:textId="51B2B853" w:rsidTr="00905C10">
        <w:trPr>
          <w:tblCellSpacing w:w="15" w:type="dxa"/>
        </w:trPr>
        <w:tc>
          <w:tcPr>
            <w:tcW w:w="1461" w:type="dxa"/>
            <w:vAlign w:val="center"/>
          </w:tcPr>
          <w:p w14:paraId="289AE219" w14:textId="77777777" w:rsidR="00DD1CFF" w:rsidRPr="00547A73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6" w:type="dxa"/>
            <w:vAlign w:val="center"/>
          </w:tcPr>
          <w:p w14:paraId="58E0AF66" w14:textId="77777777" w:rsidR="00DD1CFF" w:rsidRPr="00547A73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71" w:type="dxa"/>
            <w:gridSpan w:val="6"/>
            <w:vAlign w:val="center"/>
          </w:tcPr>
          <w:p w14:paraId="56F0FA08" w14:textId="2F4ECAE8" w:rsidR="00DD1CFF" w:rsidRPr="00D5480E" w:rsidRDefault="00DD1CFF" w:rsidP="00F800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D54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в ИКИ РАН</w:t>
            </w:r>
          </w:p>
        </w:tc>
        <w:tc>
          <w:tcPr>
            <w:tcW w:w="1241" w:type="dxa"/>
          </w:tcPr>
          <w:p w14:paraId="7B739AC8" w14:textId="77777777" w:rsidR="00DD1CFF" w:rsidRPr="00D5480E" w:rsidRDefault="00DD1CFF" w:rsidP="00F800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1" w:type="dxa"/>
            <w:vMerge/>
          </w:tcPr>
          <w:p w14:paraId="5056280F" w14:textId="77777777" w:rsidR="00DD1CFF" w:rsidRPr="00D5480E" w:rsidRDefault="00DD1CFF" w:rsidP="00F800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CAB" w:rsidRPr="00547A73" w14:paraId="5887F723" w14:textId="144BB479" w:rsidTr="00905C10">
        <w:trPr>
          <w:tblCellSpacing w:w="15" w:type="dxa"/>
        </w:trPr>
        <w:tc>
          <w:tcPr>
            <w:tcW w:w="1461" w:type="dxa"/>
            <w:vAlign w:val="center"/>
            <w:hideMark/>
          </w:tcPr>
          <w:p w14:paraId="335FE6BE" w14:textId="77777777" w:rsidR="00DD1CFF" w:rsidRPr="00C80A40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 </w:t>
            </w:r>
          </w:p>
        </w:tc>
        <w:tc>
          <w:tcPr>
            <w:tcW w:w="776" w:type="dxa"/>
            <w:vAlign w:val="center"/>
            <w:hideMark/>
          </w:tcPr>
          <w:p w14:paraId="0123D9D3" w14:textId="77777777" w:rsidR="00DD1CFF" w:rsidRPr="00C80A40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Время </w:t>
            </w:r>
          </w:p>
        </w:tc>
        <w:tc>
          <w:tcPr>
            <w:tcW w:w="2268" w:type="dxa"/>
            <w:vAlign w:val="center"/>
            <w:hideMark/>
          </w:tcPr>
          <w:p w14:paraId="57681C1D" w14:textId="77777777" w:rsidR="00DD1CFF" w:rsidRPr="00C74CAB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Конференц-зал </w:t>
            </w:r>
          </w:p>
        </w:tc>
        <w:tc>
          <w:tcPr>
            <w:tcW w:w="2024" w:type="dxa"/>
            <w:vAlign w:val="center"/>
          </w:tcPr>
          <w:p w14:paraId="6E37CB47" w14:textId="6D16E65F" w:rsidR="00DD1CFF" w:rsidRPr="00C74CAB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Комната 200 </w:t>
            </w:r>
          </w:p>
        </w:tc>
        <w:tc>
          <w:tcPr>
            <w:tcW w:w="914" w:type="dxa"/>
            <w:vAlign w:val="center"/>
            <w:hideMark/>
          </w:tcPr>
          <w:p w14:paraId="500B61AC" w14:textId="72638024" w:rsidR="00DD1CFF" w:rsidRPr="00C74CAB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Комната 202 </w:t>
            </w:r>
          </w:p>
        </w:tc>
        <w:tc>
          <w:tcPr>
            <w:tcW w:w="1497" w:type="dxa"/>
            <w:vAlign w:val="center"/>
            <w:hideMark/>
          </w:tcPr>
          <w:p w14:paraId="52E085A6" w14:textId="107CCDF4" w:rsidR="00DD1CFF" w:rsidRPr="00C74CAB" w:rsidRDefault="00DD1CFF" w:rsidP="00C010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74C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Комната </w:t>
            </w:r>
            <w:r w:rsidR="00C74CAB" w:rsidRPr="00C74C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348</w:t>
            </w:r>
          </w:p>
        </w:tc>
        <w:tc>
          <w:tcPr>
            <w:tcW w:w="914" w:type="dxa"/>
            <w:vAlign w:val="center"/>
            <w:hideMark/>
          </w:tcPr>
          <w:p w14:paraId="2E2C431B" w14:textId="481205BD" w:rsidR="00DD1CFF" w:rsidRPr="00C74CAB" w:rsidRDefault="00DD1CFF" w:rsidP="00C010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Комната 3</w:t>
            </w:r>
            <w:r w:rsidR="00C74CAB" w:rsidRPr="00C74C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</w:t>
            </w:r>
            <w:r w:rsidRPr="00C74C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04" w:type="dxa"/>
            <w:vAlign w:val="center"/>
            <w:hideMark/>
          </w:tcPr>
          <w:p w14:paraId="73171B87" w14:textId="1F2A7D35" w:rsidR="00DD1CFF" w:rsidRPr="00C74CAB" w:rsidRDefault="00DD1CFF" w:rsidP="00F800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Выставочный зал</w:t>
            </w:r>
          </w:p>
        </w:tc>
        <w:tc>
          <w:tcPr>
            <w:tcW w:w="1241" w:type="dxa"/>
          </w:tcPr>
          <w:p w14:paraId="038EF406" w14:textId="24B2E58A" w:rsidR="00DD1CFF" w:rsidRPr="00C74CAB" w:rsidRDefault="00DD1CFF" w:rsidP="00F800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Центр отображения</w:t>
            </w:r>
          </w:p>
        </w:tc>
        <w:tc>
          <w:tcPr>
            <w:tcW w:w="1151" w:type="dxa"/>
            <w:vMerge/>
          </w:tcPr>
          <w:p w14:paraId="37574473" w14:textId="77777777" w:rsidR="00DD1CFF" w:rsidRDefault="00DD1CFF" w:rsidP="00F800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</w:pPr>
          </w:p>
        </w:tc>
      </w:tr>
      <w:tr w:rsidR="00C74CAB" w:rsidRPr="00547A73" w14:paraId="2D0F1A21" w14:textId="29E9B5FD" w:rsidTr="00905C10">
        <w:trPr>
          <w:tblCellSpacing w:w="15" w:type="dxa"/>
        </w:trPr>
        <w:tc>
          <w:tcPr>
            <w:tcW w:w="1461" w:type="dxa"/>
            <w:vMerge w:val="restart"/>
            <w:vAlign w:val="center"/>
            <w:hideMark/>
          </w:tcPr>
          <w:p w14:paraId="75BFC346" w14:textId="5B68C152" w:rsidR="00DD1CFF" w:rsidRPr="00C80A40" w:rsidRDefault="00DD1CFF" w:rsidP="00AA5B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Ноября понедельник </w:t>
            </w:r>
          </w:p>
        </w:tc>
        <w:tc>
          <w:tcPr>
            <w:tcW w:w="776" w:type="dxa"/>
            <w:vAlign w:val="center"/>
            <w:hideMark/>
          </w:tcPr>
          <w:p w14:paraId="58B33DC7" w14:textId="77777777" w:rsidR="00DD1CFF" w:rsidRPr="00C80A40" w:rsidRDefault="00DD1CFF" w:rsidP="00EC4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9:00- 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10:00 </w:t>
            </w:r>
          </w:p>
        </w:tc>
        <w:tc>
          <w:tcPr>
            <w:tcW w:w="2268" w:type="dxa"/>
            <w:vAlign w:val="center"/>
            <w:hideMark/>
          </w:tcPr>
          <w:p w14:paraId="6F55E41D" w14:textId="5FE85E59" w:rsidR="00DD1CFF" w:rsidRPr="00C80A40" w:rsidRDefault="00DD1CFF" w:rsidP="00D54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Регистрация очных участников конференции </w:t>
            </w:r>
          </w:p>
        </w:tc>
        <w:tc>
          <w:tcPr>
            <w:tcW w:w="2024" w:type="dxa"/>
            <w:vAlign w:val="center"/>
          </w:tcPr>
          <w:p w14:paraId="2344326C" w14:textId="2290B9EF" w:rsidR="00DD1CFF" w:rsidRPr="00C80A40" w:rsidRDefault="00DD1CFF" w:rsidP="00EC4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914" w:type="dxa"/>
            <w:vAlign w:val="center"/>
            <w:hideMark/>
          </w:tcPr>
          <w:p w14:paraId="4D1D3128" w14:textId="6D7E59B4" w:rsidR="00DD1CFF" w:rsidRPr="00C80A40" w:rsidRDefault="00DD1CFF" w:rsidP="00EC4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497" w:type="dxa"/>
            <w:vAlign w:val="center"/>
            <w:hideMark/>
          </w:tcPr>
          <w:p w14:paraId="73F3B8D9" w14:textId="77777777" w:rsidR="00DD1CFF" w:rsidRPr="00C80A40" w:rsidRDefault="00DD1CFF" w:rsidP="00EC4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914" w:type="dxa"/>
            <w:vAlign w:val="center"/>
            <w:hideMark/>
          </w:tcPr>
          <w:p w14:paraId="7D9D132F" w14:textId="77777777" w:rsidR="00DD1CFF" w:rsidRPr="00C80A40" w:rsidRDefault="00DD1CFF" w:rsidP="00EC4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2104" w:type="dxa"/>
            <w:vAlign w:val="center"/>
            <w:hideMark/>
          </w:tcPr>
          <w:p w14:paraId="0DF5E2EB" w14:textId="77777777" w:rsidR="00DD1CFF" w:rsidRPr="00C80A40" w:rsidRDefault="00DD1CFF" w:rsidP="00EC4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241" w:type="dxa"/>
          </w:tcPr>
          <w:p w14:paraId="535F5C86" w14:textId="77777777" w:rsidR="00DD1CFF" w:rsidRPr="00C80A40" w:rsidRDefault="00DD1CFF" w:rsidP="00EC4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vMerge/>
          </w:tcPr>
          <w:p w14:paraId="05F765F5" w14:textId="77777777" w:rsidR="00DD1CFF" w:rsidRPr="00C80A40" w:rsidRDefault="00DD1CFF" w:rsidP="00EC4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4CAB" w:rsidRPr="00547A73" w14:paraId="5D3978DE" w14:textId="7F0F2092" w:rsidTr="00905C10">
        <w:trPr>
          <w:trHeight w:val="1339"/>
          <w:tblCellSpacing w:w="15" w:type="dxa"/>
        </w:trPr>
        <w:tc>
          <w:tcPr>
            <w:tcW w:w="1461" w:type="dxa"/>
            <w:vMerge/>
            <w:vAlign w:val="center"/>
          </w:tcPr>
          <w:p w14:paraId="7D2E8CE2" w14:textId="77777777" w:rsidR="00DD1CFF" w:rsidRPr="00C80A40" w:rsidRDefault="00DD1CFF" w:rsidP="00EC4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Align w:val="center"/>
          </w:tcPr>
          <w:p w14:paraId="4B802257" w14:textId="0679A5F6" w:rsidR="00DD1CFF" w:rsidRPr="00C80A40" w:rsidRDefault="00DD1CFF" w:rsidP="00FF12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10:00- </w:t>
            </w:r>
          </w:p>
          <w:p w14:paraId="7DDFC2EB" w14:textId="794B9CF1" w:rsidR="00DD1CFF" w:rsidRPr="00C80A40" w:rsidRDefault="00DD1CFF" w:rsidP="00FF12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2268" w:type="dxa"/>
            <w:vAlign w:val="center"/>
          </w:tcPr>
          <w:p w14:paraId="0C45A524" w14:textId="77777777" w:rsidR="00DD1CFF" w:rsidRPr="00C80A40" w:rsidRDefault="00DD1CFF" w:rsidP="002A1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24" w:type="dxa"/>
            <w:vAlign w:val="center"/>
          </w:tcPr>
          <w:p w14:paraId="0C264C3E" w14:textId="77777777" w:rsidR="00DD1CFF" w:rsidRPr="00C74CAB" w:rsidRDefault="00DD1CFF" w:rsidP="00FF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Круглый стол</w:t>
            </w:r>
          </w:p>
          <w:p w14:paraId="7FA4CD72" w14:textId="4A9FD5FE" w:rsidR="00DD1CFF" w:rsidRPr="00C74CAB" w:rsidRDefault="00DD1CFF" w:rsidP="00FF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="00C74CAB" w:rsidRPr="00C74C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Высокодетальные</w:t>
            </w:r>
            <w:proofErr w:type="spellEnd"/>
            <w:r w:rsidR="00C74CAB" w:rsidRPr="00C74C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данные»</w:t>
            </w:r>
          </w:p>
          <w:p w14:paraId="66DCFB9D" w14:textId="250EBF8E" w:rsidR="00DD1CFF" w:rsidRPr="00360CC5" w:rsidRDefault="00DD1CFF" w:rsidP="00FF12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13:00-14:30</w:t>
            </w:r>
          </w:p>
        </w:tc>
        <w:tc>
          <w:tcPr>
            <w:tcW w:w="914" w:type="dxa"/>
            <w:vAlign w:val="center"/>
          </w:tcPr>
          <w:p w14:paraId="46ADB650" w14:textId="77777777" w:rsidR="00DD1CFF" w:rsidRPr="00C80A40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vAlign w:val="center"/>
          </w:tcPr>
          <w:p w14:paraId="1137F3B5" w14:textId="77777777" w:rsidR="00DD1CFF" w:rsidRPr="00C80A40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914" w:type="dxa"/>
            <w:vAlign w:val="center"/>
          </w:tcPr>
          <w:p w14:paraId="2A8D15A9" w14:textId="77777777" w:rsidR="00DD1CFF" w:rsidRPr="00C80A40" w:rsidRDefault="00DD1CFF" w:rsidP="00A16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4" w:type="dxa"/>
            <w:vAlign w:val="center"/>
          </w:tcPr>
          <w:p w14:paraId="737A4A48" w14:textId="2D9809A6" w:rsidR="00DD1CFF" w:rsidRPr="00C80A40" w:rsidRDefault="00DD1CFF" w:rsidP="00FF12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Лекции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Ш</w:t>
            </w: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колы молодых </w:t>
            </w:r>
          </w:p>
          <w:p w14:paraId="0184C300" w14:textId="3580A52B" w:rsidR="00DD1CFF" w:rsidRPr="00C80A40" w:rsidRDefault="00DD1CFF" w:rsidP="00FF12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C00CC"/>
                <w:sz w:val="20"/>
                <w:szCs w:val="20"/>
                <w:u w:val="single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10:00- </w:t>
            </w: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14</w:t>
            </w: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5</w:t>
            </w: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1" w:type="dxa"/>
          </w:tcPr>
          <w:p w14:paraId="5BD73F3C" w14:textId="77777777" w:rsidR="00DD1CFF" w:rsidRPr="00C80A40" w:rsidRDefault="00DD1CFF" w:rsidP="00FF12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vMerge/>
          </w:tcPr>
          <w:p w14:paraId="02618691" w14:textId="77777777" w:rsidR="00DD1CFF" w:rsidRPr="00C80A40" w:rsidRDefault="00DD1CFF" w:rsidP="00FF12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74CAB" w:rsidRPr="00547A73" w14:paraId="099948CD" w14:textId="72741003" w:rsidTr="00905C10">
        <w:trPr>
          <w:tblCellSpacing w:w="15" w:type="dxa"/>
        </w:trPr>
        <w:tc>
          <w:tcPr>
            <w:tcW w:w="1461" w:type="dxa"/>
            <w:vMerge/>
            <w:vAlign w:val="center"/>
            <w:hideMark/>
          </w:tcPr>
          <w:p w14:paraId="20B0DBEF" w14:textId="77777777" w:rsidR="00DD1CFF" w:rsidRPr="00C80A40" w:rsidRDefault="00DD1CFF" w:rsidP="00EC4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Align w:val="center"/>
            <w:hideMark/>
          </w:tcPr>
          <w:p w14:paraId="3BF21147" w14:textId="0B93B57D" w:rsidR="00DD1CFF" w:rsidRPr="00C80A40" w:rsidRDefault="00DD1CFF" w:rsidP="00D37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15:00- 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18:10 </w:t>
            </w:r>
          </w:p>
        </w:tc>
        <w:tc>
          <w:tcPr>
            <w:tcW w:w="2268" w:type="dxa"/>
            <w:vAlign w:val="center"/>
            <w:hideMark/>
          </w:tcPr>
          <w:p w14:paraId="1C2BD04C" w14:textId="77777777" w:rsidR="00DD1CFF" w:rsidRPr="00C74CAB" w:rsidRDefault="00DD1CFF" w:rsidP="00D3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Открытие</w:t>
            </w:r>
          </w:p>
          <w:p w14:paraId="57E2C1E9" w14:textId="77777777" w:rsidR="00DD1CFF" w:rsidRPr="00C74CAB" w:rsidRDefault="00DD1CFF" w:rsidP="00D3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конференции</w:t>
            </w:r>
          </w:p>
          <w:p w14:paraId="7A071000" w14:textId="58FC6C09" w:rsidR="00DD1CFF" w:rsidRPr="00C74CAB" w:rsidRDefault="00DD1CFF" w:rsidP="00D3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Пленарные</w:t>
            </w:r>
          </w:p>
          <w:p w14:paraId="508DA623" w14:textId="466C1516" w:rsidR="00DD1CFF" w:rsidRPr="00C74CAB" w:rsidRDefault="00DD1CFF" w:rsidP="00D3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74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доклады Дискуссии</w:t>
            </w:r>
          </w:p>
        </w:tc>
        <w:tc>
          <w:tcPr>
            <w:tcW w:w="2024" w:type="dxa"/>
            <w:vAlign w:val="center"/>
          </w:tcPr>
          <w:p w14:paraId="0CC79E41" w14:textId="77777777" w:rsidR="00DD1CFF" w:rsidRPr="00C80A40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" w:type="dxa"/>
            <w:vAlign w:val="center"/>
            <w:hideMark/>
          </w:tcPr>
          <w:p w14:paraId="652B6248" w14:textId="61622238" w:rsidR="00DD1CFF" w:rsidRPr="00C80A40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vAlign w:val="center"/>
            <w:hideMark/>
          </w:tcPr>
          <w:p w14:paraId="4C664EA1" w14:textId="77777777" w:rsidR="00DD1CFF" w:rsidRPr="00C80A40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914" w:type="dxa"/>
            <w:vAlign w:val="center"/>
            <w:hideMark/>
          </w:tcPr>
          <w:p w14:paraId="2B3150D1" w14:textId="640AE15C" w:rsidR="00DD1CFF" w:rsidRPr="00C80A40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4" w:type="dxa"/>
            <w:vAlign w:val="center"/>
            <w:hideMark/>
          </w:tcPr>
          <w:p w14:paraId="1DF63699" w14:textId="77777777" w:rsidR="00DD1CFF" w:rsidRPr="00C80A40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241" w:type="dxa"/>
          </w:tcPr>
          <w:p w14:paraId="38E0559A" w14:textId="77777777" w:rsidR="00DD1CFF" w:rsidRPr="00C80A40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vMerge/>
          </w:tcPr>
          <w:p w14:paraId="69972ACA" w14:textId="77777777" w:rsidR="00DD1CFF" w:rsidRPr="00C80A40" w:rsidRDefault="00DD1CFF" w:rsidP="00EC4A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4CAB" w:rsidRPr="00547A73" w14:paraId="7CEDBCB6" w14:textId="67518722" w:rsidTr="001B4471">
        <w:trPr>
          <w:tblCellSpacing w:w="15" w:type="dxa"/>
        </w:trPr>
        <w:tc>
          <w:tcPr>
            <w:tcW w:w="1461" w:type="dxa"/>
            <w:vMerge w:val="restart"/>
            <w:vAlign w:val="center"/>
            <w:hideMark/>
          </w:tcPr>
          <w:p w14:paraId="198CE941" w14:textId="6E4D85C0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Ноября вторник </w:t>
            </w:r>
          </w:p>
        </w:tc>
        <w:tc>
          <w:tcPr>
            <w:tcW w:w="776" w:type="dxa"/>
            <w:vAlign w:val="center"/>
            <w:hideMark/>
          </w:tcPr>
          <w:p w14:paraId="4DDD30EA" w14:textId="77777777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09:00- 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13:00 </w:t>
            </w:r>
          </w:p>
        </w:tc>
        <w:tc>
          <w:tcPr>
            <w:tcW w:w="2268" w:type="dxa"/>
            <w:vAlign w:val="center"/>
            <w:hideMark/>
          </w:tcPr>
          <w:p w14:paraId="39AA53BB" w14:textId="3DACFE15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magenta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  <w:t>Секция E</w:t>
            </w:r>
          </w:p>
        </w:tc>
        <w:tc>
          <w:tcPr>
            <w:tcW w:w="2024" w:type="dxa"/>
            <w:vAlign w:val="center"/>
          </w:tcPr>
          <w:p w14:paraId="143E3DEC" w14:textId="0BDCB529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red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darkCyan"/>
                <w:lang w:eastAsia="ru-RU"/>
              </w:rPr>
              <w:t>Секция G</w:t>
            </w:r>
          </w:p>
        </w:tc>
        <w:tc>
          <w:tcPr>
            <w:tcW w:w="914" w:type="dxa"/>
            <w:vAlign w:val="center"/>
            <w:hideMark/>
          </w:tcPr>
          <w:p w14:paraId="565AF4CA" w14:textId="4E824C5D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red"/>
                <w:lang w:eastAsia="ru-RU"/>
              </w:rPr>
              <w:t xml:space="preserve">Секция </w:t>
            </w:r>
            <w:r w:rsidRPr="00C80A40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red"/>
                <w:lang w:val="en-US" w:eastAsia="ru-RU"/>
              </w:rPr>
              <w:t>A</w:t>
            </w:r>
          </w:p>
        </w:tc>
        <w:tc>
          <w:tcPr>
            <w:tcW w:w="1497" w:type="dxa"/>
            <w:vAlign w:val="center"/>
          </w:tcPr>
          <w:p w14:paraId="3218FF1D" w14:textId="77777777" w:rsidR="00DD1CFF" w:rsidRDefault="00C74CAB" w:rsidP="007E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Мастер-класс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«Вега» </w:t>
            </w:r>
          </w:p>
          <w:p w14:paraId="7A6DCAA3" w14:textId="4C627AC6" w:rsidR="00C74CAB" w:rsidRPr="007E6A5A" w:rsidRDefault="00C74CAB" w:rsidP="007E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2366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:00-1</w:t>
            </w:r>
            <w:r w:rsidR="002366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914" w:type="dxa"/>
            <w:vAlign w:val="center"/>
            <w:hideMark/>
          </w:tcPr>
          <w:p w14:paraId="68E5DCE0" w14:textId="10A173A8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darkGreen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  <w:t>Секция D</w:t>
            </w:r>
          </w:p>
        </w:tc>
        <w:tc>
          <w:tcPr>
            <w:tcW w:w="2104" w:type="dxa"/>
            <w:vAlign w:val="center"/>
          </w:tcPr>
          <w:p w14:paraId="179652A8" w14:textId="4FDBC31C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  <w:t>Секция P</w:t>
            </w:r>
          </w:p>
        </w:tc>
        <w:tc>
          <w:tcPr>
            <w:tcW w:w="1241" w:type="dxa"/>
            <w:vAlign w:val="center"/>
          </w:tcPr>
          <w:p w14:paraId="7A67336F" w14:textId="6928FEC7" w:rsidR="00DD1CFF" w:rsidRPr="00C80A40" w:rsidRDefault="00AF0F29" w:rsidP="001B4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color w:val="FFFF00"/>
                <w:sz w:val="20"/>
                <w:szCs w:val="20"/>
                <w:highlight w:val="darkYellow"/>
                <w:lang w:eastAsia="ru-RU"/>
              </w:rPr>
              <w:t>Секция I</w:t>
            </w:r>
          </w:p>
        </w:tc>
        <w:tc>
          <w:tcPr>
            <w:tcW w:w="1151" w:type="dxa"/>
            <w:vMerge/>
          </w:tcPr>
          <w:p w14:paraId="3DBA17F1" w14:textId="77777777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74CAB" w:rsidRPr="00547A73" w14:paraId="75852165" w14:textId="2735444E" w:rsidTr="00905C10">
        <w:trPr>
          <w:tblCellSpacing w:w="15" w:type="dxa"/>
        </w:trPr>
        <w:tc>
          <w:tcPr>
            <w:tcW w:w="1461" w:type="dxa"/>
            <w:vMerge/>
            <w:vAlign w:val="center"/>
          </w:tcPr>
          <w:p w14:paraId="4C308012" w14:textId="77777777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Align w:val="center"/>
          </w:tcPr>
          <w:p w14:paraId="7BAE1B36" w14:textId="4C7C1250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3:00- </w:t>
            </w:r>
            <w:r w:rsidRPr="00803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03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2268" w:type="dxa"/>
            <w:vAlign w:val="center"/>
          </w:tcPr>
          <w:p w14:paraId="6156DD4D" w14:textId="77777777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2024" w:type="dxa"/>
            <w:vAlign w:val="center"/>
          </w:tcPr>
          <w:p w14:paraId="5C74C862" w14:textId="77777777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darkCyan"/>
                <w:lang w:eastAsia="ru-RU"/>
              </w:rPr>
            </w:pPr>
          </w:p>
        </w:tc>
        <w:tc>
          <w:tcPr>
            <w:tcW w:w="914" w:type="dxa"/>
            <w:vAlign w:val="center"/>
          </w:tcPr>
          <w:p w14:paraId="073849A5" w14:textId="77777777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red"/>
                <w:lang w:eastAsia="ru-RU"/>
              </w:rPr>
            </w:pPr>
          </w:p>
        </w:tc>
        <w:tc>
          <w:tcPr>
            <w:tcW w:w="1497" w:type="dxa"/>
            <w:vAlign w:val="center"/>
          </w:tcPr>
          <w:p w14:paraId="7F6E44F4" w14:textId="393AA677" w:rsidR="0023660F" w:rsidRDefault="0023660F" w:rsidP="0023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Мастер-класс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«НИЦ Планета» </w:t>
            </w:r>
          </w:p>
          <w:p w14:paraId="156E03F4" w14:textId="44E659C5" w:rsidR="00DD1CFF" w:rsidRPr="00C80A40" w:rsidRDefault="0023660F" w:rsidP="00236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darkGray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12:30-13:30</w:t>
            </w:r>
          </w:p>
        </w:tc>
        <w:tc>
          <w:tcPr>
            <w:tcW w:w="914" w:type="dxa"/>
            <w:vAlign w:val="center"/>
          </w:tcPr>
          <w:p w14:paraId="389A6648" w14:textId="77777777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</w:pPr>
          </w:p>
        </w:tc>
        <w:tc>
          <w:tcPr>
            <w:tcW w:w="2104" w:type="dxa"/>
            <w:vAlign w:val="center"/>
          </w:tcPr>
          <w:p w14:paraId="1652AC4E" w14:textId="77777777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1241" w:type="dxa"/>
          </w:tcPr>
          <w:p w14:paraId="7CA8DF22" w14:textId="2A45244F" w:rsidR="00DD1CFF" w:rsidRPr="007E6A5A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1151" w:type="dxa"/>
            <w:vMerge/>
          </w:tcPr>
          <w:p w14:paraId="418A3050" w14:textId="77777777" w:rsidR="00DD1CFF" w:rsidRPr="007E6A5A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</w:tr>
      <w:tr w:rsidR="00C74CAB" w:rsidRPr="00547A73" w14:paraId="2C0D45EE" w14:textId="6D6C4DF1" w:rsidTr="001B4471">
        <w:trPr>
          <w:tblCellSpacing w:w="15" w:type="dxa"/>
        </w:trPr>
        <w:tc>
          <w:tcPr>
            <w:tcW w:w="1461" w:type="dxa"/>
            <w:vMerge/>
            <w:vAlign w:val="center"/>
            <w:hideMark/>
          </w:tcPr>
          <w:p w14:paraId="476D8F79" w14:textId="381100BD" w:rsidR="00DD1CFF" w:rsidRPr="00C80A40" w:rsidRDefault="00DD1CFF" w:rsidP="007E6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Align w:val="center"/>
            <w:hideMark/>
          </w:tcPr>
          <w:p w14:paraId="5125EA73" w14:textId="77777777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14:00- 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18:00 </w:t>
            </w:r>
          </w:p>
        </w:tc>
        <w:tc>
          <w:tcPr>
            <w:tcW w:w="2268" w:type="dxa"/>
            <w:vAlign w:val="center"/>
            <w:hideMark/>
          </w:tcPr>
          <w:p w14:paraId="3829A963" w14:textId="14735CAB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magenta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  <w:t>Секция E</w:t>
            </w:r>
          </w:p>
        </w:tc>
        <w:tc>
          <w:tcPr>
            <w:tcW w:w="2024" w:type="dxa"/>
            <w:vAlign w:val="center"/>
          </w:tcPr>
          <w:p w14:paraId="7BC69AF4" w14:textId="55B565A5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red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darkCyan"/>
                <w:lang w:eastAsia="ru-RU"/>
              </w:rPr>
              <w:t>Секция G</w:t>
            </w:r>
          </w:p>
        </w:tc>
        <w:tc>
          <w:tcPr>
            <w:tcW w:w="914" w:type="dxa"/>
            <w:vAlign w:val="center"/>
            <w:hideMark/>
          </w:tcPr>
          <w:p w14:paraId="315419D3" w14:textId="32DA4CF1" w:rsidR="00DD1CFF" w:rsidRPr="00C80A40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red"/>
                <w:lang w:eastAsia="ru-RU"/>
              </w:rPr>
              <w:t xml:space="preserve">Секция </w:t>
            </w:r>
            <w:r w:rsidRPr="00C80A40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red"/>
                <w:lang w:val="en-US" w:eastAsia="ru-RU"/>
              </w:rPr>
              <w:t>A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  <w:t xml:space="preserve"> </w:t>
            </w:r>
          </w:p>
        </w:tc>
        <w:tc>
          <w:tcPr>
            <w:tcW w:w="1497" w:type="dxa"/>
            <w:vAlign w:val="center"/>
          </w:tcPr>
          <w:p w14:paraId="026F8BD9" w14:textId="745E6584" w:rsidR="00DD1CFF" w:rsidRPr="007E6A5A" w:rsidRDefault="00DD1CFF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Секция В</w:t>
            </w:r>
          </w:p>
        </w:tc>
        <w:tc>
          <w:tcPr>
            <w:tcW w:w="914" w:type="dxa"/>
            <w:vAlign w:val="center"/>
          </w:tcPr>
          <w:p w14:paraId="4730A198" w14:textId="68D33425" w:rsidR="00DD1CFF" w:rsidRPr="00C80A40" w:rsidRDefault="00BC7AF3" w:rsidP="007E6A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Секция F</w:t>
            </w:r>
          </w:p>
        </w:tc>
        <w:tc>
          <w:tcPr>
            <w:tcW w:w="2104" w:type="dxa"/>
            <w:vAlign w:val="center"/>
          </w:tcPr>
          <w:p w14:paraId="2FB41EC5" w14:textId="1DA9A47C" w:rsidR="00DD1CFF" w:rsidRPr="00C80A40" w:rsidRDefault="00DD1CFF" w:rsidP="007E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  <w:r w:rsidRPr="00C80A40"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  <w:t>Секция P</w:t>
            </w:r>
          </w:p>
        </w:tc>
        <w:tc>
          <w:tcPr>
            <w:tcW w:w="1241" w:type="dxa"/>
            <w:vAlign w:val="center"/>
          </w:tcPr>
          <w:p w14:paraId="3484E772" w14:textId="752FBE3D" w:rsidR="00DD1CFF" w:rsidRPr="00C80A40" w:rsidRDefault="00AF0F29" w:rsidP="001B4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color w:val="FFFF00"/>
                <w:sz w:val="20"/>
                <w:szCs w:val="20"/>
                <w:highlight w:val="darkYellow"/>
                <w:lang w:eastAsia="ru-RU"/>
              </w:rPr>
              <w:t>Секция I</w:t>
            </w:r>
          </w:p>
        </w:tc>
        <w:tc>
          <w:tcPr>
            <w:tcW w:w="1151" w:type="dxa"/>
            <w:vMerge/>
          </w:tcPr>
          <w:p w14:paraId="6EF7116E" w14:textId="77777777" w:rsidR="00DD1CFF" w:rsidRPr="00C80A40" w:rsidRDefault="00DD1CFF" w:rsidP="007E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</w:pPr>
          </w:p>
        </w:tc>
      </w:tr>
      <w:tr w:rsidR="00C74CAB" w:rsidRPr="00547A73" w14:paraId="1E21E063" w14:textId="1764A4F8" w:rsidTr="001B4471">
        <w:trPr>
          <w:trHeight w:val="30"/>
          <w:tblCellSpacing w:w="15" w:type="dxa"/>
        </w:trPr>
        <w:tc>
          <w:tcPr>
            <w:tcW w:w="1461" w:type="dxa"/>
            <w:vMerge w:val="restart"/>
            <w:vAlign w:val="center"/>
            <w:hideMark/>
          </w:tcPr>
          <w:p w14:paraId="3C77080D" w14:textId="30D5B988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Ноября среда </w:t>
            </w:r>
          </w:p>
        </w:tc>
        <w:tc>
          <w:tcPr>
            <w:tcW w:w="776" w:type="dxa"/>
            <w:vAlign w:val="center"/>
            <w:hideMark/>
          </w:tcPr>
          <w:p w14:paraId="3D7CB430" w14:textId="77777777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9:00- 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13:00 </w:t>
            </w:r>
          </w:p>
        </w:tc>
        <w:tc>
          <w:tcPr>
            <w:tcW w:w="2268" w:type="dxa"/>
            <w:vAlign w:val="center"/>
            <w:hideMark/>
          </w:tcPr>
          <w:p w14:paraId="74196AA1" w14:textId="5E9DF625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red"/>
                <w:lang w:eastAsia="ru-RU"/>
              </w:rPr>
              <w:t xml:space="preserve">Секция </w:t>
            </w:r>
            <w:r w:rsidRPr="00C80A40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red"/>
                <w:lang w:val="en-US" w:eastAsia="ru-RU"/>
              </w:rPr>
              <w:t>A</w:t>
            </w:r>
          </w:p>
        </w:tc>
        <w:tc>
          <w:tcPr>
            <w:tcW w:w="2024" w:type="dxa"/>
            <w:vAlign w:val="center"/>
          </w:tcPr>
          <w:p w14:paraId="0CF2E16D" w14:textId="53C2AACC" w:rsidR="00905C10" w:rsidRPr="007E6A5A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</w:pPr>
            <w:r w:rsidRPr="001B2C6B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 xml:space="preserve">Секция </w:t>
            </w:r>
            <w:r w:rsidRPr="001B2C6B">
              <w:rPr>
                <w:rFonts w:ascii="Times New Roman" w:hAnsi="Times New Roman" w:cs="Times New Roman"/>
                <w:sz w:val="20"/>
                <w:szCs w:val="20"/>
                <w:highlight w:val="darkGray"/>
                <w:lang w:val="en-US"/>
              </w:rPr>
              <w:t>C</w:t>
            </w: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darkGray"/>
                <w:lang w:eastAsia="ru-RU"/>
              </w:rPr>
              <w:t xml:space="preserve"> </w:t>
            </w:r>
          </w:p>
        </w:tc>
        <w:tc>
          <w:tcPr>
            <w:tcW w:w="914" w:type="dxa"/>
            <w:vAlign w:val="center"/>
            <w:hideMark/>
          </w:tcPr>
          <w:p w14:paraId="0E1C907D" w14:textId="4D25DE79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  <w:t>Секция D</w:t>
            </w:r>
          </w:p>
        </w:tc>
        <w:tc>
          <w:tcPr>
            <w:tcW w:w="1497" w:type="dxa"/>
            <w:vAlign w:val="center"/>
            <w:hideMark/>
          </w:tcPr>
          <w:p w14:paraId="78DFB165" w14:textId="7F197AA8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Секция В</w:t>
            </w:r>
          </w:p>
        </w:tc>
        <w:tc>
          <w:tcPr>
            <w:tcW w:w="914" w:type="dxa"/>
            <w:vAlign w:val="center"/>
            <w:hideMark/>
          </w:tcPr>
          <w:p w14:paraId="3E498FEF" w14:textId="1B39333C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Секция F</w:t>
            </w:r>
          </w:p>
        </w:tc>
        <w:tc>
          <w:tcPr>
            <w:tcW w:w="2104" w:type="dxa"/>
            <w:vAlign w:val="center"/>
          </w:tcPr>
          <w:p w14:paraId="2723A947" w14:textId="462B6651" w:rsidR="00905C10" w:rsidRPr="00024B9C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B2C6B">
              <w:rPr>
                <w:rFonts w:ascii="Times New Roman" w:eastAsia="Times New Roman" w:hAnsi="Times New Roman" w:cs="Times New Roman"/>
                <w:sz w:val="20"/>
                <w:szCs w:val="20"/>
                <w:highlight w:val="darkGreen"/>
                <w:lang w:eastAsia="ru-RU"/>
              </w:rPr>
              <w:t xml:space="preserve">Секция </w:t>
            </w:r>
            <w:r w:rsidRPr="001B2C6B">
              <w:rPr>
                <w:rFonts w:ascii="Times New Roman" w:eastAsia="Times New Roman" w:hAnsi="Times New Roman" w:cs="Times New Roman"/>
                <w:sz w:val="20"/>
                <w:szCs w:val="20"/>
                <w:highlight w:val="darkGreen"/>
                <w:lang w:val="en-US" w:eastAsia="ru-RU"/>
              </w:rPr>
              <w:t>H</w:t>
            </w:r>
          </w:p>
        </w:tc>
        <w:tc>
          <w:tcPr>
            <w:tcW w:w="1241" w:type="dxa"/>
            <w:vAlign w:val="center"/>
          </w:tcPr>
          <w:p w14:paraId="17E4FD5A" w14:textId="6E1F3D02" w:rsidR="00905C10" w:rsidRPr="00916825" w:rsidRDefault="00905C10" w:rsidP="001B4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  <w:lang w:val="en-US"/>
              </w:rPr>
            </w:pP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darkGray"/>
                <w:lang w:eastAsia="ru-RU"/>
              </w:rPr>
              <w:t xml:space="preserve">Секция </w:t>
            </w: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darkGray"/>
                <w:lang w:val="en-US" w:eastAsia="ru-RU"/>
              </w:rPr>
              <w:t>K</w:t>
            </w:r>
          </w:p>
        </w:tc>
        <w:tc>
          <w:tcPr>
            <w:tcW w:w="1151" w:type="dxa"/>
            <w:vMerge/>
          </w:tcPr>
          <w:p w14:paraId="0B198940" w14:textId="77777777" w:rsidR="00905C10" w:rsidRPr="001B2C6B" w:rsidRDefault="00905C10" w:rsidP="00905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</w:pPr>
          </w:p>
        </w:tc>
      </w:tr>
      <w:tr w:rsidR="00C74CAB" w:rsidRPr="00547A73" w14:paraId="17EE3785" w14:textId="6DB316D7" w:rsidTr="00905C10">
        <w:trPr>
          <w:trHeight w:val="522"/>
          <w:tblCellSpacing w:w="15" w:type="dxa"/>
        </w:trPr>
        <w:tc>
          <w:tcPr>
            <w:tcW w:w="1461" w:type="dxa"/>
            <w:vMerge/>
            <w:vAlign w:val="center"/>
            <w:hideMark/>
          </w:tcPr>
          <w:p w14:paraId="14A9F668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Align w:val="center"/>
          </w:tcPr>
          <w:p w14:paraId="575EAF59" w14:textId="37826599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3:00- </w:t>
            </w:r>
            <w:r w:rsidRPr="00803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039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2268" w:type="dxa"/>
            <w:vAlign w:val="center"/>
          </w:tcPr>
          <w:p w14:paraId="6679D2AE" w14:textId="4E532A5C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4" w:type="dxa"/>
            <w:vAlign w:val="center"/>
          </w:tcPr>
          <w:p w14:paraId="1CFB4180" w14:textId="489D1C4A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</w:pPr>
          </w:p>
        </w:tc>
        <w:tc>
          <w:tcPr>
            <w:tcW w:w="914" w:type="dxa"/>
            <w:vAlign w:val="center"/>
          </w:tcPr>
          <w:p w14:paraId="6A9445E2" w14:textId="4D2CBEB6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vAlign w:val="center"/>
          </w:tcPr>
          <w:p w14:paraId="5549E5C9" w14:textId="6E3A5F70" w:rsidR="00905C10" w:rsidRPr="00C80A40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68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Мастер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9168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GPU-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кластер</w:t>
            </w:r>
            <w:r w:rsidR="00C74C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14" w:type="dxa"/>
            <w:vAlign w:val="center"/>
          </w:tcPr>
          <w:p w14:paraId="3ED17F01" w14:textId="1A793429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04" w:type="dxa"/>
            <w:vAlign w:val="center"/>
          </w:tcPr>
          <w:p w14:paraId="06020E60" w14:textId="5981707C" w:rsidR="00905C10" w:rsidRPr="00916825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6D024ADE" w14:textId="30896AAD" w:rsidR="00905C10" w:rsidRPr="00C80A40" w:rsidRDefault="00905C10" w:rsidP="00905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</w:p>
        </w:tc>
        <w:tc>
          <w:tcPr>
            <w:tcW w:w="1151" w:type="dxa"/>
            <w:vMerge/>
          </w:tcPr>
          <w:p w14:paraId="0A8037F6" w14:textId="77777777" w:rsidR="00905C10" w:rsidRPr="00916825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74CAB" w:rsidRPr="00547A73" w14:paraId="37631A66" w14:textId="73EF8399" w:rsidTr="001B4471">
        <w:trPr>
          <w:tblCellSpacing w:w="15" w:type="dxa"/>
        </w:trPr>
        <w:tc>
          <w:tcPr>
            <w:tcW w:w="1461" w:type="dxa"/>
            <w:vMerge/>
            <w:vAlign w:val="center"/>
          </w:tcPr>
          <w:p w14:paraId="2645D474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Align w:val="center"/>
          </w:tcPr>
          <w:p w14:paraId="5FF43B09" w14:textId="3227A24C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14:00- 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18:00 </w:t>
            </w:r>
          </w:p>
        </w:tc>
        <w:tc>
          <w:tcPr>
            <w:tcW w:w="2268" w:type="dxa"/>
            <w:vAlign w:val="center"/>
          </w:tcPr>
          <w:p w14:paraId="3789A5E5" w14:textId="3589F97A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  <w:t>Секция E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24" w:type="dxa"/>
            <w:vAlign w:val="center"/>
          </w:tcPr>
          <w:p w14:paraId="36AE075A" w14:textId="1FE326C0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FF00"/>
                <w:sz w:val="20"/>
                <w:szCs w:val="20"/>
                <w:highlight w:val="darkYellow"/>
                <w:lang w:eastAsia="ru-RU"/>
              </w:rPr>
            </w:pPr>
            <w:r w:rsidRPr="001B2C6B"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  <w:t xml:space="preserve">Секция </w:t>
            </w:r>
            <w:r w:rsidRPr="001B2C6B">
              <w:rPr>
                <w:rFonts w:ascii="Times New Roman" w:hAnsi="Times New Roman" w:cs="Times New Roman"/>
                <w:sz w:val="20"/>
                <w:szCs w:val="20"/>
                <w:highlight w:val="darkGray"/>
                <w:lang w:val="en-US"/>
              </w:rPr>
              <w:t>C</w:t>
            </w: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darkGray"/>
                <w:lang w:eastAsia="ru-RU"/>
              </w:rPr>
              <w:t xml:space="preserve"> </w:t>
            </w:r>
          </w:p>
        </w:tc>
        <w:tc>
          <w:tcPr>
            <w:tcW w:w="914" w:type="dxa"/>
            <w:vAlign w:val="center"/>
          </w:tcPr>
          <w:p w14:paraId="4D5CD446" w14:textId="425868E7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  <w:t>Секция D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97" w:type="dxa"/>
            <w:vAlign w:val="center"/>
          </w:tcPr>
          <w:p w14:paraId="7D484D54" w14:textId="3131D2B0" w:rsidR="00905C10" w:rsidRPr="007E6A5A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darkGray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Секция В</w:t>
            </w: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darkGray"/>
                <w:lang w:eastAsia="ru-RU"/>
              </w:rPr>
              <w:t xml:space="preserve"> </w:t>
            </w:r>
          </w:p>
        </w:tc>
        <w:tc>
          <w:tcPr>
            <w:tcW w:w="914" w:type="dxa"/>
            <w:vAlign w:val="center"/>
          </w:tcPr>
          <w:p w14:paraId="59CB8FCB" w14:textId="7A1034FC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Секция F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04" w:type="dxa"/>
            <w:vAlign w:val="center"/>
          </w:tcPr>
          <w:p w14:paraId="71583762" w14:textId="7EFFB7CD" w:rsidR="00905C10" w:rsidRPr="00C80A40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2C6B">
              <w:rPr>
                <w:rFonts w:ascii="Times New Roman" w:eastAsia="Times New Roman" w:hAnsi="Times New Roman" w:cs="Times New Roman"/>
                <w:sz w:val="20"/>
                <w:szCs w:val="20"/>
                <w:highlight w:val="darkGreen"/>
                <w:lang w:eastAsia="ru-RU"/>
              </w:rPr>
              <w:t xml:space="preserve">Секция </w:t>
            </w:r>
            <w:r w:rsidRPr="001B2C6B">
              <w:rPr>
                <w:rFonts w:ascii="Times New Roman" w:eastAsia="Times New Roman" w:hAnsi="Times New Roman" w:cs="Times New Roman"/>
                <w:sz w:val="20"/>
                <w:szCs w:val="20"/>
                <w:highlight w:val="darkGreen"/>
                <w:lang w:val="en-US" w:eastAsia="ru-RU"/>
              </w:rPr>
              <w:t>H</w:t>
            </w:r>
          </w:p>
        </w:tc>
        <w:tc>
          <w:tcPr>
            <w:tcW w:w="1241" w:type="dxa"/>
            <w:vAlign w:val="center"/>
          </w:tcPr>
          <w:p w14:paraId="6051A63B" w14:textId="68526831" w:rsidR="00905C10" w:rsidRPr="00C80A40" w:rsidRDefault="00905C10" w:rsidP="001B4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darkGray"/>
                <w:lang w:eastAsia="ru-RU"/>
              </w:rPr>
              <w:t xml:space="preserve">Секция </w:t>
            </w: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darkGray"/>
                <w:lang w:val="en-US" w:eastAsia="ru-RU"/>
              </w:rPr>
              <w:t>K</w:t>
            </w:r>
          </w:p>
        </w:tc>
        <w:tc>
          <w:tcPr>
            <w:tcW w:w="1151" w:type="dxa"/>
            <w:vMerge/>
          </w:tcPr>
          <w:p w14:paraId="46987D5E" w14:textId="77777777" w:rsidR="00905C10" w:rsidRPr="001B2C6B" w:rsidRDefault="00905C10" w:rsidP="00905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darkGray"/>
              </w:rPr>
            </w:pPr>
          </w:p>
        </w:tc>
      </w:tr>
      <w:tr w:rsidR="00C74CAB" w:rsidRPr="00C82785" w14:paraId="01D36678" w14:textId="630E517E" w:rsidTr="00905C10">
        <w:trPr>
          <w:tblCellSpacing w:w="15" w:type="dxa"/>
        </w:trPr>
        <w:tc>
          <w:tcPr>
            <w:tcW w:w="1461" w:type="dxa"/>
            <w:vMerge w:val="restart"/>
            <w:vAlign w:val="center"/>
            <w:hideMark/>
          </w:tcPr>
          <w:p w14:paraId="12131793" w14:textId="09E419E1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Ноября четверг </w:t>
            </w:r>
          </w:p>
        </w:tc>
        <w:tc>
          <w:tcPr>
            <w:tcW w:w="776" w:type="dxa"/>
            <w:vAlign w:val="center"/>
            <w:hideMark/>
          </w:tcPr>
          <w:p w14:paraId="017C143C" w14:textId="0819636D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9:00- 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13:00 </w:t>
            </w:r>
          </w:p>
        </w:tc>
        <w:tc>
          <w:tcPr>
            <w:tcW w:w="2268" w:type="dxa"/>
            <w:vAlign w:val="center"/>
            <w:hideMark/>
          </w:tcPr>
          <w:p w14:paraId="1020ED42" w14:textId="6782EE0C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red"/>
                <w:lang w:eastAsia="ru-RU"/>
              </w:rPr>
              <w:t xml:space="preserve">Секция </w:t>
            </w:r>
            <w:r w:rsidRPr="00C80A40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highlight w:val="red"/>
                <w:lang w:val="en-US" w:eastAsia="ru-RU"/>
              </w:rPr>
              <w:t>A</w:t>
            </w:r>
          </w:p>
        </w:tc>
        <w:tc>
          <w:tcPr>
            <w:tcW w:w="2024" w:type="dxa"/>
            <w:vAlign w:val="center"/>
          </w:tcPr>
          <w:p w14:paraId="72BD53FA" w14:textId="6553FF52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Заслушивание (онлайн/очно) стендовых докладов молодых ученых</w:t>
            </w:r>
            <w:r w:rsidR="001B44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B44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секции </w:t>
            </w:r>
            <w:r w:rsidR="001B44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</w:t>
            </w:r>
          </w:p>
        </w:tc>
        <w:tc>
          <w:tcPr>
            <w:tcW w:w="914" w:type="dxa"/>
            <w:vAlign w:val="center"/>
            <w:hideMark/>
          </w:tcPr>
          <w:p w14:paraId="5A3ABDF0" w14:textId="6E0C8E55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ru-RU"/>
              </w:rPr>
              <w:lastRenderedPageBreak/>
              <w:t>Секция D</w:t>
            </w:r>
          </w:p>
        </w:tc>
        <w:tc>
          <w:tcPr>
            <w:tcW w:w="1497" w:type="dxa"/>
            <w:vAlign w:val="center"/>
            <w:hideMark/>
          </w:tcPr>
          <w:p w14:paraId="1A95980A" w14:textId="19E4AF8F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" w:type="dxa"/>
            <w:vAlign w:val="center"/>
            <w:hideMark/>
          </w:tcPr>
          <w:p w14:paraId="43A8C0A5" w14:textId="66CE72BC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  <w:t>Секция F</w:t>
            </w:r>
          </w:p>
        </w:tc>
        <w:tc>
          <w:tcPr>
            <w:tcW w:w="2104" w:type="dxa"/>
            <w:vAlign w:val="center"/>
            <w:hideMark/>
          </w:tcPr>
          <w:p w14:paraId="3BF35A13" w14:textId="61D1B45D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Заслушивание (онлайн/очно) стендовых докладов молодых ученых</w:t>
            </w:r>
            <w:r w:rsidR="001B44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B4471" w:rsidRPr="001B44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всех </w:t>
            </w:r>
            <w:r w:rsidR="001B4471" w:rsidRPr="001B44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секций кроме секции F</w:t>
            </w:r>
          </w:p>
        </w:tc>
        <w:tc>
          <w:tcPr>
            <w:tcW w:w="1241" w:type="dxa"/>
          </w:tcPr>
          <w:p w14:paraId="53F0087B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vMerge/>
          </w:tcPr>
          <w:p w14:paraId="37594084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4CAB" w:rsidRPr="00547A73" w14:paraId="7131554C" w14:textId="760CD773" w:rsidTr="00905C10">
        <w:trPr>
          <w:tblCellSpacing w:w="15" w:type="dxa"/>
        </w:trPr>
        <w:tc>
          <w:tcPr>
            <w:tcW w:w="1461" w:type="dxa"/>
            <w:vMerge/>
            <w:vAlign w:val="center"/>
            <w:hideMark/>
          </w:tcPr>
          <w:p w14:paraId="260EBBB9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Align w:val="center"/>
            <w:hideMark/>
          </w:tcPr>
          <w:p w14:paraId="1E446F8B" w14:textId="77EF5C9A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14:30 </w:t>
            </w:r>
          </w:p>
        </w:tc>
        <w:tc>
          <w:tcPr>
            <w:tcW w:w="2268" w:type="dxa"/>
            <w:vAlign w:val="center"/>
            <w:hideMark/>
          </w:tcPr>
          <w:p w14:paraId="04CB04FE" w14:textId="77777777" w:rsidR="00905C10" w:rsidRPr="00C80A40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Пленарное заседание </w:t>
            </w:r>
          </w:p>
          <w:p w14:paraId="7B8B45FB" w14:textId="77777777" w:rsidR="00905C10" w:rsidRPr="00C80A40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Награждение победителей конкурса молодых </w:t>
            </w:r>
          </w:p>
          <w:p w14:paraId="13447BC2" w14:textId="77777777" w:rsidR="00905C10" w:rsidRPr="00C80A40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Дискуссия, </w:t>
            </w:r>
          </w:p>
          <w:p w14:paraId="4277EEFA" w14:textId="454C825D" w:rsidR="00905C10" w:rsidRPr="00C80A40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Подведение итогов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Закрытие конференции  </w:t>
            </w:r>
          </w:p>
        </w:tc>
        <w:tc>
          <w:tcPr>
            <w:tcW w:w="2024" w:type="dxa"/>
          </w:tcPr>
          <w:p w14:paraId="43CC1FFF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" w:type="dxa"/>
            <w:vAlign w:val="center"/>
            <w:hideMark/>
          </w:tcPr>
          <w:p w14:paraId="42D0C02F" w14:textId="644B9CD2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7" w:type="dxa"/>
            <w:vAlign w:val="center"/>
            <w:hideMark/>
          </w:tcPr>
          <w:p w14:paraId="5D69B09A" w14:textId="77777777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914" w:type="dxa"/>
            <w:vAlign w:val="center"/>
            <w:hideMark/>
          </w:tcPr>
          <w:p w14:paraId="7C06518A" w14:textId="77777777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2104" w:type="dxa"/>
            <w:vAlign w:val="center"/>
            <w:hideMark/>
          </w:tcPr>
          <w:p w14:paraId="197323CE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32ED8F6D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vMerge/>
          </w:tcPr>
          <w:p w14:paraId="65B24C43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4CAB" w:rsidRPr="00547A73" w14:paraId="5899456E" w14:textId="04249F5A" w:rsidTr="00905C10">
        <w:trPr>
          <w:tblCellSpacing w:w="15" w:type="dxa"/>
        </w:trPr>
        <w:tc>
          <w:tcPr>
            <w:tcW w:w="1461" w:type="dxa"/>
            <w:vAlign w:val="center"/>
          </w:tcPr>
          <w:p w14:paraId="707C3E9F" w14:textId="77777777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7" w:type="dxa"/>
            <w:gridSpan w:val="7"/>
            <w:vAlign w:val="center"/>
          </w:tcPr>
          <w:p w14:paraId="3CC12445" w14:textId="0ADE2900" w:rsidR="00905C10" w:rsidRPr="00C80A40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57CD2B40" w14:textId="77777777" w:rsidR="00905C10" w:rsidRPr="00C80A40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vMerge/>
          </w:tcPr>
          <w:p w14:paraId="0C020096" w14:textId="77777777" w:rsidR="00905C10" w:rsidRPr="00C80A40" w:rsidRDefault="00905C10" w:rsidP="0090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C74CAB" w:rsidRPr="00547A73" w14:paraId="5213F445" w14:textId="43DD3982" w:rsidTr="00905C10">
        <w:trPr>
          <w:tblCellSpacing w:w="15" w:type="dxa"/>
        </w:trPr>
        <w:tc>
          <w:tcPr>
            <w:tcW w:w="1461" w:type="dxa"/>
            <w:vAlign w:val="center"/>
          </w:tcPr>
          <w:p w14:paraId="0544B73F" w14:textId="2E556731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Ноября пятница</w:t>
            </w:r>
          </w:p>
        </w:tc>
        <w:tc>
          <w:tcPr>
            <w:tcW w:w="776" w:type="dxa"/>
            <w:vAlign w:val="center"/>
          </w:tcPr>
          <w:p w14:paraId="3836A7E8" w14:textId="6429B35E" w:rsidR="00905C10" w:rsidRPr="00C80A40" w:rsidRDefault="00905C10" w:rsidP="00905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09:00- </w:t>
            </w:r>
            <w:r w:rsidRPr="00C80A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17:00</w:t>
            </w:r>
          </w:p>
        </w:tc>
        <w:tc>
          <w:tcPr>
            <w:tcW w:w="9871" w:type="dxa"/>
            <w:gridSpan w:val="6"/>
            <w:vAlign w:val="center"/>
          </w:tcPr>
          <w:p w14:paraId="30DCA1DE" w14:textId="07D7A598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0A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Заседание в НЦ ОМЗ</w:t>
            </w:r>
          </w:p>
          <w:p w14:paraId="4132B9F0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44D5F3E6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1" w:type="dxa"/>
            <w:vMerge/>
          </w:tcPr>
          <w:p w14:paraId="18F400DA" w14:textId="77777777" w:rsidR="00905C10" w:rsidRPr="00C80A40" w:rsidRDefault="00905C10" w:rsidP="00905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0146970" w14:textId="77777777" w:rsidR="00AA5BCD" w:rsidRPr="00D5480E" w:rsidRDefault="00AA5BCD" w:rsidP="00680A2A">
      <w:pPr>
        <w:spacing w:after="0"/>
        <w:rPr>
          <w:rFonts w:ascii="Times New Roman" w:hAnsi="Times New Roman" w:cs="Times New Roman"/>
          <w:highlight w:val="red"/>
        </w:rPr>
      </w:pPr>
    </w:p>
    <w:p w14:paraId="5F1638B7" w14:textId="48469EF4" w:rsidR="005D271E" w:rsidRPr="005D271E" w:rsidRDefault="005D271E" w:rsidP="00680A2A">
      <w:pPr>
        <w:spacing w:after="0"/>
        <w:rPr>
          <w:rFonts w:ascii="Times New Roman" w:hAnsi="Times New Roman" w:cs="Times New Roman"/>
        </w:rPr>
      </w:pPr>
      <w:r w:rsidRPr="00E94EF3">
        <w:rPr>
          <w:rFonts w:ascii="Times New Roman" w:hAnsi="Times New Roman" w:cs="Times New Roman"/>
          <w:highlight w:val="red"/>
        </w:rPr>
        <w:t>Секция A</w:t>
      </w:r>
      <w:r w:rsidRPr="005D271E">
        <w:rPr>
          <w:rFonts w:ascii="Times New Roman" w:hAnsi="Times New Roman" w:cs="Times New Roman"/>
        </w:rPr>
        <w:t xml:space="preserve"> Методы и алгоритмы обработки спутниковых данных (</w:t>
      </w:r>
      <w:r w:rsidR="00916825">
        <w:rPr>
          <w:rFonts w:ascii="Times New Roman" w:hAnsi="Times New Roman" w:cs="Times New Roman"/>
        </w:rPr>
        <w:t>4</w:t>
      </w:r>
      <w:r w:rsidRPr="005D271E">
        <w:rPr>
          <w:rFonts w:ascii="Times New Roman" w:hAnsi="Times New Roman" w:cs="Times New Roman"/>
        </w:rPr>
        <w:t xml:space="preserve"> заседания)</w:t>
      </w:r>
    </w:p>
    <w:p w14:paraId="4CABCD28" w14:textId="77777777" w:rsidR="005D271E" w:rsidRPr="00360CC5" w:rsidRDefault="005D271E" w:rsidP="00680A2A">
      <w:pPr>
        <w:spacing w:after="0"/>
        <w:rPr>
          <w:rFonts w:ascii="Times New Roman" w:hAnsi="Times New Roman" w:cs="Times New Roman"/>
        </w:rPr>
      </w:pPr>
      <w:r w:rsidRPr="00E94EF3">
        <w:rPr>
          <w:rFonts w:ascii="Times New Roman" w:hAnsi="Times New Roman" w:cs="Times New Roman"/>
          <w:highlight w:val="yellow"/>
        </w:rPr>
        <w:t>Секция B</w:t>
      </w:r>
      <w:r w:rsidRPr="005D271E">
        <w:rPr>
          <w:rFonts w:ascii="Times New Roman" w:hAnsi="Times New Roman" w:cs="Times New Roman"/>
        </w:rPr>
        <w:t xml:space="preserve"> Технологии и методы использования спутниковых данных в системах мониторинга (3 заседания)</w:t>
      </w:r>
    </w:p>
    <w:p w14:paraId="49CC58A8" w14:textId="4E374EB7" w:rsidR="00916825" w:rsidRPr="00916825" w:rsidRDefault="00916825" w:rsidP="00680A2A">
      <w:pPr>
        <w:spacing w:after="0"/>
        <w:rPr>
          <w:rFonts w:ascii="Times New Roman" w:hAnsi="Times New Roman" w:cs="Times New Roman"/>
        </w:rPr>
      </w:pPr>
      <w:r w:rsidRPr="001B2C6B">
        <w:rPr>
          <w:rFonts w:ascii="Times New Roman" w:hAnsi="Times New Roman" w:cs="Times New Roman"/>
          <w:highlight w:val="darkGray"/>
        </w:rPr>
        <w:t xml:space="preserve">Секция </w:t>
      </w:r>
      <w:r w:rsidRPr="001B2C6B">
        <w:rPr>
          <w:rFonts w:ascii="Times New Roman" w:hAnsi="Times New Roman" w:cs="Times New Roman"/>
          <w:highlight w:val="darkGray"/>
          <w:lang w:val="en-US"/>
        </w:rPr>
        <w:t>C</w:t>
      </w:r>
      <w:r>
        <w:rPr>
          <w:rFonts w:ascii="Times New Roman" w:hAnsi="Times New Roman" w:cs="Times New Roman"/>
        </w:rPr>
        <w:t xml:space="preserve"> Бортовые системы </w:t>
      </w:r>
      <w:r w:rsidRPr="00916825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1-</w:t>
      </w:r>
      <w:r w:rsidRPr="00916825">
        <w:rPr>
          <w:rFonts w:ascii="Times New Roman" w:hAnsi="Times New Roman" w:cs="Times New Roman"/>
        </w:rPr>
        <w:t>2 заседания)</w:t>
      </w:r>
    </w:p>
    <w:p w14:paraId="0BB41770" w14:textId="3533AFC6" w:rsidR="005D271E" w:rsidRPr="005D271E" w:rsidRDefault="005D271E" w:rsidP="00680A2A">
      <w:pPr>
        <w:spacing w:after="0"/>
        <w:rPr>
          <w:rFonts w:ascii="Times New Roman" w:hAnsi="Times New Roman" w:cs="Times New Roman"/>
        </w:rPr>
      </w:pPr>
      <w:r w:rsidRPr="00E94EF3">
        <w:rPr>
          <w:rFonts w:ascii="Times New Roman" w:hAnsi="Times New Roman" w:cs="Times New Roman"/>
          <w:highlight w:val="lightGray"/>
        </w:rPr>
        <w:t>Секция D</w:t>
      </w:r>
      <w:r w:rsidRPr="005D271E">
        <w:rPr>
          <w:rFonts w:ascii="Times New Roman" w:hAnsi="Times New Roman" w:cs="Times New Roman"/>
        </w:rPr>
        <w:t xml:space="preserve"> Дистанционные методы исследования атмосферных и климатических процессов (</w:t>
      </w:r>
      <w:r w:rsidR="006227A8">
        <w:rPr>
          <w:rFonts w:ascii="Times New Roman" w:hAnsi="Times New Roman" w:cs="Times New Roman"/>
        </w:rPr>
        <w:t>4</w:t>
      </w:r>
      <w:r w:rsidRPr="005D271E">
        <w:rPr>
          <w:rFonts w:ascii="Times New Roman" w:hAnsi="Times New Roman" w:cs="Times New Roman"/>
        </w:rPr>
        <w:t xml:space="preserve"> заседани</w:t>
      </w:r>
      <w:r w:rsidR="00E94EF3">
        <w:rPr>
          <w:rFonts w:ascii="Times New Roman" w:hAnsi="Times New Roman" w:cs="Times New Roman"/>
        </w:rPr>
        <w:t>я</w:t>
      </w:r>
      <w:r w:rsidRPr="005D271E">
        <w:rPr>
          <w:rFonts w:ascii="Times New Roman" w:hAnsi="Times New Roman" w:cs="Times New Roman"/>
        </w:rPr>
        <w:t>)</w:t>
      </w:r>
    </w:p>
    <w:p w14:paraId="222DC7F8" w14:textId="58DEC565" w:rsidR="005D271E" w:rsidRPr="00360CC5" w:rsidRDefault="005D271E" w:rsidP="00680A2A">
      <w:pPr>
        <w:spacing w:after="0"/>
        <w:rPr>
          <w:rFonts w:ascii="Times New Roman" w:hAnsi="Times New Roman" w:cs="Times New Roman"/>
        </w:rPr>
      </w:pPr>
      <w:r w:rsidRPr="00E94EF3">
        <w:rPr>
          <w:rFonts w:ascii="Times New Roman" w:hAnsi="Times New Roman" w:cs="Times New Roman"/>
          <w:highlight w:val="cyan"/>
        </w:rPr>
        <w:t>Секция E</w:t>
      </w:r>
      <w:r w:rsidRPr="005D271E">
        <w:rPr>
          <w:rFonts w:ascii="Times New Roman" w:hAnsi="Times New Roman" w:cs="Times New Roman"/>
        </w:rPr>
        <w:t xml:space="preserve"> Дистанционные исследования </w:t>
      </w:r>
      <w:r w:rsidR="00024B9C">
        <w:rPr>
          <w:rFonts w:ascii="Times New Roman" w:hAnsi="Times New Roman" w:cs="Times New Roman"/>
        </w:rPr>
        <w:t>Мирового океана</w:t>
      </w:r>
      <w:r w:rsidRPr="005D271E">
        <w:rPr>
          <w:rFonts w:ascii="Times New Roman" w:hAnsi="Times New Roman" w:cs="Times New Roman"/>
        </w:rPr>
        <w:t xml:space="preserve"> (</w:t>
      </w:r>
      <w:r w:rsidR="00024B9C">
        <w:rPr>
          <w:rFonts w:ascii="Times New Roman" w:hAnsi="Times New Roman" w:cs="Times New Roman"/>
        </w:rPr>
        <w:t>3</w:t>
      </w:r>
      <w:r w:rsidRPr="005D271E">
        <w:rPr>
          <w:rFonts w:ascii="Times New Roman" w:hAnsi="Times New Roman" w:cs="Times New Roman"/>
        </w:rPr>
        <w:t xml:space="preserve"> заседания)</w:t>
      </w:r>
    </w:p>
    <w:p w14:paraId="0A01190E" w14:textId="06D1D501" w:rsidR="00024B9C" w:rsidRPr="00024B9C" w:rsidRDefault="00024B9C" w:rsidP="00680A2A">
      <w:pPr>
        <w:spacing w:after="0"/>
        <w:rPr>
          <w:rFonts w:ascii="Times New Roman" w:hAnsi="Times New Roman" w:cs="Times New Roman"/>
        </w:rPr>
      </w:pPr>
      <w:r w:rsidRPr="001B2C6B">
        <w:rPr>
          <w:rFonts w:ascii="Times New Roman" w:hAnsi="Times New Roman" w:cs="Times New Roman"/>
          <w:highlight w:val="darkGreen"/>
        </w:rPr>
        <w:t xml:space="preserve">Секция </w:t>
      </w:r>
      <w:r w:rsidRPr="001B2C6B">
        <w:rPr>
          <w:rFonts w:ascii="Times New Roman" w:hAnsi="Times New Roman" w:cs="Times New Roman"/>
          <w:highlight w:val="darkGreen"/>
          <w:lang w:val="en-US"/>
        </w:rPr>
        <w:t>H</w:t>
      </w:r>
      <w:r>
        <w:rPr>
          <w:rFonts w:ascii="Times New Roman" w:hAnsi="Times New Roman" w:cs="Times New Roman"/>
        </w:rPr>
        <w:t xml:space="preserve"> </w:t>
      </w:r>
      <w:r w:rsidR="001B2C6B" w:rsidRPr="001B2C6B">
        <w:rPr>
          <w:rFonts w:ascii="Times New Roman" w:hAnsi="Times New Roman" w:cs="Times New Roman"/>
        </w:rPr>
        <w:t>Дистанционные методы исследования гидрологии суши</w:t>
      </w:r>
      <w:r w:rsidR="001B2C6B" w:rsidRPr="006227A8">
        <w:rPr>
          <w:rFonts w:ascii="Times New Roman" w:hAnsi="Times New Roman" w:cs="Times New Roman"/>
        </w:rPr>
        <w:t xml:space="preserve"> </w:t>
      </w:r>
      <w:r w:rsidR="006227A8" w:rsidRPr="006227A8">
        <w:rPr>
          <w:rFonts w:ascii="Times New Roman" w:hAnsi="Times New Roman" w:cs="Times New Roman"/>
        </w:rPr>
        <w:t>(2 заседания)</w:t>
      </w:r>
    </w:p>
    <w:p w14:paraId="06209691" w14:textId="77777777" w:rsidR="005D271E" w:rsidRDefault="005D271E" w:rsidP="00680A2A">
      <w:pPr>
        <w:spacing w:after="0"/>
        <w:rPr>
          <w:rFonts w:ascii="Times New Roman" w:hAnsi="Times New Roman" w:cs="Times New Roman"/>
        </w:rPr>
      </w:pPr>
      <w:r w:rsidRPr="00E94EF3">
        <w:rPr>
          <w:rFonts w:ascii="Times New Roman" w:hAnsi="Times New Roman" w:cs="Times New Roman"/>
          <w:highlight w:val="green"/>
        </w:rPr>
        <w:t>Секция F</w:t>
      </w:r>
      <w:r w:rsidRPr="005D271E">
        <w:rPr>
          <w:rFonts w:ascii="Times New Roman" w:hAnsi="Times New Roman" w:cs="Times New Roman"/>
        </w:rPr>
        <w:t xml:space="preserve"> Методы дистанционного зондирования растительных и почвенных покровов (4 заседания)</w:t>
      </w:r>
    </w:p>
    <w:p w14:paraId="65ADB647" w14:textId="77777777" w:rsidR="00DE2E73" w:rsidRPr="005D271E" w:rsidRDefault="00DE2E73" w:rsidP="00DE2E73">
      <w:pPr>
        <w:spacing w:after="0"/>
        <w:rPr>
          <w:rFonts w:ascii="Times New Roman" w:hAnsi="Times New Roman" w:cs="Times New Roman"/>
        </w:rPr>
      </w:pPr>
      <w:r w:rsidRPr="00DE2E73">
        <w:rPr>
          <w:rFonts w:ascii="Times New Roman" w:hAnsi="Times New Roman" w:cs="Times New Roman"/>
          <w:highlight w:val="darkCyan"/>
        </w:rPr>
        <w:t>Секция G</w:t>
      </w:r>
      <w:r w:rsidRPr="005D271E">
        <w:rPr>
          <w:rFonts w:ascii="Times New Roman" w:hAnsi="Times New Roman" w:cs="Times New Roman"/>
        </w:rPr>
        <w:t xml:space="preserve"> Дистанционные методы в геологии и геофизике  (</w:t>
      </w:r>
      <w:r>
        <w:rPr>
          <w:rFonts w:ascii="Times New Roman" w:hAnsi="Times New Roman" w:cs="Times New Roman"/>
        </w:rPr>
        <w:t>2</w:t>
      </w:r>
      <w:r w:rsidRPr="005D271E">
        <w:rPr>
          <w:rFonts w:ascii="Times New Roman" w:hAnsi="Times New Roman" w:cs="Times New Roman"/>
        </w:rPr>
        <w:t xml:space="preserve"> заседани</w:t>
      </w:r>
      <w:r>
        <w:rPr>
          <w:rFonts w:ascii="Times New Roman" w:hAnsi="Times New Roman" w:cs="Times New Roman"/>
        </w:rPr>
        <w:t>я</w:t>
      </w:r>
      <w:r w:rsidRPr="005D271E">
        <w:rPr>
          <w:rFonts w:ascii="Times New Roman" w:hAnsi="Times New Roman" w:cs="Times New Roman"/>
        </w:rPr>
        <w:t>)</w:t>
      </w:r>
    </w:p>
    <w:p w14:paraId="5D057147" w14:textId="6089EC36" w:rsidR="005D271E" w:rsidRDefault="005D271E" w:rsidP="00F01816">
      <w:pPr>
        <w:spacing w:after="0"/>
        <w:rPr>
          <w:rFonts w:ascii="Times New Roman" w:hAnsi="Times New Roman" w:cs="Times New Roman"/>
        </w:rPr>
      </w:pPr>
      <w:r w:rsidRPr="00E94EF3">
        <w:rPr>
          <w:rFonts w:ascii="Times New Roman" w:hAnsi="Times New Roman" w:cs="Times New Roman"/>
          <w:highlight w:val="darkYellow"/>
        </w:rPr>
        <w:t>Секция I</w:t>
      </w:r>
      <w:r w:rsidRPr="005D271E">
        <w:rPr>
          <w:rFonts w:ascii="Times New Roman" w:hAnsi="Times New Roman" w:cs="Times New Roman"/>
        </w:rPr>
        <w:t xml:space="preserve"> Дистанционное зондирование ионосферы (2 заседания)</w:t>
      </w:r>
    </w:p>
    <w:p w14:paraId="469551B7" w14:textId="2267ED98" w:rsidR="000B7468" w:rsidRPr="000B7468" w:rsidRDefault="000B7468" w:rsidP="00680A2A">
      <w:pPr>
        <w:spacing w:after="0"/>
        <w:rPr>
          <w:rFonts w:ascii="Times New Roman" w:hAnsi="Times New Roman" w:cs="Times New Roman"/>
        </w:rPr>
      </w:pPr>
      <w:r w:rsidRPr="00D5480E">
        <w:rPr>
          <w:rFonts w:ascii="Times New Roman" w:hAnsi="Times New Roman" w:cs="Times New Roman"/>
          <w:highlight w:val="darkGray"/>
        </w:rPr>
        <w:t xml:space="preserve">Секция </w:t>
      </w:r>
      <w:r w:rsidRPr="00D5480E">
        <w:rPr>
          <w:rFonts w:ascii="Times New Roman" w:hAnsi="Times New Roman" w:cs="Times New Roman"/>
          <w:highlight w:val="darkGray"/>
          <w:lang w:val="en-US"/>
        </w:rPr>
        <w:t>K</w:t>
      </w:r>
      <w:r w:rsidRPr="000B7468">
        <w:rPr>
          <w:rFonts w:ascii="Times New Roman" w:hAnsi="Times New Roman" w:cs="Times New Roman"/>
        </w:rPr>
        <w:t xml:space="preserve"> Дистанционное зондирование </w:t>
      </w:r>
      <w:proofErr w:type="spellStart"/>
      <w:r w:rsidRPr="000B7468">
        <w:rPr>
          <w:rFonts w:ascii="Times New Roman" w:hAnsi="Times New Roman" w:cs="Times New Roman"/>
        </w:rPr>
        <w:t>криосферных</w:t>
      </w:r>
      <w:proofErr w:type="spellEnd"/>
      <w:r w:rsidRPr="000B7468">
        <w:rPr>
          <w:rFonts w:ascii="Times New Roman" w:hAnsi="Times New Roman" w:cs="Times New Roman"/>
        </w:rPr>
        <w:t xml:space="preserve"> образований</w:t>
      </w:r>
      <w:r w:rsidR="00C809B8">
        <w:rPr>
          <w:rFonts w:ascii="Times New Roman" w:hAnsi="Times New Roman" w:cs="Times New Roman"/>
        </w:rPr>
        <w:t xml:space="preserve"> </w:t>
      </w:r>
      <w:r w:rsidR="00C809B8" w:rsidRPr="005D271E">
        <w:rPr>
          <w:rFonts w:ascii="Times New Roman" w:hAnsi="Times New Roman" w:cs="Times New Roman"/>
        </w:rPr>
        <w:t>(</w:t>
      </w:r>
      <w:r w:rsidR="00C809B8">
        <w:rPr>
          <w:rFonts w:ascii="Times New Roman" w:hAnsi="Times New Roman" w:cs="Times New Roman"/>
        </w:rPr>
        <w:t>2</w:t>
      </w:r>
      <w:r w:rsidR="00C809B8" w:rsidRPr="005D271E">
        <w:rPr>
          <w:rFonts w:ascii="Times New Roman" w:hAnsi="Times New Roman" w:cs="Times New Roman"/>
        </w:rPr>
        <w:t xml:space="preserve"> заседани</w:t>
      </w:r>
      <w:r w:rsidR="00C809B8">
        <w:rPr>
          <w:rFonts w:ascii="Times New Roman" w:hAnsi="Times New Roman" w:cs="Times New Roman"/>
        </w:rPr>
        <w:t>я</w:t>
      </w:r>
      <w:r w:rsidR="00C809B8" w:rsidRPr="005D271E">
        <w:rPr>
          <w:rFonts w:ascii="Times New Roman" w:hAnsi="Times New Roman" w:cs="Times New Roman"/>
        </w:rPr>
        <w:t>)</w:t>
      </w:r>
    </w:p>
    <w:p w14:paraId="2D10DAC7" w14:textId="77C7A81C" w:rsidR="007F270E" w:rsidRPr="001B4471" w:rsidRDefault="005D271E" w:rsidP="00680A2A">
      <w:pPr>
        <w:spacing w:after="0"/>
        <w:rPr>
          <w:rFonts w:ascii="Times New Roman" w:hAnsi="Times New Roman" w:cs="Times New Roman"/>
        </w:rPr>
      </w:pPr>
      <w:r w:rsidRPr="00E94EF3">
        <w:rPr>
          <w:rFonts w:ascii="Times New Roman" w:hAnsi="Times New Roman" w:cs="Times New Roman"/>
          <w:highlight w:val="magenta"/>
        </w:rPr>
        <w:t>Секция P</w:t>
      </w:r>
      <w:r w:rsidRPr="005D271E">
        <w:rPr>
          <w:rFonts w:ascii="Times New Roman" w:hAnsi="Times New Roman" w:cs="Times New Roman"/>
        </w:rPr>
        <w:t xml:space="preserve"> Дистанционное зондирование планет Солнечной системы (</w:t>
      </w:r>
      <w:r w:rsidR="00E94EF3">
        <w:rPr>
          <w:rFonts w:ascii="Times New Roman" w:hAnsi="Times New Roman" w:cs="Times New Roman"/>
        </w:rPr>
        <w:t>2</w:t>
      </w:r>
      <w:r w:rsidRPr="005D271E">
        <w:rPr>
          <w:rFonts w:ascii="Times New Roman" w:hAnsi="Times New Roman" w:cs="Times New Roman"/>
        </w:rPr>
        <w:t xml:space="preserve"> заседани</w:t>
      </w:r>
      <w:r w:rsidR="00E94EF3">
        <w:rPr>
          <w:rFonts w:ascii="Times New Roman" w:hAnsi="Times New Roman" w:cs="Times New Roman"/>
        </w:rPr>
        <w:t>я</w:t>
      </w:r>
      <w:r w:rsidRPr="005D271E">
        <w:rPr>
          <w:rFonts w:ascii="Times New Roman" w:hAnsi="Times New Roman" w:cs="Times New Roman"/>
        </w:rPr>
        <w:t>)</w:t>
      </w:r>
    </w:p>
    <w:p w14:paraId="6BD9F923" w14:textId="6723A3A6" w:rsidR="00C74CAB" w:rsidRPr="00C74CAB" w:rsidRDefault="00C74CAB" w:rsidP="00680A2A">
      <w:pPr>
        <w:spacing w:after="0"/>
        <w:rPr>
          <w:rFonts w:ascii="Times New Roman" w:hAnsi="Times New Roman" w:cs="Times New Roman"/>
          <w:szCs w:val="28"/>
          <w:shd w:val="clear" w:color="auto" w:fill="FFFFFF"/>
        </w:rPr>
      </w:pPr>
      <w:r w:rsidRPr="00C74CAB">
        <w:rPr>
          <w:rFonts w:ascii="Times New Roman" w:hAnsi="Times New Roman" w:cs="Times New Roman"/>
          <w:b/>
          <w:bCs/>
        </w:rPr>
        <w:t>Круглый стол  «</w:t>
      </w:r>
      <w:proofErr w:type="spellStart"/>
      <w:r w:rsidRPr="00C74CAB">
        <w:rPr>
          <w:rFonts w:ascii="Times New Roman" w:hAnsi="Times New Roman" w:cs="Times New Roman"/>
          <w:b/>
          <w:bCs/>
        </w:rPr>
        <w:t>Высокодетальные</w:t>
      </w:r>
      <w:proofErr w:type="spellEnd"/>
      <w:r w:rsidRPr="00C74CAB">
        <w:rPr>
          <w:rFonts w:ascii="Times New Roman" w:hAnsi="Times New Roman" w:cs="Times New Roman"/>
          <w:b/>
          <w:bCs/>
        </w:rPr>
        <w:t xml:space="preserve"> данные»</w:t>
      </w:r>
      <w:r w:rsidRPr="00C74CAB">
        <w:rPr>
          <w:rFonts w:ascii="Times New Roman" w:hAnsi="Times New Roman" w:cs="Times New Roman"/>
        </w:rPr>
        <w:t xml:space="preserve"> - </w:t>
      </w:r>
      <w:r w:rsidRPr="00C74CAB">
        <w:rPr>
          <w:rFonts w:ascii="Times New Roman" w:hAnsi="Times New Roman" w:cs="Times New Roman"/>
          <w:szCs w:val="28"/>
          <w:shd w:val="clear" w:color="auto" w:fill="FFFFFF"/>
        </w:rPr>
        <w:t xml:space="preserve">«Возможности получения </w:t>
      </w:r>
      <w:proofErr w:type="spellStart"/>
      <w:r w:rsidRPr="00C74CAB">
        <w:rPr>
          <w:rFonts w:ascii="Times New Roman" w:hAnsi="Times New Roman" w:cs="Times New Roman"/>
          <w:szCs w:val="28"/>
          <w:shd w:val="clear" w:color="auto" w:fill="FFFFFF"/>
        </w:rPr>
        <w:t>высокодетальных</w:t>
      </w:r>
      <w:proofErr w:type="spellEnd"/>
      <w:r w:rsidRPr="00C74CAB">
        <w:rPr>
          <w:rFonts w:ascii="Times New Roman" w:hAnsi="Times New Roman" w:cs="Times New Roman"/>
          <w:szCs w:val="28"/>
          <w:shd w:val="clear" w:color="auto" w:fill="FFFFFF"/>
        </w:rPr>
        <w:t xml:space="preserve"> спутниковых данных для решения научных и образовательных задач»</w:t>
      </w:r>
    </w:p>
    <w:p w14:paraId="72CBDD4B" w14:textId="77777777" w:rsidR="0023660F" w:rsidRDefault="00C74CAB" w:rsidP="0023660F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80A4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Мастер-класс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«Вега» </w:t>
      </w:r>
      <w:r w:rsidRPr="004F0F0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="004F0F0C" w:rsidRPr="004F0F0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Текущие возможности системы спутникового мониторинга Вега </w:t>
      </w:r>
    </w:p>
    <w:p w14:paraId="67BD5C81" w14:textId="57049CF7" w:rsidR="0023660F" w:rsidRPr="0023660F" w:rsidRDefault="0023660F" w:rsidP="002366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80A4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Мастер-класс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«НИЦ Планета» - </w:t>
      </w:r>
      <w:r w:rsidRPr="002366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ГИС-платформы Дальневосточного центра НИЦ «Планета» для работы с </w:t>
      </w:r>
      <w:proofErr w:type="spellStart"/>
      <w:r w:rsidRPr="0023660F">
        <w:rPr>
          <w:rFonts w:ascii="Times New Roman" w:eastAsia="Times New Roman" w:hAnsi="Times New Roman" w:cs="Times New Roman"/>
          <w:sz w:val="20"/>
          <w:szCs w:val="20"/>
          <w:lang w:eastAsia="ru-RU"/>
        </w:rPr>
        <w:t>высокопериодичными</w:t>
      </w:r>
      <w:proofErr w:type="spellEnd"/>
      <w:r w:rsidRPr="002366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данными ДЗЗ</w:t>
      </w:r>
    </w:p>
    <w:p w14:paraId="7246D609" w14:textId="479835A0" w:rsidR="00B1362C" w:rsidRDefault="004F0F0C" w:rsidP="00C74CAB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16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Мастер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916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клас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 «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GPU</w:t>
      </w:r>
      <w:r w:rsidRPr="004F0F0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кластер» </w:t>
      </w:r>
      <w:r w:rsidRPr="004F0F0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="00B1362C" w:rsidRPr="004F0F0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Практика и регламент использования кластера для GPU-вычислений в составе ЦКП «ИКИ-Мониторинг»</w:t>
      </w:r>
    </w:p>
    <w:p w14:paraId="1A059EFD" w14:textId="77777777" w:rsidR="0023660F" w:rsidRDefault="0023660F" w:rsidP="00C74CA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A673F33" w14:textId="633FFC9A" w:rsidR="00C74CAB" w:rsidRPr="00C74CAB" w:rsidRDefault="00C74CAB" w:rsidP="00C74CAB">
      <w:pPr>
        <w:spacing w:after="0"/>
        <w:rPr>
          <w:rFonts w:ascii="Times New Roman" w:hAnsi="Times New Roman" w:cs="Times New Roman"/>
        </w:rPr>
      </w:pPr>
    </w:p>
    <w:p w14:paraId="656CA455" w14:textId="41605444" w:rsidR="001952A2" w:rsidRPr="00547A73" w:rsidRDefault="00652008" w:rsidP="00652008">
      <w:pPr>
        <w:rPr>
          <w:rFonts w:ascii="Times New Roman" w:hAnsi="Times New Roman" w:cs="Times New Roman"/>
        </w:rPr>
      </w:pPr>
      <w:r w:rsidRPr="006A456C">
        <w:rPr>
          <w:rFonts w:ascii="Times New Roman" w:eastAsia="Times New Roman" w:hAnsi="Times New Roman" w:cs="Times New Roman"/>
          <w:color w:val="00B050"/>
          <w:lang w:eastAsia="ru-RU"/>
        </w:rPr>
        <w:t> </w:t>
      </w:r>
    </w:p>
    <w:sectPr w:rsidR="001952A2" w:rsidRPr="00547A73" w:rsidSect="00EC4A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A58"/>
    <w:rsid w:val="00024B9C"/>
    <w:rsid w:val="00053EC6"/>
    <w:rsid w:val="0007169A"/>
    <w:rsid w:val="000A1398"/>
    <w:rsid w:val="000B7468"/>
    <w:rsid w:val="000C4EA2"/>
    <w:rsid w:val="001952A2"/>
    <w:rsid w:val="001B2C6B"/>
    <w:rsid w:val="001B4471"/>
    <w:rsid w:val="001B5461"/>
    <w:rsid w:val="001E0487"/>
    <w:rsid w:val="001E3419"/>
    <w:rsid w:val="00207FD7"/>
    <w:rsid w:val="00211A1E"/>
    <w:rsid w:val="0023660F"/>
    <w:rsid w:val="002A1A92"/>
    <w:rsid w:val="0032226A"/>
    <w:rsid w:val="003315CF"/>
    <w:rsid w:val="00350FA5"/>
    <w:rsid w:val="00360CC5"/>
    <w:rsid w:val="00381241"/>
    <w:rsid w:val="003960A4"/>
    <w:rsid w:val="003B012D"/>
    <w:rsid w:val="004A5C71"/>
    <w:rsid w:val="004C0D22"/>
    <w:rsid w:val="004E01C7"/>
    <w:rsid w:val="004E29F6"/>
    <w:rsid w:val="004F0F0C"/>
    <w:rsid w:val="005062FD"/>
    <w:rsid w:val="00523C23"/>
    <w:rsid w:val="00524BD8"/>
    <w:rsid w:val="00531459"/>
    <w:rsid w:val="00547A73"/>
    <w:rsid w:val="005B55D0"/>
    <w:rsid w:val="005D271E"/>
    <w:rsid w:val="005F4214"/>
    <w:rsid w:val="006227A8"/>
    <w:rsid w:val="00652008"/>
    <w:rsid w:val="00654D71"/>
    <w:rsid w:val="00680A2A"/>
    <w:rsid w:val="006A456C"/>
    <w:rsid w:val="006B42F7"/>
    <w:rsid w:val="006C0E3A"/>
    <w:rsid w:val="00734AF0"/>
    <w:rsid w:val="00750A7F"/>
    <w:rsid w:val="0079031A"/>
    <w:rsid w:val="007D2828"/>
    <w:rsid w:val="007E6A5A"/>
    <w:rsid w:val="007F270E"/>
    <w:rsid w:val="008039E8"/>
    <w:rsid w:val="00804595"/>
    <w:rsid w:val="008A38BE"/>
    <w:rsid w:val="008C3968"/>
    <w:rsid w:val="00905C10"/>
    <w:rsid w:val="00916825"/>
    <w:rsid w:val="009307D2"/>
    <w:rsid w:val="00930DD0"/>
    <w:rsid w:val="0093679D"/>
    <w:rsid w:val="00941573"/>
    <w:rsid w:val="00946B03"/>
    <w:rsid w:val="009733E8"/>
    <w:rsid w:val="0098516D"/>
    <w:rsid w:val="009A2484"/>
    <w:rsid w:val="009F1B49"/>
    <w:rsid w:val="00A16B19"/>
    <w:rsid w:val="00A204A0"/>
    <w:rsid w:val="00A57FF0"/>
    <w:rsid w:val="00A750E1"/>
    <w:rsid w:val="00A912F6"/>
    <w:rsid w:val="00AA5BCD"/>
    <w:rsid w:val="00AF0F29"/>
    <w:rsid w:val="00B1362C"/>
    <w:rsid w:val="00B30E89"/>
    <w:rsid w:val="00B53AA6"/>
    <w:rsid w:val="00B6683B"/>
    <w:rsid w:val="00B710A3"/>
    <w:rsid w:val="00BC7AF3"/>
    <w:rsid w:val="00C010A9"/>
    <w:rsid w:val="00C3497E"/>
    <w:rsid w:val="00C74CAB"/>
    <w:rsid w:val="00C809B8"/>
    <w:rsid w:val="00C80A40"/>
    <w:rsid w:val="00C82785"/>
    <w:rsid w:val="00CD5DB5"/>
    <w:rsid w:val="00CE5446"/>
    <w:rsid w:val="00CF2B34"/>
    <w:rsid w:val="00D37434"/>
    <w:rsid w:val="00D5480E"/>
    <w:rsid w:val="00D87971"/>
    <w:rsid w:val="00DC30B9"/>
    <w:rsid w:val="00DD1CFF"/>
    <w:rsid w:val="00DE2E73"/>
    <w:rsid w:val="00DE39B9"/>
    <w:rsid w:val="00E41EF5"/>
    <w:rsid w:val="00E94EF3"/>
    <w:rsid w:val="00EC4A58"/>
    <w:rsid w:val="00EC6135"/>
    <w:rsid w:val="00EC6BB6"/>
    <w:rsid w:val="00F01816"/>
    <w:rsid w:val="00F11975"/>
    <w:rsid w:val="00F8004D"/>
    <w:rsid w:val="00FA788D"/>
    <w:rsid w:val="00FB5125"/>
    <w:rsid w:val="00FF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06B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EC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1362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1362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EC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1362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13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4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6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2B38F-7CA8-4A2B-BF1A-AE2A9D34C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Lavrova</dc:creator>
  <cp:lastModifiedBy>astroch@mail.ru</cp:lastModifiedBy>
  <cp:revision>2</cp:revision>
  <cp:lastPrinted>2023-11-04T11:25:00Z</cp:lastPrinted>
  <dcterms:created xsi:type="dcterms:W3CDTF">2026-10-24T07:34:00Z</dcterms:created>
  <dcterms:modified xsi:type="dcterms:W3CDTF">2026-10-24T07:34:00Z</dcterms:modified>
</cp:coreProperties>
</file>