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AD2" w:rsidRPr="002A2CD1" w:rsidRDefault="00310AD2" w:rsidP="00310AD2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A2CD1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310AD2" w:rsidRPr="002A2CD1" w:rsidRDefault="00310AD2" w:rsidP="00310AD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A2CD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СЕКЦИЯ I</w:t>
      </w:r>
    </w:p>
    <w:p w:rsidR="00310AD2" w:rsidRPr="002A2CD1" w:rsidRDefault="00ED60FE" w:rsidP="00310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310AD2"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вторник</w:t>
      </w:r>
      <w:r w:rsidR="00310AD2"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СЕКЦИЯ I</w:t>
      </w:r>
      <w:r w:rsidR="00310AD2" w:rsidRPr="002A2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(1-е заседание)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"/>
        <w:gridCol w:w="8478"/>
      </w:tblGrid>
      <w:tr w:rsidR="0003715F" w:rsidRPr="002A2CD1" w:rsidTr="00E231B1">
        <w:trPr>
          <w:tblCellSpacing w:w="15" w:type="dxa"/>
        </w:trPr>
        <w:tc>
          <w:tcPr>
            <w:tcW w:w="0" w:type="auto"/>
            <w:hideMark/>
          </w:tcPr>
          <w:p w:rsidR="00310AD2" w:rsidRPr="002A2CD1" w:rsidRDefault="00310AD2" w:rsidP="00A7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09.00–12.</w:t>
            </w:r>
            <w:r w:rsidR="00A72A1E"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C001D0" w:rsidRPr="002A2CD1" w:rsidRDefault="00310AD2" w:rsidP="00B445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I: Дистанционные исследования ионосферы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1085B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отображения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(2-ой этаж)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10AD2" w:rsidRPr="002A2CD1" w:rsidRDefault="00310AD2" w:rsidP="00E0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Ведущи</w:t>
            </w:r>
            <w:r w:rsidR="00431F06" w:rsidRPr="002A2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="00FE32FA" w:rsidRPr="002A2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2A2C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127253"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Черниговская М.А.</w:t>
            </w:r>
            <w:r w:rsidR="00431F06"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="00E0755F"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Лукьянова Р.Ю.</w:t>
            </w:r>
          </w:p>
        </w:tc>
      </w:tr>
      <w:tr w:rsidR="00310AD2" w:rsidRPr="002A2CD1" w:rsidTr="006D5A3C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AD2" w:rsidRPr="002A2CD1" w:rsidRDefault="004576BB" w:rsidP="004576BB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Исследование неоднородной и нерегулярной структуры ионосферы</w:t>
            </w:r>
          </w:p>
        </w:tc>
      </w:tr>
      <w:tr w:rsidR="00FE551C" w:rsidRPr="002A2CD1" w:rsidTr="00EF62C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EF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09:00–09:15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 w:line="240" w:lineRule="auto"/>
            </w:pPr>
            <w:r w:rsidRPr="002A2CD1">
              <w:rPr>
                <w:rStyle w:val="a5"/>
              </w:rPr>
              <w:t>XXIV.I.662</w:t>
            </w:r>
            <w:r w:rsidRPr="002A2CD1">
              <w:t xml:space="preserve"> </w:t>
            </w:r>
            <w:hyperlink r:id="rId6" w:history="1">
              <w:r w:rsidRPr="002A2CD1">
                <w:rPr>
                  <w:rStyle w:val="a3"/>
                </w:rPr>
                <w:t>Возмущения ионосферы, регистрируемые посредством GPS на станции HNLC после землетрясения в Камчатке 29.07.2025 г.</w:t>
              </w:r>
            </w:hyperlink>
          </w:p>
          <w:p w:rsidR="00FE551C" w:rsidRPr="002A2CD1" w:rsidRDefault="00FE551C" w:rsidP="00A50030">
            <w:pPr>
              <w:spacing w:after="0" w:line="240" w:lineRule="auto"/>
            </w:pPr>
            <w:r w:rsidRPr="002A2CD1">
              <w:t>Рябова С.А. (1, 2)</w:t>
            </w:r>
          </w:p>
          <w:p w:rsidR="00FE551C" w:rsidRPr="002A2CD1" w:rsidRDefault="00FE551C" w:rsidP="00A50030">
            <w:pPr>
              <w:spacing w:after="0" w:line="240" w:lineRule="auto"/>
            </w:pPr>
            <w:r w:rsidRPr="002A2CD1">
              <w:t>(1) ИФЗ РАН, Москва, Россия</w:t>
            </w:r>
            <w:r w:rsidRPr="002A2CD1">
              <w:br/>
              <w:t>(2) ИДГ РАН, Москва, Россия</w:t>
            </w:r>
          </w:p>
        </w:tc>
      </w:tr>
      <w:tr w:rsidR="00FE551C" w:rsidRPr="002A2CD1" w:rsidTr="00EF62C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EF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09:15–09:30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AA0A4F" w:rsidRDefault="00FE551C" w:rsidP="00A50030">
            <w:pPr>
              <w:spacing w:after="0"/>
            </w:pPr>
            <w:r w:rsidRPr="002A2CD1">
              <w:rPr>
                <w:rStyle w:val="a5"/>
              </w:rPr>
              <w:t>XXIV.I.411</w:t>
            </w:r>
            <w:r w:rsidRPr="002A2CD1">
              <w:t xml:space="preserve"> </w:t>
            </w:r>
            <w:hyperlink r:id="rId7" w:history="1">
              <w:r w:rsidRPr="002A2CD1">
                <w:rPr>
                  <w:rStyle w:val="a3"/>
                </w:rPr>
                <w:t xml:space="preserve">Обнаружение </w:t>
              </w:r>
              <w:proofErr w:type="spellStart"/>
              <w:r w:rsidRPr="002A2CD1">
                <w:rPr>
                  <w:rStyle w:val="a3"/>
                </w:rPr>
                <w:t>косейсмических</w:t>
              </w:r>
              <w:proofErr w:type="spellEnd"/>
              <w:r w:rsidRPr="002A2CD1">
                <w:rPr>
                  <w:rStyle w:val="a3"/>
                </w:rPr>
                <w:t xml:space="preserve"> ионосферных возмущений по данным глобальных навигационных систем с использованием методов машинного обучения</w:t>
              </w:r>
            </w:hyperlink>
            <w:r w:rsidR="00AA0A4F" w:rsidRPr="00AA0A4F">
              <w:rPr>
                <w:rStyle w:val="a3"/>
              </w:rPr>
              <w:t xml:space="preserve"> </w:t>
            </w:r>
            <w:r w:rsidR="00AA0A4F"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A0A4F" w:rsidRPr="00A5003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="00AA0A4F"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  <w:p w:rsidR="00FE551C" w:rsidRPr="002A2CD1" w:rsidRDefault="00FE551C" w:rsidP="00A50030">
            <w:pPr>
              <w:spacing w:after="0"/>
            </w:pPr>
            <w:r w:rsidRPr="002A2CD1">
              <w:t xml:space="preserve">Черных В.Ю. (1), </w:t>
            </w:r>
            <w:proofErr w:type="spellStart"/>
            <w:r w:rsidRPr="002A2CD1">
              <w:t>Тен</w:t>
            </w:r>
            <w:proofErr w:type="spellEnd"/>
            <w:r w:rsidRPr="002A2CD1">
              <w:t xml:space="preserve"> А.С. (1), Сорокин А.А. (1), Шестаков Н.В. (1,2,3)</w:t>
            </w:r>
          </w:p>
          <w:p w:rsidR="00FE551C" w:rsidRPr="002A2CD1" w:rsidRDefault="00FE551C" w:rsidP="00A50030">
            <w:pPr>
              <w:spacing w:after="0"/>
              <w:rPr>
                <w:b/>
                <w:bCs/>
              </w:rPr>
            </w:pPr>
            <w:r w:rsidRPr="002A2CD1">
              <w:t>(1) Вычислительный центр ДВО РАН, Хабаровск, Россия</w:t>
            </w:r>
            <w:r w:rsidRPr="002A2CD1">
              <w:br/>
              <w:t>(2) Институт прикладной математики ДВО РАН, Владивосток, Россия</w:t>
            </w:r>
            <w:r w:rsidRPr="002A2CD1">
              <w:br/>
              <w:t>(3) Дальневосточный федеральный университет, Владивосток, Россия</w:t>
            </w:r>
          </w:p>
        </w:tc>
      </w:tr>
      <w:tr w:rsidR="00FE551C" w:rsidRPr="002A2CD1" w:rsidTr="00EF62C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EF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09:30–09:45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/>
            </w:pPr>
            <w:r w:rsidRPr="002A2CD1">
              <w:rPr>
                <w:rStyle w:val="a5"/>
              </w:rPr>
              <w:t>XXIV.I.259</w:t>
            </w:r>
            <w:proofErr w:type="gramStart"/>
            <w:r w:rsidRPr="002A2CD1">
              <w:t xml:space="preserve"> </w:t>
            </w:r>
            <w:hyperlink r:id="rId8" w:history="1">
              <w:r w:rsidRPr="002A2CD1">
                <w:rPr>
                  <w:rStyle w:val="a3"/>
                </w:rPr>
                <w:t>О</w:t>
              </w:r>
              <w:proofErr w:type="gramEnd"/>
              <w:r w:rsidRPr="002A2CD1">
                <w:rPr>
                  <w:rStyle w:val="a3"/>
                </w:rPr>
                <w:t xml:space="preserve"> режиме резких увеличений плотности ионизации в F области ионосферы в связи с М6.+ землетрясениями, Япония</w:t>
              </w:r>
            </w:hyperlink>
          </w:p>
          <w:p w:rsidR="00FE551C" w:rsidRPr="002A2CD1" w:rsidRDefault="00FE551C" w:rsidP="00A50030">
            <w:pPr>
              <w:spacing w:after="0"/>
            </w:pPr>
            <w:proofErr w:type="spellStart"/>
            <w:r w:rsidRPr="002A2CD1">
              <w:t>Липеровская</w:t>
            </w:r>
            <w:proofErr w:type="spellEnd"/>
            <w:r w:rsidRPr="002A2CD1">
              <w:t xml:space="preserve"> Е</w:t>
            </w:r>
            <w:r w:rsidR="00C65BF5">
              <w:t>.</w:t>
            </w:r>
            <w:r w:rsidRPr="002A2CD1">
              <w:t>В</w:t>
            </w:r>
            <w:r w:rsidR="00C65BF5">
              <w:t>.</w:t>
            </w:r>
            <w:r w:rsidRPr="002A2CD1">
              <w:t xml:space="preserve"> (1), </w:t>
            </w:r>
            <w:proofErr w:type="spellStart"/>
            <w:r w:rsidRPr="002A2CD1">
              <w:t>Родкин</w:t>
            </w:r>
            <w:proofErr w:type="spellEnd"/>
            <w:r w:rsidRPr="002A2CD1">
              <w:t xml:space="preserve"> М</w:t>
            </w:r>
            <w:r w:rsidR="00C65BF5">
              <w:t>.</w:t>
            </w:r>
            <w:r w:rsidRPr="002A2CD1">
              <w:t>В</w:t>
            </w:r>
            <w:r w:rsidR="00C65BF5">
              <w:t>.</w:t>
            </w:r>
            <w:r w:rsidRPr="002A2CD1">
              <w:t xml:space="preserve"> (2,3)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>(1) Институт физики Земли им. О.Ю. Шмидта РАН, Москва, Россия</w:t>
            </w:r>
            <w:r w:rsidRPr="002A2CD1">
              <w:br/>
              <w:t>(2) Институт теории прогноза землетрясений и математической геофизики РАН, Москва, Россия</w:t>
            </w:r>
            <w:r w:rsidRPr="002A2CD1">
              <w:br/>
              <w:t>(3) Институт морской геологии и геофизики ДВО РАН, Южно-Сахалинск, Россия</w:t>
            </w:r>
          </w:p>
        </w:tc>
      </w:tr>
      <w:tr w:rsidR="00FE551C" w:rsidRPr="002A2CD1" w:rsidTr="00EF62C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EF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09:45–10:00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9AD" w:rsidRPr="002A2CD1" w:rsidRDefault="005419AD" w:rsidP="00A50030">
            <w:pPr>
              <w:spacing w:after="0"/>
            </w:pPr>
            <w:r w:rsidRPr="002A2CD1">
              <w:rPr>
                <w:rStyle w:val="a5"/>
              </w:rPr>
              <w:t>XXIV.I.190</w:t>
            </w:r>
            <w:r w:rsidRPr="002A2CD1">
              <w:t xml:space="preserve"> </w:t>
            </w:r>
            <w:hyperlink r:id="rId9" w:history="1">
              <w:r w:rsidRPr="002A2CD1">
                <w:rPr>
                  <w:rStyle w:val="a3"/>
                </w:rPr>
                <w:t>Особенности ионосферного отклика на солнечные вспышки по</w:t>
              </w:r>
              <w:r w:rsidRPr="002A2CD1">
                <w:rPr>
                  <w:color w:val="0000FF"/>
                  <w:u w:val="single"/>
                </w:rPr>
                <w:br/>
              </w:r>
              <w:r w:rsidRPr="002A2CD1">
                <w:rPr>
                  <w:rStyle w:val="a3"/>
                </w:rPr>
                <w:t>данным ГНСС</w:t>
              </w:r>
            </w:hyperlink>
            <w:r w:rsidRPr="002A2CD1">
              <w:rPr>
                <w:rStyle w:val="a3"/>
              </w:rPr>
              <w:t xml:space="preserve"> 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003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19AD" w:rsidRPr="002A2CD1" w:rsidRDefault="005419AD" w:rsidP="00A50030">
            <w:pPr>
              <w:spacing w:after="0"/>
            </w:pPr>
            <w:proofErr w:type="spellStart"/>
            <w:r w:rsidRPr="002A2CD1">
              <w:t>Багулов</w:t>
            </w:r>
            <w:proofErr w:type="spellEnd"/>
            <w:r w:rsidRPr="002A2CD1">
              <w:t xml:space="preserve"> Н.Н. (1), Веснин А.М. (1), </w:t>
            </w:r>
            <w:proofErr w:type="spellStart"/>
            <w:r w:rsidRPr="002A2CD1">
              <w:t>Ясюкевич</w:t>
            </w:r>
            <w:proofErr w:type="spellEnd"/>
            <w:r w:rsidRPr="002A2CD1">
              <w:t xml:space="preserve"> Ю.В. (1)</w:t>
            </w:r>
          </w:p>
          <w:p w:rsidR="00FE551C" w:rsidRPr="002A2CD1" w:rsidRDefault="005419AD" w:rsidP="00A50030">
            <w:pPr>
              <w:spacing w:after="0"/>
              <w:rPr>
                <w:b/>
                <w:bCs/>
              </w:rPr>
            </w:pPr>
            <w:r w:rsidRPr="002A2CD1">
              <w:t>(1) Институт солнечно-земной физики СО РАН, Иркутск, Россия</w:t>
            </w:r>
          </w:p>
        </w:tc>
      </w:tr>
      <w:tr w:rsidR="00FE551C" w:rsidRPr="002A2CD1" w:rsidTr="00EF62C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EF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10:00–10:15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030" w:rsidRDefault="005419AD" w:rsidP="00A50030">
            <w:pPr>
              <w:spacing w:after="0"/>
              <w:rPr>
                <w:rStyle w:val="a3"/>
              </w:rPr>
            </w:pPr>
            <w:r w:rsidRPr="002A2CD1">
              <w:rPr>
                <w:rStyle w:val="a5"/>
              </w:rPr>
              <w:t>XIV.I.464</w:t>
            </w:r>
            <w:r w:rsidRPr="002A2CD1">
              <w:t xml:space="preserve"> </w:t>
            </w:r>
            <w:hyperlink r:id="rId10" w:history="1">
              <w:r w:rsidRPr="002A2CD1">
                <w:rPr>
                  <w:rStyle w:val="a3"/>
                </w:rPr>
                <w:t xml:space="preserve">Метод автоматического восстановления профиля электронной концентрации на основе </w:t>
              </w:r>
              <w:proofErr w:type="spellStart"/>
              <w:r w:rsidRPr="002A2CD1">
                <w:rPr>
                  <w:rStyle w:val="a3"/>
                </w:rPr>
                <w:t>малопараметрической</w:t>
              </w:r>
              <w:proofErr w:type="spellEnd"/>
              <w:r w:rsidRPr="002A2CD1">
                <w:rPr>
                  <w:rStyle w:val="a3"/>
                </w:rPr>
                <w:t xml:space="preserve"> модели по данным вертикального зондирования</w:t>
              </w:r>
            </w:hyperlink>
            <w:r w:rsidRPr="002A2CD1">
              <w:rPr>
                <w:rStyle w:val="a3"/>
              </w:rPr>
              <w:t xml:space="preserve"> </w:t>
            </w:r>
          </w:p>
          <w:p w:rsidR="005419AD" w:rsidRPr="002A2CD1" w:rsidRDefault="005419AD" w:rsidP="00A50030">
            <w:pPr>
              <w:spacing w:after="0"/>
            </w:pP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003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419AD" w:rsidRPr="002A2CD1" w:rsidRDefault="005419AD" w:rsidP="00A50030">
            <w:pPr>
              <w:spacing w:after="0"/>
            </w:pPr>
            <w:proofErr w:type="spellStart"/>
            <w:r w:rsidRPr="002A2CD1">
              <w:t>Громик</w:t>
            </w:r>
            <w:proofErr w:type="spellEnd"/>
            <w:r w:rsidRPr="002A2CD1">
              <w:t xml:space="preserve"> Н.А. (1), Лебедев В.П. (1), </w:t>
            </w:r>
            <w:proofErr w:type="spellStart"/>
            <w:r w:rsidRPr="002A2CD1">
              <w:t>Ратовский</w:t>
            </w:r>
            <w:proofErr w:type="spellEnd"/>
            <w:r w:rsidRPr="002A2CD1">
              <w:t xml:space="preserve"> К.Г. (1)</w:t>
            </w:r>
          </w:p>
          <w:p w:rsidR="00FE551C" w:rsidRPr="002A2CD1" w:rsidRDefault="005419AD" w:rsidP="00A50030">
            <w:pPr>
              <w:spacing w:after="0"/>
              <w:rPr>
                <w:b/>
                <w:bCs/>
              </w:rPr>
            </w:pPr>
            <w:r w:rsidRPr="002A2CD1">
              <w:t>(1) Институт солнечно-земной физики СО РАН, Иркутск, Россия</w:t>
            </w:r>
          </w:p>
        </w:tc>
      </w:tr>
      <w:tr w:rsidR="00FE551C" w:rsidRPr="002A2CD1" w:rsidTr="00EF62C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EF6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10:15–10:30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9AD" w:rsidRPr="002A2CD1" w:rsidRDefault="005419AD" w:rsidP="00A50030">
            <w:pPr>
              <w:spacing w:after="0"/>
            </w:pPr>
            <w:r w:rsidRPr="002A2CD1">
              <w:rPr>
                <w:rStyle w:val="a5"/>
              </w:rPr>
              <w:t>XXIV.I.422</w:t>
            </w:r>
            <w:r w:rsidRPr="002A2CD1">
              <w:t xml:space="preserve"> </w:t>
            </w:r>
            <w:hyperlink r:id="rId11" w:history="1">
              <w:r w:rsidRPr="002A2CD1">
                <w:rPr>
                  <w:rStyle w:val="a3"/>
                </w:rPr>
                <w:t>Исследование высоты перехода O</w:t>
              </w:r>
              <w:r w:rsidRPr="002A2CD1">
                <w:rPr>
                  <w:rStyle w:val="a3"/>
                  <w:rFonts w:ascii="Cambria Math" w:hAnsi="Cambria Math" w:cs="Cambria Math"/>
                </w:rPr>
                <w:t>⁺</w:t>
              </w:r>
              <w:r w:rsidRPr="002A2CD1">
                <w:rPr>
                  <w:rStyle w:val="a3"/>
                </w:rPr>
                <w:t>/H</w:t>
              </w:r>
              <w:r w:rsidRPr="002A2CD1">
                <w:rPr>
                  <w:rStyle w:val="a3"/>
                  <w:rFonts w:ascii="Cambria Math" w:hAnsi="Cambria Math" w:cs="Cambria Math"/>
                </w:rPr>
                <w:t>⁺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и</w:t>
              </w:r>
              <w:r w:rsidRPr="002A2CD1">
                <w:rPr>
                  <w:rStyle w:val="a3"/>
                </w:rPr>
                <w:t xml:space="preserve"> </w:t>
              </w:r>
              <w:proofErr w:type="spellStart"/>
              <w:r w:rsidRPr="002A2CD1">
                <w:rPr>
                  <w:rStyle w:val="a3"/>
                  <w:rFonts w:cs="Times New Roman"/>
                </w:rPr>
                <w:t>плазмосферного</w:t>
              </w:r>
              <w:proofErr w:type="spellEnd"/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электронного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содержания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по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данным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Иркутского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радара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некогерентного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рассеяния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во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время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геомагнитной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бури</w:t>
              </w:r>
              <w:r w:rsidRPr="002A2CD1">
                <w:rPr>
                  <w:rStyle w:val="a3"/>
                </w:rPr>
                <w:t xml:space="preserve"> </w:t>
              </w:r>
              <w:r w:rsidRPr="002A2CD1">
                <w:rPr>
                  <w:rStyle w:val="a3"/>
                  <w:rFonts w:cs="Times New Roman"/>
                </w:rPr>
                <w:t>февраля</w:t>
              </w:r>
              <w:r w:rsidRPr="002A2CD1">
                <w:rPr>
                  <w:rStyle w:val="a3"/>
                </w:rPr>
                <w:t xml:space="preserve"> 2022 </w:t>
              </w:r>
              <w:r w:rsidRPr="002A2CD1">
                <w:rPr>
                  <w:rStyle w:val="a3"/>
                  <w:rFonts w:cs="Times New Roman"/>
                </w:rPr>
                <w:t>года</w:t>
              </w:r>
            </w:hyperlink>
            <w:r w:rsidRPr="002A2CD1">
              <w:rPr>
                <w:rStyle w:val="a3"/>
                <w:rFonts w:cs="Times New Roman"/>
              </w:rPr>
              <w:t xml:space="preserve"> </w:t>
            </w:r>
          </w:p>
          <w:p w:rsidR="005419AD" w:rsidRPr="002A2CD1" w:rsidRDefault="005419AD" w:rsidP="00A50030">
            <w:pPr>
              <w:spacing w:after="0"/>
            </w:pPr>
            <w:r w:rsidRPr="002A2CD1">
              <w:t>Ивонин В.А. (1), Лебедев В.П. (1), Хабитуев Д.С. (1)</w:t>
            </w:r>
          </w:p>
          <w:p w:rsidR="00FE551C" w:rsidRPr="002A2CD1" w:rsidRDefault="005419AD" w:rsidP="00A50030">
            <w:pPr>
              <w:spacing w:after="0"/>
              <w:rPr>
                <w:b/>
                <w:bCs/>
              </w:rPr>
            </w:pPr>
            <w:r w:rsidRPr="002A2CD1">
              <w:t xml:space="preserve">(1) Институт солнечно-земной физики </w:t>
            </w:r>
            <w:r w:rsidR="00C65BF5">
              <w:t>СО РАН</w:t>
            </w:r>
            <w:r w:rsidRPr="002A2CD1">
              <w:t>, Иркутск, Россия</w:t>
            </w:r>
          </w:p>
        </w:tc>
      </w:tr>
      <w:tr w:rsidR="00FE551C" w:rsidRPr="002A2CD1" w:rsidTr="00A02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551C" w:rsidRPr="002A2CD1" w:rsidRDefault="00FE551C" w:rsidP="00F776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A2C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10:</w:t>
            </w:r>
            <w:r w:rsidR="00F7769D" w:rsidRPr="002A2C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30</w:t>
            </w:r>
            <w:r w:rsidR="00F7769D" w:rsidRPr="002A2C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–11:</w:t>
            </w:r>
            <w:r w:rsidR="00F7769D" w:rsidRPr="002A2C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0</w:t>
            </w:r>
            <w:r w:rsidRPr="002A2C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Align w:val="center"/>
            <w:hideMark/>
          </w:tcPr>
          <w:p w:rsidR="00FE551C" w:rsidRPr="002A2CD1" w:rsidRDefault="00FE551C" w:rsidP="00310AD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2A2CD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Перерыв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FE551C" w:rsidRPr="002A2CD1" w:rsidTr="006D5A3C">
        <w:trPr>
          <w:tblCellSpacing w:w="15" w:type="dxa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51C" w:rsidRPr="002A2CD1" w:rsidRDefault="00FE551C" w:rsidP="0001261E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Исследование ионосферы с использованием методов математического моделирования</w:t>
            </w:r>
          </w:p>
        </w:tc>
      </w:tr>
      <w:tr w:rsidR="00FE551C" w:rsidRPr="002A2CD1" w:rsidTr="00745B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7769D" w:rsidP="004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FE551C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0–11: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FE551C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/>
            </w:pPr>
            <w:r w:rsidRPr="002A2CD1">
              <w:rPr>
                <w:rStyle w:val="a5"/>
              </w:rPr>
              <w:t>XXIV.I.185</w:t>
            </w:r>
            <w:r w:rsidRPr="002A2CD1">
              <w:t xml:space="preserve"> </w:t>
            </w:r>
            <w:hyperlink r:id="rId12" w:history="1">
              <w:r w:rsidRPr="002A2CD1">
                <w:rPr>
                  <w:rStyle w:val="a3"/>
                </w:rPr>
                <w:t>Принципы построения системы ионосферных индексов возмущенности</w:t>
              </w:r>
              <w:r w:rsidRPr="002A2CD1">
                <w:rPr>
                  <w:color w:val="0000FF"/>
                  <w:u w:val="single"/>
                </w:rPr>
                <w:br/>
              </w:r>
              <w:r w:rsidRPr="002A2CD1">
                <w:rPr>
                  <w:rStyle w:val="a3"/>
                </w:rPr>
                <w:t xml:space="preserve">на основе </w:t>
              </w:r>
              <w:proofErr w:type="spellStart"/>
              <w:r w:rsidRPr="002A2CD1">
                <w:rPr>
                  <w:rStyle w:val="a3"/>
                </w:rPr>
                <w:t>квантильных</w:t>
              </w:r>
              <w:proofErr w:type="spellEnd"/>
              <w:r w:rsidRPr="002A2CD1">
                <w:rPr>
                  <w:rStyle w:val="a3"/>
                </w:rPr>
                <w:t xml:space="preserve"> статистических оценок</w:t>
              </w:r>
            </w:hyperlink>
          </w:p>
          <w:p w:rsidR="00FE551C" w:rsidRPr="002A2CD1" w:rsidRDefault="00FE551C" w:rsidP="00A50030">
            <w:pPr>
              <w:spacing w:after="0"/>
            </w:pPr>
            <w:r w:rsidRPr="002A2CD1">
              <w:t xml:space="preserve">Иванникова А.Г. (1), </w:t>
            </w:r>
            <w:proofErr w:type="spellStart"/>
            <w:r w:rsidRPr="002A2CD1">
              <w:t>Котонаева</w:t>
            </w:r>
            <w:proofErr w:type="spellEnd"/>
            <w:r w:rsidRPr="002A2CD1">
              <w:t xml:space="preserve"> Н.Г. (1)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>(1) ФГБУ "ИПГ", Москва, Россия</w:t>
            </w:r>
          </w:p>
        </w:tc>
      </w:tr>
      <w:tr w:rsidR="00FE551C" w:rsidRPr="002A2CD1" w:rsidTr="00745B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4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="00F7769D"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5–11:</w:t>
            </w:r>
            <w:r w:rsidR="00F7769D"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/>
            </w:pPr>
            <w:r w:rsidRPr="002A2CD1">
              <w:rPr>
                <w:rStyle w:val="a5"/>
              </w:rPr>
              <w:t>XXIV.I.280</w:t>
            </w:r>
            <w:r w:rsidRPr="002A2CD1">
              <w:t xml:space="preserve"> </w:t>
            </w:r>
            <w:hyperlink r:id="rId13" w:history="1">
              <w:r w:rsidRPr="002A2CD1">
                <w:rPr>
                  <w:rStyle w:val="a3"/>
                </w:rPr>
                <w:t xml:space="preserve">Особенности </w:t>
              </w:r>
              <w:proofErr w:type="spellStart"/>
              <w:r w:rsidRPr="002A2CD1">
                <w:rPr>
                  <w:rStyle w:val="a3"/>
                </w:rPr>
                <w:t>ионограмм</w:t>
              </w:r>
              <w:proofErr w:type="spellEnd"/>
              <w:r w:rsidRPr="002A2CD1">
                <w:rPr>
                  <w:rStyle w:val="a3"/>
                </w:rPr>
                <w:t xml:space="preserve"> на односкачковых длинных трассах</w:t>
              </w:r>
            </w:hyperlink>
          </w:p>
          <w:p w:rsidR="00FE551C" w:rsidRPr="002A2CD1" w:rsidRDefault="00FE551C" w:rsidP="00A50030">
            <w:pPr>
              <w:spacing w:after="0"/>
            </w:pPr>
            <w:r w:rsidRPr="002A2CD1">
              <w:t xml:space="preserve">Крюковский А.С. (1,2), </w:t>
            </w:r>
            <w:proofErr w:type="spellStart"/>
            <w:r w:rsidRPr="002A2CD1">
              <w:t>Михалёва</w:t>
            </w:r>
            <w:proofErr w:type="spellEnd"/>
            <w:r w:rsidRPr="002A2CD1">
              <w:t xml:space="preserve"> Е.В. (1,2), </w:t>
            </w:r>
            <w:proofErr w:type="spellStart"/>
            <w:r w:rsidRPr="002A2CD1">
              <w:t>Растягаев</w:t>
            </w:r>
            <w:proofErr w:type="spellEnd"/>
            <w:r w:rsidRPr="002A2CD1">
              <w:t xml:space="preserve"> Д.В. (1,2)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>(1) Российский новый университет, Москва, Россия</w:t>
            </w:r>
            <w:r w:rsidRPr="002A2CD1">
              <w:br/>
              <w:t>(2) Институт солнечно-земной физики СО РАН, Иркутск, Россия</w:t>
            </w:r>
          </w:p>
        </w:tc>
      </w:tr>
      <w:tr w:rsidR="00FE551C" w:rsidRPr="002A2CD1" w:rsidTr="00745B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412F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="00F7769D"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0–11:</w:t>
            </w:r>
            <w:r w:rsidR="00F7769D"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/>
            </w:pPr>
            <w:r w:rsidRPr="002A2CD1">
              <w:rPr>
                <w:rStyle w:val="a5"/>
              </w:rPr>
              <w:t>XXIV.I.617</w:t>
            </w:r>
            <w:r w:rsidRPr="002A2CD1">
              <w:t xml:space="preserve"> </w:t>
            </w:r>
            <w:hyperlink r:id="rId14" w:history="1">
              <w:r w:rsidR="00AA0A4F">
                <w:rPr>
                  <w:rStyle w:val="a3"/>
                </w:rPr>
                <w:t xml:space="preserve">Пакет прикладных </w:t>
              </w:r>
              <w:r w:rsidR="00AA0A4F">
                <w:rPr>
                  <w:rStyle w:val="a3"/>
                </w:rPr>
                <w:t>п</w:t>
              </w:r>
              <w:r w:rsidR="00AA0A4F">
                <w:rPr>
                  <w:rStyle w:val="a3"/>
                </w:rPr>
                <w:t>рограмм для математического моделирования распространения радиоволн в ионосфере Земли</w:t>
              </w:r>
            </w:hyperlink>
            <w:r w:rsidRPr="002A2CD1">
              <w:t xml:space="preserve"> 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A0A4F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E551C" w:rsidRPr="002A2CD1" w:rsidRDefault="00FE551C" w:rsidP="00A50030">
            <w:pPr>
              <w:spacing w:after="0"/>
            </w:pPr>
            <w:proofErr w:type="spellStart"/>
            <w:r w:rsidRPr="002A2CD1">
              <w:t>Тиверев</w:t>
            </w:r>
            <w:proofErr w:type="spellEnd"/>
            <w:r w:rsidRPr="002A2CD1">
              <w:t xml:space="preserve"> А.В. (1)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>(1) Российский новый университет, Москва, Россия</w:t>
            </w:r>
          </w:p>
        </w:tc>
      </w:tr>
      <w:tr w:rsidR="00FE551C" w:rsidRPr="002A2CD1" w:rsidTr="00745B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E551C" w:rsidP="00A7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</w:t>
            </w:r>
            <w:r w:rsidR="00F7769D"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5–12:</w:t>
            </w:r>
            <w:r w:rsidR="00F7769D"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030" w:rsidRDefault="00FE551C" w:rsidP="00A50030">
            <w:pPr>
              <w:spacing w:after="0"/>
              <w:rPr>
                <w:rStyle w:val="a3"/>
              </w:rPr>
            </w:pPr>
            <w:r w:rsidRPr="002A2CD1">
              <w:rPr>
                <w:rStyle w:val="a5"/>
              </w:rPr>
              <w:t>XXIV.I.55</w:t>
            </w:r>
            <w:r w:rsidRPr="002A2CD1">
              <w:t xml:space="preserve"> </w:t>
            </w:r>
            <w:hyperlink r:id="rId15" w:history="1">
              <w:r w:rsidRPr="002A2CD1">
                <w:rPr>
                  <w:rStyle w:val="a3"/>
                </w:rPr>
                <w:t>Модели GDMTEC и BDGIM в задаче одночастотного позиционирования</w:t>
              </w:r>
            </w:hyperlink>
            <w:r w:rsidRPr="002A2CD1">
              <w:rPr>
                <w:rStyle w:val="a3"/>
              </w:rPr>
              <w:t xml:space="preserve"> 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003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 xml:space="preserve">Павлов И. А. (1), Шубин В. Н. (1), </w:t>
            </w:r>
            <w:proofErr w:type="spellStart"/>
            <w:r w:rsidRPr="002A2CD1">
              <w:t>Падохин</w:t>
            </w:r>
            <w:proofErr w:type="spellEnd"/>
            <w:r w:rsidRPr="002A2CD1">
              <w:t xml:space="preserve"> A. М. (1,2)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>(1) Институт земного магнетизма, ионосферы и распространения радиоволн им. Н. В. Пушкова РАН (ИЗМИРАН), Москва, Россия</w:t>
            </w:r>
            <w:r w:rsidRPr="002A2CD1">
              <w:br/>
              <w:t>(2) МГУ имени М.В. Ломоносова, физический факультет, Москва, Россия</w:t>
            </w:r>
          </w:p>
        </w:tc>
      </w:tr>
      <w:tr w:rsidR="00FE551C" w:rsidRPr="002A2CD1" w:rsidTr="00745B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7769D" w:rsidP="00A7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="00FE551C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="00FE551C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/>
            </w:pPr>
            <w:r w:rsidRPr="002A2CD1">
              <w:rPr>
                <w:rStyle w:val="a5"/>
              </w:rPr>
              <w:t>XXIV.I.325</w:t>
            </w:r>
            <w:r w:rsidRPr="002A2CD1">
              <w:t xml:space="preserve"> </w:t>
            </w:r>
            <w:hyperlink r:id="rId16" w:history="1">
              <w:r w:rsidRPr="002A2CD1">
                <w:rPr>
                  <w:rStyle w:val="a3"/>
                </w:rPr>
                <w:t>Расчет коэффициента турбулентной диффузии по спутниковым измерениям температуры</w:t>
              </w:r>
            </w:hyperlink>
          </w:p>
          <w:p w:rsidR="00FE551C" w:rsidRPr="002A2CD1" w:rsidRDefault="00FE551C" w:rsidP="00A50030">
            <w:pPr>
              <w:spacing w:after="0"/>
            </w:pPr>
            <w:proofErr w:type="spellStart"/>
            <w:r w:rsidRPr="002A2CD1">
              <w:t>Борчевкина</w:t>
            </w:r>
            <w:proofErr w:type="spellEnd"/>
            <w:r w:rsidRPr="002A2CD1">
              <w:t xml:space="preserve"> О.П. (1), </w:t>
            </w:r>
            <w:proofErr w:type="spellStart"/>
            <w:r w:rsidRPr="002A2CD1">
              <w:t>Бессараб</w:t>
            </w:r>
            <w:proofErr w:type="spellEnd"/>
            <w:r w:rsidRPr="002A2CD1">
              <w:t xml:space="preserve"> Ф. С. (1), Карпов И.В. (1), </w:t>
            </w:r>
            <w:proofErr w:type="spellStart"/>
            <w:r w:rsidRPr="002A2CD1">
              <w:t>Курдяева</w:t>
            </w:r>
            <w:proofErr w:type="spellEnd"/>
            <w:r w:rsidRPr="002A2CD1">
              <w:t xml:space="preserve"> Ю.А. (1)</w:t>
            </w:r>
          </w:p>
          <w:p w:rsidR="00FE551C" w:rsidRPr="002A2CD1" w:rsidRDefault="00FE551C" w:rsidP="00A50030">
            <w:pPr>
              <w:spacing w:after="0"/>
              <w:rPr>
                <w:b/>
                <w:bCs/>
              </w:rPr>
            </w:pPr>
            <w:r w:rsidRPr="002A2CD1">
              <w:t>(1) КФ ИЗМИРАН, Калининград, Россия</w:t>
            </w:r>
          </w:p>
        </w:tc>
      </w:tr>
      <w:tr w:rsidR="00FE551C" w:rsidRPr="002A2CD1" w:rsidTr="00745BF5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51C" w:rsidRPr="002A2CD1" w:rsidRDefault="00F7769D" w:rsidP="00A72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5–12: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FE551C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51C" w:rsidRPr="002A2CD1" w:rsidRDefault="00FE551C" w:rsidP="00A50030">
            <w:pPr>
              <w:spacing w:after="0"/>
            </w:pPr>
            <w:r w:rsidRPr="002A2CD1">
              <w:rPr>
                <w:rStyle w:val="a5"/>
              </w:rPr>
              <w:t>XXIV.I.597</w:t>
            </w:r>
            <w:r w:rsidRPr="002A2CD1">
              <w:t xml:space="preserve"> </w:t>
            </w:r>
            <w:hyperlink r:id="rId17" w:history="1">
              <w:r w:rsidRPr="002A2CD1">
                <w:rPr>
                  <w:rStyle w:val="a3"/>
                </w:rPr>
                <w:t>Влияние структурного сдвига временного ряда индекса F10.7 на модели многолетних изменений электронной концентрации слоя F2 для ионосферных станций северного полушария</w:t>
              </w:r>
            </w:hyperlink>
          </w:p>
          <w:p w:rsidR="00FE551C" w:rsidRPr="002A2CD1" w:rsidRDefault="00C65BF5" w:rsidP="00A50030">
            <w:pPr>
              <w:spacing w:after="0"/>
            </w:pPr>
            <w:r>
              <w:t>Борисевич А.Н. (1), Колесник С.</w:t>
            </w:r>
            <w:r w:rsidR="00FE551C" w:rsidRPr="002A2CD1">
              <w:t>А. (2)</w:t>
            </w:r>
          </w:p>
          <w:p w:rsidR="00FE551C" w:rsidRPr="002A2CD1" w:rsidRDefault="00FE551C" w:rsidP="00A50030">
            <w:pPr>
              <w:spacing w:after="0"/>
            </w:pPr>
            <w:r w:rsidRPr="002A2CD1">
              <w:t>(1) ФИЦ Красноярский научный центр СО РАН, Красноярк, Россия</w:t>
            </w:r>
            <w:r w:rsidRPr="002A2CD1">
              <w:br/>
              <w:t>(2) Национальный исследовательский Томский государственный университет, Томск, Россия</w:t>
            </w:r>
          </w:p>
        </w:tc>
      </w:tr>
    </w:tbl>
    <w:p w:rsidR="00C001D0" w:rsidRPr="002A2CD1" w:rsidRDefault="00C001D0" w:rsidP="00310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i2"/>
      <w:bookmarkEnd w:id="1"/>
    </w:p>
    <w:p w:rsidR="00C001D0" w:rsidRPr="002A2CD1" w:rsidRDefault="00C001D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310AD2" w:rsidRPr="002A2CD1" w:rsidRDefault="00FA000B" w:rsidP="00310A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</w:t>
      </w:r>
      <w:r w:rsidR="00ED60FE"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310AD2"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ED60FE"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вторник</w:t>
      </w:r>
      <w:r w:rsidR="00310AD2" w:rsidRPr="002A2C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СЕКЦИЯ I</w:t>
      </w:r>
      <w:r w:rsidR="00310AD2" w:rsidRPr="002A2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(2-е заседание)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3"/>
        <w:gridCol w:w="30"/>
        <w:gridCol w:w="116"/>
        <w:gridCol w:w="8485"/>
        <w:gridCol w:w="51"/>
      </w:tblGrid>
      <w:tr w:rsidR="005D6FF1" w:rsidRPr="002A2CD1" w:rsidTr="00A50030">
        <w:trPr>
          <w:tblCellSpacing w:w="15" w:type="dxa"/>
        </w:trPr>
        <w:tc>
          <w:tcPr>
            <w:tcW w:w="871" w:type="dxa"/>
            <w:gridSpan w:val="3"/>
            <w:hideMark/>
          </w:tcPr>
          <w:p w:rsidR="00310AD2" w:rsidRPr="002A2CD1" w:rsidRDefault="00310AD2" w:rsidP="00E07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</w:t>
            </w:r>
            <w:r w:rsidR="00B651EF"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00</w:t>
            </w:r>
            <w:r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–1</w:t>
            </w:r>
            <w:r w:rsidR="00A72A1E"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E0755F"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484" w:type="dxa"/>
            <w:gridSpan w:val="2"/>
            <w:vAlign w:val="center"/>
            <w:hideMark/>
          </w:tcPr>
          <w:p w:rsidR="00C001D0" w:rsidRPr="002A2CD1" w:rsidRDefault="00310AD2" w:rsidP="00B445B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СЕКЦИЯ I: Дистанционные исследования ионосферы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1085B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отображения (2-ой этаж)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10AD2" w:rsidRPr="002A2CD1" w:rsidRDefault="00310AD2" w:rsidP="00ED6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Ведущи</w:t>
            </w:r>
            <w:r w:rsidR="00E05EA7" w:rsidRPr="002A2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</w:t>
            </w:r>
            <w:r w:rsidR="00FE32FA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2F34"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Медведева И.В.,</w:t>
            </w:r>
            <w:r w:rsidR="00412F34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445B9"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Падохин</w:t>
            </w:r>
            <w:proofErr w:type="spellEnd"/>
            <w:r w:rsidR="00B445B9" w:rsidRPr="002A2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А.М</w:t>
            </w:r>
            <w:r w:rsidR="004576BB"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8D6064" w:rsidRPr="002A2CD1" w:rsidTr="00E0755F">
        <w:trPr>
          <w:gridAfter w:val="1"/>
          <w:wAfter w:w="6" w:type="dxa"/>
          <w:tblCellSpacing w:w="15" w:type="dxa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064" w:rsidRPr="002A2CD1" w:rsidRDefault="00550274" w:rsidP="00550274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Экспериментальные методы и</w:t>
            </w:r>
            <w:r w:rsidR="00BA0E73" w:rsidRPr="002A2CD1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сследование процессов в ионосфере</w:t>
            </w:r>
          </w:p>
        </w:tc>
      </w:tr>
      <w:tr w:rsidR="005D6FF1" w:rsidRPr="002A2CD1" w:rsidTr="000732D7">
        <w:trPr>
          <w:gridAfter w:val="1"/>
          <w:wAfter w:w="6" w:type="dxa"/>
          <w:tblCellSpacing w:w="15" w:type="dxa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C54" w:rsidRPr="002A2CD1" w:rsidRDefault="00A75C54" w:rsidP="00C51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14:00–14:15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D9" w:rsidRPr="002A2CD1" w:rsidRDefault="00131DD9" w:rsidP="00A50030">
            <w:pPr>
              <w:spacing w:after="0"/>
            </w:pPr>
            <w:r w:rsidRPr="002A2CD1">
              <w:rPr>
                <w:rStyle w:val="a5"/>
              </w:rPr>
              <w:t>XXIV.I.215</w:t>
            </w:r>
            <w:r w:rsidRPr="002A2CD1">
              <w:t xml:space="preserve"> </w:t>
            </w:r>
            <w:hyperlink r:id="rId18" w:history="1">
              <w:r w:rsidRPr="002A2CD1">
                <w:rPr>
                  <w:rStyle w:val="a3"/>
                </w:rPr>
                <w:t>Является ли критическая частота foF2 надежным индикатором состояния ионосферы?</w:t>
              </w:r>
            </w:hyperlink>
          </w:p>
          <w:p w:rsidR="00131DD9" w:rsidRPr="002A2CD1" w:rsidRDefault="00131DD9" w:rsidP="00A50030">
            <w:pPr>
              <w:spacing w:after="0"/>
            </w:pPr>
            <w:proofErr w:type="spellStart"/>
            <w:r w:rsidRPr="002A2CD1">
              <w:t>Пулинец</w:t>
            </w:r>
            <w:proofErr w:type="spellEnd"/>
            <w:r w:rsidRPr="002A2CD1">
              <w:t xml:space="preserve"> С</w:t>
            </w:r>
            <w:r w:rsidR="00C65BF5">
              <w:t>.</w:t>
            </w:r>
            <w:r w:rsidRPr="002A2CD1">
              <w:t>А</w:t>
            </w:r>
            <w:r w:rsidR="00C65BF5">
              <w:t>.</w:t>
            </w:r>
            <w:r w:rsidRPr="002A2CD1">
              <w:t xml:space="preserve"> (1), </w:t>
            </w:r>
            <w:proofErr w:type="spellStart"/>
            <w:r w:rsidRPr="002A2CD1">
              <w:t>Депуев</w:t>
            </w:r>
            <w:proofErr w:type="spellEnd"/>
            <w:r w:rsidRPr="002A2CD1">
              <w:t xml:space="preserve"> В.Х. (2), </w:t>
            </w:r>
            <w:proofErr w:type="spellStart"/>
            <w:r w:rsidRPr="002A2CD1">
              <w:t>Цыбуля</w:t>
            </w:r>
            <w:proofErr w:type="spellEnd"/>
            <w:r w:rsidRPr="002A2CD1">
              <w:t xml:space="preserve"> К.Г. (3)</w:t>
            </w:r>
          </w:p>
          <w:p w:rsidR="00047281" w:rsidRPr="002A2CD1" w:rsidRDefault="00131DD9" w:rsidP="00A50030">
            <w:pPr>
              <w:spacing w:after="0"/>
            </w:pPr>
            <w:r w:rsidRPr="002A2CD1">
              <w:t>(1) ИКИ РАН, Москва, Россия</w:t>
            </w:r>
            <w:r w:rsidRPr="002A2CD1">
              <w:br/>
              <w:t>(2) ИЗМИРАН, Москва Троицк, Россия</w:t>
            </w:r>
            <w:r w:rsidRPr="002A2CD1">
              <w:br/>
              <w:t>(3) ИПГ, Москва, Россия</w:t>
            </w:r>
          </w:p>
        </w:tc>
      </w:tr>
      <w:tr w:rsidR="005D6FF1" w:rsidRPr="002A2CD1" w:rsidTr="000732D7">
        <w:trPr>
          <w:gridAfter w:val="1"/>
          <w:wAfter w:w="6" w:type="dxa"/>
          <w:tblCellSpacing w:w="15" w:type="dxa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AD2" w:rsidRPr="002A2CD1" w:rsidRDefault="00E05EA7" w:rsidP="00C51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14:15</w:t>
            </w:r>
            <w:r w:rsidR="00310AD2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–14: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BC" w:rsidRPr="002A2CD1" w:rsidRDefault="00924CBC" w:rsidP="00A50030">
            <w:pPr>
              <w:spacing w:after="0"/>
            </w:pPr>
            <w:r w:rsidRPr="002A2CD1">
              <w:rPr>
                <w:rStyle w:val="a5"/>
              </w:rPr>
              <w:t>XXIV.I.361</w:t>
            </w:r>
            <w:r w:rsidRPr="002A2CD1">
              <w:t xml:space="preserve"> </w:t>
            </w:r>
            <w:hyperlink r:id="rId19" w:history="1">
              <w:r w:rsidRPr="002A2CD1">
                <w:rPr>
                  <w:rStyle w:val="a3"/>
                </w:rPr>
                <w:t xml:space="preserve">ГНСС приемник на базе модуля </w:t>
              </w:r>
              <w:proofErr w:type="spellStart"/>
              <w:r w:rsidRPr="002A2CD1">
                <w:rPr>
                  <w:rStyle w:val="a3"/>
                </w:rPr>
                <w:t>Septentrio</w:t>
              </w:r>
              <w:proofErr w:type="spellEnd"/>
              <w:r w:rsidRPr="002A2CD1">
                <w:rPr>
                  <w:rStyle w:val="a3"/>
                </w:rPr>
                <w:t xml:space="preserve"> Mosaic-X5: обзор возможностей и предварительные результаты тестирования</w:t>
              </w:r>
            </w:hyperlink>
          </w:p>
          <w:p w:rsidR="00924CBC" w:rsidRPr="002A2CD1" w:rsidRDefault="00924CBC" w:rsidP="00A50030">
            <w:pPr>
              <w:spacing w:after="0"/>
            </w:pPr>
            <w:proofErr w:type="spellStart"/>
            <w:r w:rsidRPr="002A2CD1">
              <w:t>Когогин</w:t>
            </w:r>
            <w:proofErr w:type="spellEnd"/>
            <w:r w:rsidRPr="002A2CD1">
              <w:t xml:space="preserve"> Д.А. (1), Соколов А.В. (1)</w:t>
            </w:r>
          </w:p>
          <w:p w:rsidR="00310AD2" w:rsidRPr="002A2CD1" w:rsidRDefault="00924CBC" w:rsidP="00A50030">
            <w:pPr>
              <w:spacing w:after="0"/>
            </w:pPr>
            <w:r w:rsidRPr="002A2CD1">
              <w:t>(1) Казанский (Приволжский) федеральный университет, Казань, Россия</w:t>
            </w:r>
          </w:p>
        </w:tc>
      </w:tr>
      <w:tr w:rsidR="005D6FF1" w:rsidRPr="002A2CD1" w:rsidTr="000732D7">
        <w:trPr>
          <w:gridAfter w:val="1"/>
          <w:wAfter w:w="6" w:type="dxa"/>
          <w:tblCellSpacing w:w="15" w:type="dxa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AD2" w:rsidRPr="002A2CD1" w:rsidRDefault="00310AD2" w:rsidP="00C511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</w:t>
            </w:r>
            <w:r w:rsidR="00E05EA7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–14:</w:t>
            </w:r>
            <w:r w:rsidR="00E05EA7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D9" w:rsidRPr="002A2CD1" w:rsidRDefault="00131DD9" w:rsidP="00A50030">
            <w:pPr>
              <w:spacing w:after="0"/>
            </w:pPr>
            <w:r w:rsidRPr="002A2CD1">
              <w:rPr>
                <w:rStyle w:val="a5"/>
              </w:rPr>
              <w:t>XXIV.I.182</w:t>
            </w:r>
            <w:r w:rsidRPr="002A2CD1">
              <w:t xml:space="preserve"> </w:t>
            </w:r>
            <w:hyperlink r:id="rId20" w:history="1">
              <w:r w:rsidRPr="002A2CD1">
                <w:rPr>
                  <w:rStyle w:val="a3"/>
                </w:rPr>
                <w:t xml:space="preserve">Архитектура </w:t>
              </w:r>
              <w:proofErr w:type="gramStart"/>
              <w:r w:rsidRPr="002A2CD1">
                <w:rPr>
                  <w:rStyle w:val="a3"/>
                </w:rPr>
                <w:t>двухчастотного</w:t>
              </w:r>
              <w:proofErr w:type="gramEnd"/>
              <w:r w:rsidRPr="002A2CD1">
                <w:rPr>
                  <w:rStyle w:val="a3"/>
                </w:rPr>
                <w:t xml:space="preserve"> SDR-приемника сигналов радиомаяков низкоорбитальных спутников</w:t>
              </w:r>
            </w:hyperlink>
            <w:r w:rsidR="00917191" w:rsidRPr="002A2CD1">
              <w:rPr>
                <w:rStyle w:val="a3"/>
              </w:rPr>
              <w:t xml:space="preserve"> </w:t>
            </w:r>
            <w:r w:rsidR="00917191"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7191" w:rsidRPr="00AA0A4F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="00917191"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31DD9" w:rsidRPr="002A2CD1" w:rsidRDefault="00131DD9" w:rsidP="00A50030">
            <w:pPr>
              <w:spacing w:after="0"/>
            </w:pPr>
            <w:r w:rsidRPr="002A2CD1">
              <w:t xml:space="preserve">Продан П.Е. (1), </w:t>
            </w:r>
            <w:proofErr w:type="spellStart"/>
            <w:r w:rsidRPr="002A2CD1">
              <w:t>Книжин</w:t>
            </w:r>
            <w:proofErr w:type="spellEnd"/>
            <w:r w:rsidRPr="002A2CD1">
              <w:t xml:space="preserve"> С.И. (1,2), Котов Д.В. (1), Колесник С.Н. (1), Лебедев В.П. (2)</w:t>
            </w:r>
          </w:p>
          <w:p w:rsidR="00310AD2" w:rsidRPr="002A2CD1" w:rsidRDefault="00131DD9" w:rsidP="00A50030">
            <w:pPr>
              <w:spacing w:after="0"/>
            </w:pPr>
            <w:r w:rsidRPr="002A2CD1">
              <w:t>(1) Иркутский государственный университет, Иркутск, Россия</w:t>
            </w:r>
            <w:r w:rsidRPr="002A2CD1">
              <w:br/>
              <w:t>(2) Институт солнечно-земной физики СО РАН, Иркутск, Россия</w:t>
            </w:r>
          </w:p>
        </w:tc>
      </w:tr>
      <w:tr w:rsidR="005D6FF1" w:rsidRPr="002A2CD1" w:rsidTr="000732D7">
        <w:trPr>
          <w:gridAfter w:val="1"/>
          <w:wAfter w:w="6" w:type="dxa"/>
          <w:tblCellSpacing w:w="15" w:type="dxa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AD2" w:rsidRPr="002A2CD1" w:rsidRDefault="00310AD2" w:rsidP="00E0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0755F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0755F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</w:t>
            </w:r>
            <w:r w:rsidR="00431F06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0755F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DD9" w:rsidRPr="002A2CD1" w:rsidRDefault="00131DD9" w:rsidP="00A50030">
            <w:pPr>
              <w:spacing w:after="0"/>
            </w:pPr>
            <w:r w:rsidRPr="002A2CD1">
              <w:rPr>
                <w:rStyle w:val="a5"/>
              </w:rPr>
              <w:t>XXIV.I.206</w:t>
            </w:r>
            <w:r w:rsidRPr="002A2CD1">
              <w:t xml:space="preserve"> </w:t>
            </w:r>
            <w:hyperlink r:id="rId21" w:history="1">
              <w:r w:rsidRPr="002A2CD1">
                <w:rPr>
                  <w:rStyle w:val="a3"/>
                </w:rPr>
                <w:t xml:space="preserve">Экспериментально наблюдаемые частоты сигналов </w:t>
              </w:r>
              <w:proofErr w:type="spellStart"/>
              <w:r w:rsidRPr="002A2CD1">
                <w:rPr>
                  <w:rStyle w:val="a3"/>
                </w:rPr>
                <w:t>трансионосферного</w:t>
              </w:r>
              <w:proofErr w:type="spellEnd"/>
              <w:r w:rsidRPr="002A2CD1">
                <w:rPr>
                  <w:rStyle w:val="a3"/>
                </w:rPr>
                <w:t xml:space="preserve"> радиозондирования при низких углах возвышения космического аппарата</w:t>
              </w:r>
            </w:hyperlink>
          </w:p>
          <w:p w:rsidR="00131DD9" w:rsidRPr="002A2CD1" w:rsidRDefault="00131DD9" w:rsidP="00A50030">
            <w:pPr>
              <w:spacing w:after="0"/>
            </w:pPr>
            <w:r w:rsidRPr="002A2CD1">
              <w:t>Романов И.В. (1)</w:t>
            </w:r>
          </w:p>
          <w:p w:rsidR="00E31C33" w:rsidRPr="002A2CD1" w:rsidRDefault="00131DD9" w:rsidP="00A50030">
            <w:pPr>
              <w:spacing w:after="0"/>
            </w:pPr>
            <w:r w:rsidRPr="002A2CD1">
              <w:t>(1) Институт прикладной геофизики имени академика Е. К. Федорова (ИПГ), Москва, Россия</w:t>
            </w:r>
          </w:p>
        </w:tc>
      </w:tr>
      <w:tr w:rsidR="005D6FF1" w:rsidRPr="002A2CD1" w:rsidTr="000732D7">
        <w:trPr>
          <w:gridAfter w:val="1"/>
          <w:wAfter w:w="6" w:type="dxa"/>
          <w:tblCellSpacing w:w="15" w:type="dxa"/>
        </w:trPr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74B" w:rsidRPr="002A2CD1" w:rsidRDefault="0049474B" w:rsidP="00E0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</w:t>
            </w:r>
            <w:r w:rsidR="00E0755F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–15:</w:t>
            </w:r>
            <w:r w:rsidR="00E0755F"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030" w:rsidRDefault="004F05E5" w:rsidP="00A50030">
            <w:pPr>
              <w:spacing w:after="0"/>
              <w:rPr>
                <w:rStyle w:val="a3"/>
              </w:rPr>
            </w:pPr>
            <w:r w:rsidRPr="002A2CD1">
              <w:rPr>
                <w:rStyle w:val="a5"/>
              </w:rPr>
              <w:t>XXIV.I.173</w:t>
            </w:r>
            <w:r w:rsidRPr="002A2CD1">
              <w:t xml:space="preserve"> </w:t>
            </w:r>
            <w:hyperlink r:id="rId22" w:history="1">
              <w:r w:rsidRPr="002A2CD1">
                <w:rPr>
                  <w:rStyle w:val="a3"/>
                </w:rPr>
                <w:t xml:space="preserve">Применение алгоритмов компьютерного зрения к оцифровке </w:t>
              </w:r>
              <w:proofErr w:type="spellStart"/>
              <w:r w:rsidRPr="002A2CD1">
                <w:rPr>
                  <w:rStyle w:val="a3"/>
                </w:rPr>
                <w:t>ионограмм</w:t>
              </w:r>
              <w:proofErr w:type="spellEnd"/>
            </w:hyperlink>
            <w:r w:rsidR="00917191" w:rsidRPr="002A2CD1">
              <w:rPr>
                <w:rStyle w:val="a3"/>
              </w:rPr>
              <w:t xml:space="preserve"> </w:t>
            </w:r>
          </w:p>
          <w:p w:rsidR="004F05E5" w:rsidRPr="002A2CD1" w:rsidRDefault="00917191" w:rsidP="00A50030">
            <w:pPr>
              <w:spacing w:after="0"/>
            </w:pP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0030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>НА КОНКУРС</w:t>
            </w:r>
            <w:r w:rsidRPr="002A2C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F05E5" w:rsidRPr="002A2CD1" w:rsidRDefault="004F05E5" w:rsidP="00A50030">
            <w:pPr>
              <w:spacing w:after="0"/>
            </w:pPr>
            <w:proofErr w:type="spellStart"/>
            <w:r w:rsidRPr="002A2CD1">
              <w:t>Понаморев</w:t>
            </w:r>
            <w:proofErr w:type="spellEnd"/>
            <w:r w:rsidRPr="002A2CD1">
              <w:t xml:space="preserve"> И. В. (1,2), Тимченко А. В. (1)</w:t>
            </w:r>
          </w:p>
          <w:p w:rsidR="005A56B2" w:rsidRPr="002A2CD1" w:rsidRDefault="004F05E5" w:rsidP="00A50030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2CD1">
              <w:t>(1) Калининградский филиал Института земного магнетизма, ионосферы и распространения радиоволн им. Н. В. Пушкова РАН, Калининград (КФ ИЗМИРАН), Калининград, Российская Федерация</w:t>
            </w:r>
            <w:r w:rsidRPr="002A2CD1">
              <w:br/>
              <w:t xml:space="preserve">(2) Балтийский федеральный университет им. </w:t>
            </w:r>
            <w:proofErr w:type="spellStart"/>
            <w:r w:rsidRPr="002A2CD1">
              <w:t>Иммануила</w:t>
            </w:r>
            <w:proofErr w:type="spellEnd"/>
            <w:r w:rsidRPr="002A2CD1">
              <w:t xml:space="preserve"> Канта, Калининград, Российская Федерация</w:t>
            </w:r>
          </w:p>
        </w:tc>
      </w:tr>
      <w:tr w:rsidR="000732D7" w:rsidRPr="002A2CD1" w:rsidTr="00A50030">
        <w:trPr>
          <w:tblCellSpacing w:w="15" w:type="dxa"/>
        </w:trPr>
        <w:tc>
          <w:tcPr>
            <w:tcW w:w="717" w:type="dxa"/>
            <w:vAlign w:val="center"/>
          </w:tcPr>
          <w:p w:rsidR="00A50030" w:rsidRDefault="00A50030" w:rsidP="00073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A50030" w:rsidRDefault="00A50030" w:rsidP="00073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0732D7" w:rsidRPr="000732D7" w:rsidRDefault="000732D7" w:rsidP="00073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73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Pr="00073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</w:t>
            </w:r>
            <w:r w:rsidRPr="00073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–1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Pr="00073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45</w:t>
            </w:r>
            <w:r w:rsidRPr="000732D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gridSpan w:val="4"/>
            <w:vAlign w:val="center"/>
          </w:tcPr>
          <w:p w:rsidR="000732D7" w:rsidRPr="000732D7" w:rsidRDefault="000732D7" w:rsidP="005803A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732D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br/>
              <w:t>Перерыв</w:t>
            </w:r>
            <w:r w:rsidRPr="000732D7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B75072" w:rsidRPr="002A2CD1" w:rsidTr="000732D7">
        <w:trPr>
          <w:tblCellSpacing w:w="15" w:type="dxa"/>
        </w:trPr>
        <w:tc>
          <w:tcPr>
            <w:tcW w:w="93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072" w:rsidRPr="002A2CD1" w:rsidRDefault="00E720A8" w:rsidP="004B5173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Исследование ионосферного о</w:t>
            </w:r>
            <w:r w:rsidR="00C16256" w:rsidRPr="002A2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тклика на внешние воздействия</w:t>
            </w:r>
          </w:p>
        </w:tc>
      </w:tr>
      <w:tr w:rsidR="005D6FF1" w:rsidRPr="002A2CD1" w:rsidTr="00A50030">
        <w:trPr>
          <w:tblCellSpacing w:w="15" w:type="dxa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74B" w:rsidRPr="002A2CD1" w:rsidRDefault="00E0755F" w:rsidP="00C261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15:45–16:00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CBC" w:rsidRPr="002A2CD1" w:rsidRDefault="00924CBC" w:rsidP="00A50030">
            <w:pPr>
              <w:spacing w:after="0"/>
            </w:pPr>
            <w:r w:rsidRPr="002A2CD1">
              <w:rPr>
                <w:rStyle w:val="a5"/>
              </w:rPr>
              <w:t>XXIV.I.208</w:t>
            </w:r>
            <w:r w:rsidRPr="002A2CD1">
              <w:t xml:space="preserve"> </w:t>
            </w:r>
            <w:hyperlink r:id="rId23" w:history="1">
              <w:r w:rsidRPr="002A2CD1">
                <w:rPr>
                  <w:rStyle w:val="a3"/>
                </w:rPr>
                <w:t>Неоднородная структура высокоширотной и среднеширотной ионосферы. Сопряженность полушарий в области главного ионосферного провала.</w:t>
              </w:r>
            </w:hyperlink>
          </w:p>
          <w:p w:rsidR="00924CBC" w:rsidRPr="002A2CD1" w:rsidRDefault="00924CBC" w:rsidP="00A50030">
            <w:pPr>
              <w:spacing w:after="0"/>
            </w:pPr>
            <w:proofErr w:type="spellStart"/>
            <w:r w:rsidRPr="002A2CD1">
              <w:t>Карпачев</w:t>
            </w:r>
            <w:proofErr w:type="spellEnd"/>
            <w:r w:rsidRPr="002A2CD1">
              <w:t xml:space="preserve"> А.Т. (1)</w:t>
            </w:r>
          </w:p>
          <w:p w:rsidR="0049474B" w:rsidRPr="002A2CD1" w:rsidRDefault="00924CBC" w:rsidP="00A50030">
            <w:pPr>
              <w:spacing w:after="0"/>
            </w:pPr>
            <w:r w:rsidRPr="002A2CD1">
              <w:t>(1) ИЗМИРАН, Троицк, Россия</w:t>
            </w:r>
          </w:p>
        </w:tc>
      </w:tr>
      <w:tr w:rsidR="00E0755F" w:rsidRPr="002A2CD1" w:rsidTr="00A50030">
        <w:trPr>
          <w:tblCellSpacing w:w="15" w:type="dxa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5F" w:rsidRPr="002A2CD1" w:rsidRDefault="00E0755F" w:rsidP="00607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16:00–16:15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55F" w:rsidRPr="002A2CD1" w:rsidRDefault="00E0755F" w:rsidP="00A50030">
            <w:pPr>
              <w:spacing w:after="0"/>
            </w:pPr>
            <w:r w:rsidRPr="002A2CD1">
              <w:rPr>
                <w:rStyle w:val="a5"/>
              </w:rPr>
              <w:t>XXIV.I.389</w:t>
            </w:r>
            <w:r w:rsidRPr="002A2CD1">
              <w:t xml:space="preserve"> </w:t>
            </w:r>
            <w:hyperlink r:id="rId24" w:history="1">
              <w:r w:rsidRPr="002A2CD1">
                <w:rPr>
                  <w:rStyle w:val="a3"/>
                </w:rPr>
                <w:t>Повышение плотности термосферы во время магнитных бурь и маневры низкоорбитальных космических аппаратов</w:t>
              </w:r>
            </w:hyperlink>
          </w:p>
          <w:p w:rsidR="00E0755F" w:rsidRPr="002A2CD1" w:rsidRDefault="00C65BF5" w:rsidP="00A50030">
            <w:pPr>
              <w:spacing w:after="0"/>
            </w:pPr>
            <w:r>
              <w:t>Лукьянова Р.</w:t>
            </w:r>
            <w:r w:rsidR="00E0755F" w:rsidRPr="002A2CD1">
              <w:t>Ю. (1), Гуляева Т.Л. (2)</w:t>
            </w:r>
          </w:p>
          <w:p w:rsidR="00E0755F" w:rsidRPr="002A2CD1" w:rsidRDefault="00E0755F" w:rsidP="00A50030">
            <w:pPr>
              <w:spacing w:after="0"/>
            </w:pPr>
            <w:r w:rsidRPr="002A2CD1">
              <w:t>(1) Институт космических исследований РАН, Москва, Россия</w:t>
            </w:r>
            <w:r w:rsidRPr="002A2CD1">
              <w:br/>
              <w:t>(2) Институт земного магнетизма, ионосферы и распространения радиоволн им. Н. В. Пушкова РАН (ИЗМИРАН), Москва, Россия</w:t>
            </w:r>
          </w:p>
        </w:tc>
      </w:tr>
      <w:tr w:rsidR="00E0755F" w:rsidRPr="002A2CD1" w:rsidTr="00A50030">
        <w:trPr>
          <w:tblCellSpacing w:w="15" w:type="dxa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55F" w:rsidRPr="002A2CD1" w:rsidRDefault="00E0755F" w:rsidP="00607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16:15–16:30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55F" w:rsidRPr="002A2CD1" w:rsidRDefault="00E0755F" w:rsidP="00A50030">
            <w:pPr>
              <w:spacing w:after="0"/>
            </w:pPr>
            <w:proofErr w:type="gramStart"/>
            <w:r w:rsidRPr="002A2CD1">
              <w:rPr>
                <w:rStyle w:val="a5"/>
              </w:rPr>
              <w:t>XXIV.I.13</w:t>
            </w:r>
            <w:r w:rsidRPr="002A2CD1">
              <w:t xml:space="preserve"> </w:t>
            </w:r>
            <w:hyperlink r:id="rId25" w:history="1">
              <w:r w:rsidRPr="002A2CD1">
                <w:rPr>
                  <w:rStyle w:val="a3"/>
                </w:rPr>
                <w:t>Обнаружение излучения в магистральных ЛЭП в верхней ионосфере по данным дистанционного зондирования с низкоорбитальных спутников: определение координат источника и оценка потерь на излучение</w:t>
              </w:r>
            </w:hyperlink>
            <w:proofErr w:type="gramEnd"/>
          </w:p>
          <w:p w:rsidR="00E0755F" w:rsidRPr="002A2CD1" w:rsidRDefault="00E0755F" w:rsidP="00A50030">
            <w:pPr>
              <w:spacing w:after="0"/>
            </w:pPr>
            <w:r w:rsidRPr="002A2CD1">
              <w:t>С</w:t>
            </w:r>
            <w:r w:rsidR="00C65BF5">
              <w:t>авельева Н.В. (1), Пилипенко В.</w:t>
            </w:r>
            <w:r w:rsidRPr="002A2CD1">
              <w:t>А. (1)</w:t>
            </w:r>
          </w:p>
          <w:p w:rsidR="00E0755F" w:rsidRPr="002A2CD1" w:rsidRDefault="00E0755F" w:rsidP="00A50030">
            <w:pPr>
              <w:spacing w:after="0"/>
              <w:rPr>
                <w:b/>
                <w:bCs/>
              </w:rPr>
            </w:pPr>
            <w:r w:rsidRPr="002A2CD1">
              <w:t>(1) ИФЗ РАН, Москва, Россия</w:t>
            </w:r>
          </w:p>
        </w:tc>
      </w:tr>
      <w:tr w:rsidR="00E0755F" w:rsidRPr="002A2CD1" w:rsidTr="00A50030">
        <w:trPr>
          <w:tblCellSpacing w:w="15" w:type="dxa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55F" w:rsidRPr="002A2CD1" w:rsidRDefault="00E0755F" w:rsidP="00607A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16:30–16:45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55F" w:rsidRPr="002A2CD1" w:rsidRDefault="00E0755F" w:rsidP="00A50030">
            <w:pPr>
              <w:spacing w:after="0"/>
            </w:pPr>
            <w:r w:rsidRPr="002A2CD1">
              <w:rPr>
                <w:rStyle w:val="a5"/>
              </w:rPr>
              <w:t>XXIV.I.194</w:t>
            </w:r>
            <w:r w:rsidRPr="002A2CD1">
              <w:t xml:space="preserve"> </w:t>
            </w:r>
            <w:hyperlink r:id="rId26" w:history="1">
              <w:r w:rsidRPr="002A2CD1">
                <w:rPr>
                  <w:rStyle w:val="a3"/>
                </w:rPr>
                <w:t>Ионосферно-</w:t>
              </w:r>
              <w:proofErr w:type="spellStart"/>
              <w:r w:rsidRPr="002A2CD1">
                <w:rPr>
                  <w:rStyle w:val="a3"/>
                </w:rPr>
                <w:t>термосферный</w:t>
              </w:r>
              <w:proofErr w:type="spellEnd"/>
              <w:r w:rsidRPr="002A2CD1">
                <w:rPr>
                  <w:rStyle w:val="a3"/>
                </w:rPr>
                <w:t xml:space="preserve"> отклик над регионами средних и высоких широт Евразии в период </w:t>
              </w:r>
              <w:proofErr w:type="spellStart"/>
              <w:r w:rsidRPr="002A2CD1">
                <w:rPr>
                  <w:rStyle w:val="a3"/>
                </w:rPr>
                <w:t>супербури</w:t>
              </w:r>
              <w:proofErr w:type="spellEnd"/>
              <w:r w:rsidRPr="002A2CD1">
                <w:rPr>
                  <w:rStyle w:val="a3"/>
                </w:rPr>
                <w:t xml:space="preserve"> в мае 2024 г.</w:t>
              </w:r>
            </w:hyperlink>
          </w:p>
          <w:p w:rsidR="00E0755F" w:rsidRPr="002A2CD1" w:rsidRDefault="00E0755F" w:rsidP="00A50030">
            <w:pPr>
              <w:spacing w:after="0"/>
            </w:pPr>
            <w:r w:rsidRPr="002A2CD1">
              <w:t xml:space="preserve">Черниговская М.А. (1), </w:t>
            </w:r>
            <w:proofErr w:type="spellStart"/>
            <w:r w:rsidRPr="002A2CD1">
              <w:t>Ратовский</w:t>
            </w:r>
            <w:proofErr w:type="spellEnd"/>
            <w:r w:rsidRPr="002A2CD1">
              <w:t xml:space="preserve"> К.Г. (1), Сетов А.Г. (1), Хабитуев Д.С. (1), </w:t>
            </w:r>
            <w:proofErr w:type="spellStart"/>
            <w:r w:rsidRPr="002A2CD1">
              <w:t>Калишин</w:t>
            </w:r>
            <w:proofErr w:type="spellEnd"/>
            <w:r w:rsidRPr="002A2CD1">
              <w:t xml:space="preserve"> А.С. (2), Степанова С.А. (3), Степанов А.Е. (4), Белинская А.Ю. (5), Бычков В.В. (6), Григорьева С.А. (7), Панченко В.А. (8), Тимченко А.В. (9)</w:t>
            </w:r>
          </w:p>
          <w:p w:rsidR="00E0755F" w:rsidRPr="002A2CD1" w:rsidRDefault="00E0755F" w:rsidP="00A50030">
            <w:pPr>
              <w:spacing w:after="0"/>
            </w:pPr>
            <w:proofErr w:type="gramStart"/>
            <w:r w:rsidRPr="002A2CD1">
              <w:t>(1) Институт солнечно-земной физики СО РАН, Иркутск, Россия</w:t>
            </w:r>
            <w:r w:rsidRPr="002A2CD1">
              <w:br/>
              <w:t>(2) Арктический и Антарктический научно-исследовательский институт (ААНИИ), Санкт-Петербург, Россия</w:t>
            </w:r>
            <w:r w:rsidRPr="002A2CD1">
              <w:br/>
              <w:t>(3) Арктический и антарктический научно-исследовательский институт, Санкт-Петербург, Росси</w:t>
            </w:r>
            <w:r w:rsidR="00A50030">
              <w:t>я</w:t>
            </w:r>
            <w:r w:rsidRPr="002A2CD1">
              <w:br/>
              <w:t>(4) Институт космофизических исследований и аэрономии им. Ю.Г. Шафера СО РАН, Якутск, Россия</w:t>
            </w:r>
            <w:r w:rsidRPr="002A2CD1">
              <w:br/>
              <w:t xml:space="preserve">(5) Институт нефтегазовой геологии и геофизики им. А.А. </w:t>
            </w:r>
            <w:proofErr w:type="spellStart"/>
            <w:r w:rsidRPr="002A2CD1">
              <w:t>Трофимука</w:t>
            </w:r>
            <w:proofErr w:type="spellEnd"/>
            <w:r w:rsidRPr="002A2CD1">
              <w:t xml:space="preserve"> СО РАН, Новосибирск, Россия</w:t>
            </w:r>
            <w:r w:rsidRPr="002A2CD1">
              <w:br/>
              <w:t>(6) Институт космофизических исследований и распространения радиоволн</w:t>
            </w:r>
            <w:proofErr w:type="gramEnd"/>
            <w:r w:rsidRPr="002A2CD1">
              <w:t xml:space="preserve"> </w:t>
            </w:r>
            <w:proofErr w:type="gramStart"/>
            <w:r w:rsidRPr="002A2CD1">
              <w:t>ДВО РАН, Паратунка, Россия</w:t>
            </w:r>
            <w:r w:rsidRPr="002A2CD1">
              <w:br/>
              <w:t xml:space="preserve">(7) Институт геофизики им. Ю.П. </w:t>
            </w:r>
            <w:proofErr w:type="spellStart"/>
            <w:r w:rsidRPr="002A2CD1">
              <w:t>Булашевича</w:t>
            </w:r>
            <w:proofErr w:type="spellEnd"/>
            <w:r w:rsidRPr="002A2CD1">
              <w:t xml:space="preserve"> </w:t>
            </w:r>
            <w:proofErr w:type="spellStart"/>
            <w:r w:rsidRPr="002A2CD1">
              <w:t>УрО</w:t>
            </w:r>
            <w:proofErr w:type="spellEnd"/>
            <w:r w:rsidRPr="002A2CD1">
              <w:t xml:space="preserve"> РАН, Екатеринбург, Россия</w:t>
            </w:r>
            <w:r w:rsidRPr="002A2CD1">
              <w:br/>
              <w:t>(8) Институт земного магнетизма, ионосферы и распространения радиоволн им. Н.В. Пушкова РАН, Москва, Россия</w:t>
            </w:r>
            <w:r w:rsidRPr="002A2CD1">
              <w:br/>
              <w:t>(9) ЗФ Института земного магнетизма, ионосферы и распространения радиоволн им. Н.В. Пушкова РАН, Калининград, Росси</w:t>
            </w:r>
            <w:r w:rsidR="00A50030">
              <w:t>я</w:t>
            </w:r>
            <w:proofErr w:type="gramEnd"/>
          </w:p>
        </w:tc>
      </w:tr>
      <w:tr w:rsidR="00E0755F" w:rsidRPr="00B445B9" w:rsidTr="00A50030">
        <w:trPr>
          <w:tblCellSpacing w:w="15" w:type="dxa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55F" w:rsidRPr="002A2CD1" w:rsidRDefault="00E0755F" w:rsidP="00E07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16:45–17:00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55F" w:rsidRPr="002A2CD1" w:rsidRDefault="00E0755F" w:rsidP="00A50030">
            <w:pPr>
              <w:spacing w:after="0"/>
            </w:pPr>
            <w:r w:rsidRPr="002A2CD1">
              <w:rPr>
                <w:rStyle w:val="a5"/>
              </w:rPr>
              <w:t>XXIV.I.373</w:t>
            </w:r>
            <w:r w:rsidRPr="002A2CD1">
              <w:t xml:space="preserve"> </w:t>
            </w:r>
            <w:hyperlink r:id="rId27" w:history="1">
              <w:r w:rsidRPr="002A2CD1">
                <w:rPr>
                  <w:rStyle w:val="a3"/>
                </w:rPr>
                <w:t>Пространственно-временные вариации электронной концентрации на высоте F2 слоя ионосферы над регионами высоких и средних широт Евразии в период внезапного стратосферного потепления в январе 2013 г.</w:t>
              </w:r>
            </w:hyperlink>
          </w:p>
          <w:p w:rsidR="00E0755F" w:rsidRPr="002A2CD1" w:rsidRDefault="00E0755F" w:rsidP="00A50030">
            <w:pPr>
              <w:spacing w:after="0"/>
            </w:pPr>
            <w:r w:rsidRPr="002A2CD1">
              <w:t xml:space="preserve">Медведева И.В. (1), Черниговская М.А. (1), </w:t>
            </w:r>
            <w:proofErr w:type="spellStart"/>
            <w:r w:rsidRPr="002A2CD1">
              <w:t>Ратовский</w:t>
            </w:r>
            <w:proofErr w:type="spellEnd"/>
            <w:r w:rsidRPr="002A2CD1">
              <w:t xml:space="preserve"> К.Г. (1), Сетов А.Г. (1), Хабитуев Д.С. (1), </w:t>
            </w:r>
            <w:proofErr w:type="spellStart"/>
            <w:r w:rsidRPr="002A2CD1">
              <w:t>Калишин</w:t>
            </w:r>
            <w:proofErr w:type="spellEnd"/>
            <w:r w:rsidRPr="002A2CD1">
              <w:t xml:space="preserve"> А.Г. (2), Степанова С.А. (2), Степанов А.Е. (3), Белинская А.Ю. (4), Бычков В.В. (5), Григорьева С.А. (6), Панченко В.А. (7)</w:t>
            </w:r>
          </w:p>
          <w:p w:rsidR="00E0755F" w:rsidRPr="002A2CD1" w:rsidRDefault="00E0755F" w:rsidP="00A50030">
            <w:pPr>
              <w:spacing w:after="0"/>
              <w:rPr>
                <w:b/>
                <w:bCs/>
              </w:rPr>
            </w:pPr>
            <w:proofErr w:type="gramStart"/>
            <w:r w:rsidRPr="002A2CD1">
              <w:t>(1) Институт солнечно-земной физики СО РАН, Иркутск, Россия</w:t>
            </w:r>
            <w:r w:rsidRPr="002A2CD1">
              <w:br/>
              <w:t>(2) Арктический и Антарктический научно-исследовательский институт (ААНИИ), Санкт-Петербург, Россия</w:t>
            </w:r>
            <w:r w:rsidRPr="002A2CD1">
              <w:br/>
              <w:t>(3) Институт космофизических исследований и аэрономии им. Ю.Г. Шафера СО РАН, Якутск, Россия</w:t>
            </w:r>
            <w:r w:rsidRPr="002A2CD1">
              <w:br/>
              <w:t xml:space="preserve">(4) Институт нефтегазовой геологии и геофизики им. А.А. </w:t>
            </w:r>
            <w:proofErr w:type="spellStart"/>
            <w:r w:rsidRPr="002A2CD1">
              <w:t>Трофимука</w:t>
            </w:r>
            <w:proofErr w:type="spellEnd"/>
            <w:r w:rsidRPr="002A2CD1">
              <w:t xml:space="preserve"> СО РАН, Новосибирск, Россия</w:t>
            </w:r>
            <w:r w:rsidRPr="002A2CD1">
              <w:br/>
              <w:t xml:space="preserve">(5) Институт космофизических исследований и распространения радиоволн ДВО РАН, </w:t>
            </w:r>
            <w:r w:rsidRPr="002A2CD1">
              <w:lastRenderedPageBreak/>
              <w:t>Паратунка, Россия</w:t>
            </w:r>
            <w:r w:rsidRPr="002A2CD1">
              <w:br/>
              <w:t>(6) Институт геофизики им</w:t>
            </w:r>
            <w:proofErr w:type="gramEnd"/>
            <w:r w:rsidRPr="002A2CD1">
              <w:t xml:space="preserve">. Ю.П. </w:t>
            </w:r>
            <w:proofErr w:type="spellStart"/>
            <w:r w:rsidRPr="002A2CD1">
              <w:t>Булашевича</w:t>
            </w:r>
            <w:proofErr w:type="spellEnd"/>
            <w:r w:rsidRPr="002A2CD1">
              <w:t xml:space="preserve"> </w:t>
            </w:r>
            <w:proofErr w:type="spellStart"/>
            <w:r w:rsidRPr="002A2CD1">
              <w:t>УрО</w:t>
            </w:r>
            <w:proofErr w:type="spellEnd"/>
            <w:r w:rsidRPr="002A2CD1">
              <w:t xml:space="preserve"> РАН, Екатеринбург, Россия</w:t>
            </w:r>
            <w:r w:rsidRPr="002A2CD1">
              <w:br/>
              <w:t>(7) Институт земного магнетизма, ионосферы и распространения радиоволн им. Н. В. Пушкова РАН (ИЗМИРАН), Москва, Россия</w:t>
            </w:r>
          </w:p>
        </w:tc>
      </w:tr>
    </w:tbl>
    <w:p w:rsidR="00C82B27" w:rsidRPr="00A50030" w:rsidRDefault="00C82B27" w:rsidP="00E51858">
      <w:pPr>
        <w:tabs>
          <w:tab w:val="left" w:pos="1014"/>
        </w:tabs>
        <w:spacing w:after="0" w:line="240" w:lineRule="auto"/>
        <w:ind w:left="1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sectPr w:rsidR="00C82B27" w:rsidRPr="00A50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934DE"/>
    <w:multiLevelType w:val="hybridMultilevel"/>
    <w:tmpl w:val="F57EA3F4"/>
    <w:lvl w:ilvl="0" w:tplc="66B0E5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E3D8A"/>
    <w:multiLevelType w:val="hybridMultilevel"/>
    <w:tmpl w:val="B4C6B08A"/>
    <w:lvl w:ilvl="0" w:tplc="91D63E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B0485"/>
    <w:multiLevelType w:val="hybridMultilevel"/>
    <w:tmpl w:val="E2FA2B7A"/>
    <w:lvl w:ilvl="0" w:tplc="CE0E6F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2929E9"/>
    <w:multiLevelType w:val="hybridMultilevel"/>
    <w:tmpl w:val="0FA0CB42"/>
    <w:lvl w:ilvl="0" w:tplc="C1FA40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C62E3"/>
    <w:multiLevelType w:val="hybridMultilevel"/>
    <w:tmpl w:val="25DE081E"/>
    <w:lvl w:ilvl="0" w:tplc="DD84C2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59360E"/>
    <w:multiLevelType w:val="hybridMultilevel"/>
    <w:tmpl w:val="A03EFFB0"/>
    <w:lvl w:ilvl="0" w:tplc="37AE9806">
      <w:start w:val="1"/>
      <w:numFmt w:val="decimal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2C6D33"/>
    <w:multiLevelType w:val="hybridMultilevel"/>
    <w:tmpl w:val="C06EBF28"/>
    <w:lvl w:ilvl="0" w:tplc="1506E1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AD2"/>
    <w:rsid w:val="0001261E"/>
    <w:rsid w:val="0003715F"/>
    <w:rsid w:val="000412CC"/>
    <w:rsid w:val="00047281"/>
    <w:rsid w:val="000732D7"/>
    <w:rsid w:val="00095C0C"/>
    <w:rsid w:val="000D0EF4"/>
    <w:rsid w:val="000E0565"/>
    <w:rsid w:val="000E64B6"/>
    <w:rsid w:val="00127253"/>
    <w:rsid w:val="00131DD9"/>
    <w:rsid w:val="00141D1F"/>
    <w:rsid w:val="00157ACD"/>
    <w:rsid w:val="001A4F91"/>
    <w:rsid w:val="001B129D"/>
    <w:rsid w:val="001E4B63"/>
    <w:rsid w:val="0021085B"/>
    <w:rsid w:val="00221536"/>
    <w:rsid w:val="002560A5"/>
    <w:rsid w:val="002A2A5B"/>
    <w:rsid w:val="002A2CD1"/>
    <w:rsid w:val="002B4637"/>
    <w:rsid w:val="002F307E"/>
    <w:rsid w:val="00310AD2"/>
    <w:rsid w:val="003133DB"/>
    <w:rsid w:val="003458F7"/>
    <w:rsid w:val="0035339A"/>
    <w:rsid w:val="00357F73"/>
    <w:rsid w:val="003663F2"/>
    <w:rsid w:val="00380F00"/>
    <w:rsid w:val="003E6F29"/>
    <w:rsid w:val="00412F34"/>
    <w:rsid w:val="00414ED6"/>
    <w:rsid w:val="00431F06"/>
    <w:rsid w:val="004576BB"/>
    <w:rsid w:val="0049474B"/>
    <w:rsid w:val="004D5337"/>
    <w:rsid w:val="004F05E5"/>
    <w:rsid w:val="005419AD"/>
    <w:rsid w:val="00550274"/>
    <w:rsid w:val="00574751"/>
    <w:rsid w:val="00584CAC"/>
    <w:rsid w:val="005A56B2"/>
    <w:rsid w:val="005D228F"/>
    <w:rsid w:val="005D6FF1"/>
    <w:rsid w:val="005F33EB"/>
    <w:rsid w:val="00624BE5"/>
    <w:rsid w:val="00655319"/>
    <w:rsid w:val="00677192"/>
    <w:rsid w:val="00681467"/>
    <w:rsid w:val="006B3E40"/>
    <w:rsid w:val="006D5A3C"/>
    <w:rsid w:val="00745BF5"/>
    <w:rsid w:val="0075445E"/>
    <w:rsid w:val="007D20CD"/>
    <w:rsid w:val="007F270E"/>
    <w:rsid w:val="00802562"/>
    <w:rsid w:val="00812B69"/>
    <w:rsid w:val="00872A54"/>
    <w:rsid w:val="008B1883"/>
    <w:rsid w:val="008C0477"/>
    <w:rsid w:val="008D6064"/>
    <w:rsid w:val="00904A14"/>
    <w:rsid w:val="00911C8A"/>
    <w:rsid w:val="00917191"/>
    <w:rsid w:val="00924CBC"/>
    <w:rsid w:val="00926F5D"/>
    <w:rsid w:val="0098502F"/>
    <w:rsid w:val="009B1D36"/>
    <w:rsid w:val="009D7079"/>
    <w:rsid w:val="00A02000"/>
    <w:rsid w:val="00A119A3"/>
    <w:rsid w:val="00A50030"/>
    <w:rsid w:val="00A72A1E"/>
    <w:rsid w:val="00A75C54"/>
    <w:rsid w:val="00AA0A4F"/>
    <w:rsid w:val="00AD7AB9"/>
    <w:rsid w:val="00B07EE4"/>
    <w:rsid w:val="00B243F5"/>
    <w:rsid w:val="00B445B9"/>
    <w:rsid w:val="00B651EF"/>
    <w:rsid w:val="00B75072"/>
    <w:rsid w:val="00B77AD2"/>
    <w:rsid w:val="00B85B93"/>
    <w:rsid w:val="00BA0E73"/>
    <w:rsid w:val="00BA703B"/>
    <w:rsid w:val="00BE2139"/>
    <w:rsid w:val="00C001D0"/>
    <w:rsid w:val="00C07FC1"/>
    <w:rsid w:val="00C16256"/>
    <w:rsid w:val="00C26184"/>
    <w:rsid w:val="00C36477"/>
    <w:rsid w:val="00C452DB"/>
    <w:rsid w:val="00C51177"/>
    <w:rsid w:val="00C532C9"/>
    <w:rsid w:val="00C64604"/>
    <w:rsid w:val="00C65BF5"/>
    <w:rsid w:val="00C660E7"/>
    <w:rsid w:val="00C816EC"/>
    <w:rsid w:val="00C82B27"/>
    <w:rsid w:val="00CA0179"/>
    <w:rsid w:val="00CC1BEF"/>
    <w:rsid w:val="00D114A8"/>
    <w:rsid w:val="00D13598"/>
    <w:rsid w:val="00D32E89"/>
    <w:rsid w:val="00D34174"/>
    <w:rsid w:val="00D47331"/>
    <w:rsid w:val="00D961B2"/>
    <w:rsid w:val="00DC0467"/>
    <w:rsid w:val="00E05EA7"/>
    <w:rsid w:val="00E06931"/>
    <w:rsid w:val="00E0755F"/>
    <w:rsid w:val="00E231B1"/>
    <w:rsid w:val="00E3066A"/>
    <w:rsid w:val="00E31C33"/>
    <w:rsid w:val="00E51858"/>
    <w:rsid w:val="00E57DDF"/>
    <w:rsid w:val="00E720A8"/>
    <w:rsid w:val="00E800F4"/>
    <w:rsid w:val="00E950AF"/>
    <w:rsid w:val="00EA44CF"/>
    <w:rsid w:val="00EC54C7"/>
    <w:rsid w:val="00ED60FE"/>
    <w:rsid w:val="00EF62C7"/>
    <w:rsid w:val="00F059C6"/>
    <w:rsid w:val="00F1648F"/>
    <w:rsid w:val="00F24B15"/>
    <w:rsid w:val="00F7769D"/>
    <w:rsid w:val="00FA000B"/>
    <w:rsid w:val="00FC0D31"/>
    <w:rsid w:val="00FC32AE"/>
    <w:rsid w:val="00FD216E"/>
    <w:rsid w:val="00FE32FA"/>
    <w:rsid w:val="00FE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474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05EA7"/>
    <w:pPr>
      <w:ind w:left="720"/>
      <w:contextualSpacing/>
    </w:pPr>
  </w:style>
  <w:style w:type="character" w:styleId="a5">
    <w:name w:val="Strong"/>
    <w:basedOn w:val="a0"/>
    <w:uiPriority w:val="22"/>
    <w:qFormat/>
    <w:rsid w:val="00380F00"/>
    <w:rPr>
      <w:b/>
      <w:bCs/>
    </w:rPr>
  </w:style>
  <w:style w:type="paragraph" w:styleId="a6">
    <w:name w:val="Normal (Web)"/>
    <w:basedOn w:val="a"/>
    <w:uiPriority w:val="99"/>
    <w:semiHidden/>
    <w:unhideWhenUsed/>
    <w:rsid w:val="00CC1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C1BEF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414ED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474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05EA7"/>
    <w:pPr>
      <w:ind w:left="720"/>
      <w:contextualSpacing/>
    </w:pPr>
  </w:style>
  <w:style w:type="character" w:styleId="a5">
    <w:name w:val="Strong"/>
    <w:basedOn w:val="a0"/>
    <w:uiPriority w:val="22"/>
    <w:qFormat/>
    <w:rsid w:val="00380F00"/>
    <w:rPr>
      <w:b/>
      <w:bCs/>
    </w:rPr>
  </w:style>
  <w:style w:type="paragraph" w:styleId="a6">
    <w:name w:val="Normal (Web)"/>
    <w:basedOn w:val="a"/>
    <w:uiPriority w:val="99"/>
    <w:semiHidden/>
    <w:unhideWhenUsed/>
    <w:rsid w:val="00CC1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C1BEF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414ED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5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5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1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9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2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2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7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1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7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0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5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6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5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1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9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1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7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8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7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2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8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8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4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8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07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6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4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588" TargetMode="External"/><Relationship Id="rId13" Type="http://schemas.openxmlformats.org/officeDocument/2006/relationships/hyperlink" Target="http://conf.rse.geosmis.ru/thesisshow.aspx?page=384&amp;thesis=11609" TargetMode="External"/><Relationship Id="rId18" Type="http://schemas.openxmlformats.org/officeDocument/2006/relationships/hyperlink" Target="http://conf.rse.geosmis.ru/thesisshow.aspx?page=384&amp;thesis=11544" TargetMode="External"/><Relationship Id="rId26" Type="http://schemas.openxmlformats.org/officeDocument/2006/relationships/hyperlink" Target="http://conf.rse.geosmis.ru/thesisshow.aspx?page=384&amp;thesis=1152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conf.rse.geosmis.ru/thesisshow.aspx?page=384&amp;thesis=11535" TargetMode="External"/><Relationship Id="rId7" Type="http://schemas.openxmlformats.org/officeDocument/2006/relationships/hyperlink" Target="http://conf.rse.geosmis.ru/thesisshow.aspx?page=384&amp;thesis=11740" TargetMode="External"/><Relationship Id="rId12" Type="http://schemas.openxmlformats.org/officeDocument/2006/relationships/hyperlink" Target="http://conf.rse.geosmis.ru/thesisshow.aspx?page=384&amp;thesis=11514" TargetMode="External"/><Relationship Id="rId17" Type="http://schemas.openxmlformats.org/officeDocument/2006/relationships/hyperlink" Target="http://conf.rse.geosmis.ru/thesisshow.aspx?page=384&amp;thesis=11926" TargetMode="External"/><Relationship Id="rId25" Type="http://schemas.openxmlformats.org/officeDocument/2006/relationships/hyperlink" Target="http://conf.rse.geosmis.ru/thesisshow.aspx?page=384&amp;thesis=11342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f.rse.geosmis.ru/thesisshow.aspx?page=384&amp;thesis=11654" TargetMode="External"/><Relationship Id="rId20" Type="http://schemas.openxmlformats.org/officeDocument/2006/relationships/hyperlink" Target="http://conf.rse.geosmis.ru/thesisshow.aspx?page=384&amp;thesis=1151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conf.rse.geosmis.ru/thesisshow.aspx?page=384&amp;thesis=11991" TargetMode="External"/><Relationship Id="rId11" Type="http://schemas.openxmlformats.org/officeDocument/2006/relationships/hyperlink" Target="http://conf.rse.geosmis.ru/thesisshow.aspx?page=384&amp;thesis=11751" TargetMode="External"/><Relationship Id="rId24" Type="http://schemas.openxmlformats.org/officeDocument/2006/relationships/hyperlink" Target="http://conf.rse.geosmis.ru/thesisshow.aspx?page=384&amp;thesis=117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f.rse.geosmis.ru/thesisshow.aspx?page=384&amp;thesis=11384" TargetMode="External"/><Relationship Id="rId23" Type="http://schemas.openxmlformats.org/officeDocument/2006/relationships/hyperlink" Target="http://conf.rse.geosmis.ru/thesisshow.aspx?page=384&amp;thesis=11537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conf.rse.geosmis.ru/thesisshow.aspx?page=384&amp;thesis=11793" TargetMode="External"/><Relationship Id="rId19" Type="http://schemas.openxmlformats.org/officeDocument/2006/relationships/hyperlink" Target="http://conf.rse.geosmis.ru/thesisshow.aspx?page=384&amp;thesis=116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f.rse.geosmis.ru/thesisshow.aspx?page=384&amp;thesis=11519" TargetMode="External"/><Relationship Id="rId14" Type="http://schemas.openxmlformats.org/officeDocument/2006/relationships/hyperlink" Target="http://conf.rse.geosmis.ru/thesisshow.aspx?page=384&amp;thesis=11946" TargetMode="External"/><Relationship Id="rId22" Type="http://schemas.openxmlformats.org/officeDocument/2006/relationships/hyperlink" Target="http://conf.rse.geosmis.ru/thesisshow.aspx?page=384&amp;thesis=11502" TargetMode="External"/><Relationship Id="rId27" Type="http://schemas.openxmlformats.org/officeDocument/2006/relationships/hyperlink" Target="http://conf.rse.geosmis.ru/thesisshow.aspx?page=384&amp;thesis=117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Lavrova</dc:creator>
  <cp:lastModifiedBy>Olga</cp:lastModifiedBy>
  <cp:revision>2</cp:revision>
  <dcterms:created xsi:type="dcterms:W3CDTF">2026-10-28T10:43:00Z</dcterms:created>
  <dcterms:modified xsi:type="dcterms:W3CDTF">2026-10-28T10:43:00Z</dcterms:modified>
</cp:coreProperties>
</file>