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9BA7E" w14:textId="77777777" w:rsidR="00083615" w:rsidRPr="00083615" w:rsidRDefault="00083615" w:rsidP="00726D7D">
      <w:pPr>
        <w:spacing w:before="100" w:beforeAutospacing="1" w:after="100" w:afterAutospacing="1" w:line="240" w:lineRule="auto"/>
        <w:ind w:left="708"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836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СЕКЦИЯ </w:t>
      </w:r>
      <w:proofErr w:type="gramStart"/>
      <w:r w:rsidRPr="000836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</w:t>
      </w:r>
      <w:proofErr w:type="gramEnd"/>
    </w:p>
    <w:p w14:paraId="44D2EA24" w14:textId="77777777" w:rsidR="00083615" w:rsidRPr="00083615" w:rsidRDefault="00083615" w:rsidP="000836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69E80AA" w14:textId="17CA9A60" w:rsidR="00083615" w:rsidRPr="00083615" w:rsidRDefault="00083615" w:rsidP="000836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2"/>
      <w:bookmarkStart w:id="1" w:name="b3"/>
      <w:bookmarkEnd w:id="0"/>
      <w:bookmarkEnd w:id="1"/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C23B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="00A465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вторник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СЕКЦИЯ В (</w:t>
      </w:r>
      <w:r w:rsidR="00C23B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-е заседание)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8320"/>
      </w:tblGrid>
      <w:tr w:rsidR="00083615" w:rsidRPr="00083615" w14:paraId="1D987B04" w14:textId="77777777" w:rsidTr="000836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C8E24" w14:textId="3C8F5AFF" w:rsidR="00083615" w:rsidRPr="00083615" w:rsidRDefault="00083615" w:rsidP="0008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14.00–1</w:t>
            </w:r>
            <w:r w:rsidR="00D267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0" w:type="auto"/>
            <w:vAlign w:val="center"/>
            <w:hideMark/>
          </w:tcPr>
          <w:p w14:paraId="1833FB6D" w14:textId="2B3E3E81" w:rsidR="00083615" w:rsidRPr="00DC3F63" w:rsidRDefault="007F274D" w:rsidP="00083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54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ноября (</w:t>
            </w:r>
            <w:r w:rsidR="00D54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вторник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D54C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83615"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В: Технологии и методы использования спутниковых данных в системах мониторинга</w:t>
            </w:r>
            <w:proofErr w:type="gramStart"/>
            <w:r w:rsidR="00083615"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06FEB" w:rsidRPr="0080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="00806FEB" w:rsidRPr="0080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омн. </w:t>
            </w:r>
            <w:r w:rsidR="00083615" w:rsidRPr="0080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0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06FEB" w:rsidRPr="0080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83615" w:rsidRPr="0080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3615" w:rsidRPr="007F2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(3-й этаж)</w:t>
            </w:r>
            <w:r w:rsidR="00083615"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83615" w:rsidRPr="000836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 w:rsidR="00806F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="00083615"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54B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И</w:t>
            </w:r>
            <w:r w:rsidR="007D54BA"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.</w:t>
            </w:r>
            <w:r w:rsidR="007D54B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В</w:t>
            </w:r>
            <w:r w:rsidR="007D54BA"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. </w:t>
            </w:r>
            <w:r w:rsidR="007D54B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Балашов</w:t>
            </w:r>
            <w:r w:rsidR="007D54BA"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,</w:t>
            </w:r>
            <w:proofErr w:type="gramStart"/>
            <w:r w:rsidR="007D54BA"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</w:t>
            </w:r>
            <w:r w:rsidR="007D54BA" w:rsidRPr="00DC3F6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,</w:t>
            </w:r>
            <w:proofErr w:type="gramEnd"/>
            <w:r w:rsidR="007D54BA" w:rsidRPr="00DC3F6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</w:t>
            </w:r>
            <w:r w:rsidR="007D54BA"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</w:t>
            </w:r>
            <w:r w:rsidR="007D54B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И.А.</w:t>
            </w:r>
            <w:r w:rsidR="00D54C6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</w:t>
            </w:r>
            <w:r w:rsidR="007D54BA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Уваров</w:t>
            </w:r>
            <w:r w:rsidR="007D54BA" w:rsidRPr="00DC3F6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</w:t>
            </w:r>
          </w:p>
          <w:p w14:paraId="1245DF69" w14:textId="3DF5C283" w:rsidR="004E6C91" w:rsidRPr="00083615" w:rsidRDefault="004E6C91" w:rsidP="0008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C53185" w14:textId="77777777" w:rsidR="00C23B04" w:rsidRDefault="00C23B04" w:rsidP="00E0670F">
      <w:pPr>
        <w:rPr>
          <w:b/>
          <w:bCs/>
        </w:rPr>
      </w:pPr>
    </w:p>
    <w:p w14:paraId="6D8B972D" w14:textId="5A054041" w:rsidR="00E0670F" w:rsidRDefault="00C23B04" w:rsidP="00E0670F">
      <w:pPr>
        <w:rPr>
          <w:b/>
          <w:bCs/>
        </w:rPr>
      </w:pPr>
      <w:r>
        <w:rPr>
          <w:b/>
          <w:bCs/>
        </w:rPr>
        <w:t>Технологии построений информационных систем дистанционного мониторинг</w:t>
      </w:r>
      <w:r w:rsidR="00D54C64">
        <w:rPr>
          <w:b/>
          <w:bCs/>
        </w:rPr>
        <w:t>а</w:t>
      </w:r>
      <w:r>
        <w:rPr>
          <w:b/>
          <w:bCs/>
        </w:rPr>
        <w:t xml:space="preserve"> и их элементов</w:t>
      </w:r>
      <w:r w:rsidR="00E0670F">
        <w:rPr>
          <w:b/>
          <w:bCs/>
        </w:rPr>
        <w:t xml:space="preserve"> </w:t>
      </w:r>
    </w:p>
    <w:tbl>
      <w:tblPr>
        <w:tblW w:w="94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371"/>
        <w:gridCol w:w="75"/>
      </w:tblGrid>
      <w:tr w:rsidR="00AD341C" w:rsidRPr="00083615" w14:paraId="11A8F4C8" w14:textId="77777777" w:rsidTr="00D2676B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7D954277" w14:textId="77777777" w:rsidR="00083615" w:rsidRPr="00083615" w:rsidRDefault="00083615" w:rsidP="0008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14:00–14:20</w:t>
            </w:r>
          </w:p>
        </w:tc>
        <w:tc>
          <w:tcPr>
            <w:tcW w:w="7341" w:type="dxa"/>
            <w:vAlign w:val="center"/>
          </w:tcPr>
          <w:p w14:paraId="6F3FF220" w14:textId="77777777" w:rsidR="00C23B04" w:rsidRPr="000B79C2" w:rsidRDefault="00C23B04" w:rsidP="00C23B04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XXIV.B.212 </w:t>
            </w:r>
            <w:bookmarkStart w:id="2" w:name="n11541"/>
            <w:bookmarkEnd w:id="2"/>
          </w:p>
          <w:p w14:paraId="0338B322" w14:textId="77777777" w:rsidR="00C23B04" w:rsidRPr="000B79C2" w:rsidRDefault="00C23B04" w:rsidP="00C23B04">
            <w:pPr>
              <w:spacing w:after="0" w:line="240" w:lineRule="auto"/>
            </w:pPr>
            <w:r w:rsidRPr="000B79C2">
              <w:t xml:space="preserve">Илларионова Л.В. (1), Степанов А.С. (2), Кайков Д.А. (3), </w:t>
            </w:r>
            <w:proofErr w:type="spellStart"/>
            <w:r w:rsidRPr="000B79C2">
              <w:t>Заварыкина</w:t>
            </w:r>
            <w:proofErr w:type="spellEnd"/>
            <w:r w:rsidRPr="000B79C2">
              <w:t xml:space="preserve"> Т.Д. (3), Елисеев В.А. (4)</w:t>
            </w:r>
          </w:p>
          <w:p w14:paraId="5E373717" w14:textId="77777777" w:rsidR="00D54C64" w:rsidRDefault="0019652E" w:rsidP="00C23B04">
            <w:pPr>
              <w:spacing w:after="0" w:line="240" w:lineRule="auto"/>
            </w:pPr>
            <w:hyperlink r:id="rId6" w:history="1">
              <w:r w:rsidR="00D54C64">
                <w:rPr>
                  <w:rStyle w:val="a5"/>
                </w:rPr>
                <w:t>Архитектурная модернизация региональной ГИС мониторинга сельскохозяйственных земель юга Дальнего Востока</w:t>
              </w:r>
            </w:hyperlink>
            <w:r w:rsidR="00D54C64" w:rsidRPr="000B79C2">
              <w:t xml:space="preserve"> </w:t>
            </w:r>
          </w:p>
          <w:p w14:paraId="6223C77D" w14:textId="074952D0" w:rsidR="00083615" w:rsidRPr="00E0670F" w:rsidRDefault="00C23B04" w:rsidP="00C23B04">
            <w:pPr>
              <w:spacing w:after="0" w:line="240" w:lineRule="auto"/>
            </w:pPr>
            <w:r w:rsidRPr="000B79C2">
              <w:t>(1) ВЦ ДВО РАН, Хабаровск, Хабаровский край, Россия, Россия</w:t>
            </w:r>
            <w:r w:rsidRPr="000B79C2">
              <w:br/>
              <w:t>(2) Дальневосточный научно-исследовательский институт сельского хозяйства, Хабаровск, п</w:t>
            </w:r>
            <w:proofErr w:type="gramStart"/>
            <w:r w:rsidRPr="000B79C2">
              <w:t>.В</w:t>
            </w:r>
            <w:proofErr w:type="gramEnd"/>
            <w:r w:rsidRPr="000B79C2">
              <w:t>осточный-1, Россия</w:t>
            </w:r>
            <w:r w:rsidRPr="000B79C2">
              <w:br/>
              <w:t>(3) НИТУ МИСИС, Москва, РФ</w:t>
            </w:r>
            <w:r w:rsidRPr="000B79C2">
              <w:br/>
              <w:t>(4) Национальный исследовательский университет, Высшая школа экономики, Москва, РФ</w:t>
            </w:r>
          </w:p>
        </w:tc>
      </w:tr>
      <w:tr w:rsidR="004E6C91" w:rsidRPr="00083615" w14:paraId="7A197468" w14:textId="77777777" w:rsidTr="00D2676B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19C3657D" w14:textId="77777777" w:rsidR="004E6C91" w:rsidRPr="00083615" w:rsidRDefault="004E6C91" w:rsidP="004E6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14:20–14:40</w:t>
            </w:r>
          </w:p>
        </w:tc>
        <w:tc>
          <w:tcPr>
            <w:tcW w:w="7341" w:type="dxa"/>
            <w:vAlign w:val="center"/>
          </w:tcPr>
          <w:p w14:paraId="3872F21D" w14:textId="77777777" w:rsidR="00C23B04" w:rsidRPr="000B79C2" w:rsidRDefault="00C23B04" w:rsidP="00C23B04">
            <w:pPr>
              <w:spacing w:after="0" w:line="240" w:lineRule="auto"/>
              <w:rPr>
                <w:b/>
                <w:bCs/>
              </w:rPr>
            </w:pPr>
            <w:r w:rsidRPr="000B79C2">
              <w:t>XX</w:t>
            </w:r>
            <w:r w:rsidRPr="000B79C2">
              <w:rPr>
                <w:b/>
                <w:bCs/>
              </w:rPr>
              <w:t xml:space="preserve">IV.B.276 </w:t>
            </w:r>
            <w:bookmarkStart w:id="3" w:name="n11605"/>
            <w:bookmarkEnd w:id="3"/>
          </w:p>
          <w:p w14:paraId="2CBF0B71" w14:textId="7E9B0D59" w:rsidR="00C23B04" w:rsidRPr="000B79C2" w:rsidRDefault="00C23B04" w:rsidP="00C23B04">
            <w:pPr>
              <w:spacing w:after="0" w:line="240" w:lineRule="auto"/>
            </w:pPr>
            <w:r w:rsidRPr="000B79C2">
              <w:t xml:space="preserve">Лазарева И.М., </w:t>
            </w:r>
            <w:proofErr w:type="spellStart"/>
            <w:r w:rsidRPr="000B79C2">
              <w:t>Скалабан</w:t>
            </w:r>
            <w:proofErr w:type="spellEnd"/>
            <w:r w:rsidRPr="000B79C2">
              <w:t xml:space="preserve"> Е.В.</w:t>
            </w:r>
            <w:r w:rsidR="00A46560">
              <w:t xml:space="preserve">, </w:t>
            </w:r>
            <w:proofErr w:type="spellStart"/>
            <w:r w:rsidR="00A46560">
              <w:t>Ляш</w:t>
            </w:r>
            <w:proofErr w:type="spellEnd"/>
            <w:r w:rsidR="00A46560">
              <w:t xml:space="preserve"> О.И.</w:t>
            </w:r>
            <w:r w:rsidRPr="000B79C2">
              <w:t xml:space="preserve">, </w:t>
            </w:r>
            <w:proofErr w:type="spellStart"/>
            <w:r w:rsidRPr="000B79C2">
              <w:t>Лямин</w:t>
            </w:r>
            <w:proofErr w:type="spellEnd"/>
            <w:r w:rsidRPr="000B79C2">
              <w:t xml:space="preserve"> В.В.</w:t>
            </w:r>
          </w:p>
          <w:p w14:paraId="0BE695C8" w14:textId="77777777" w:rsidR="00D54C64" w:rsidRDefault="0019652E" w:rsidP="00C23B04">
            <w:pPr>
              <w:spacing w:after="0" w:line="240" w:lineRule="auto"/>
            </w:pPr>
            <w:hyperlink r:id="rId7" w:history="1">
              <w:proofErr w:type="gramStart"/>
              <w:r w:rsidR="00D54C64">
                <w:rPr>
                  <w:rStyle w:val="a5"/>
                </w:rPr>
                <w:t xml:space="preserve">Слабосвязанная архитектура регионального </w:t>
              </w:r>
              <w:proofErr w:type="spellStart"/>
              <w:r w:rsidR="00D54C64">
                <w:rPr>
                  <w:rStyle w:val="a5"/>
                </w:rPr>
                <w:t>геопортала</w:t>
              </w:r>
              <w:proofErr w:type="spellEnd"/>
              <w:r w:rsidR="00D54C64">
                <w:rPr>
                  <w:rStyle w:val="a5"/>
                </w:rPr>
                <w:t xml:space="preserve"> как основа для интеграции гетерогенных данных для экологического мониторинга</w:t>
              </w:r>
            </w:hyperlink>
            <w:r w:rsidR="00D54C64" w:rsidRPr="000B79C2">
              <w:t xml:space="preserve"> </w:t>
            </w:r>
            <w:proofErr w:type="gramEnd"/>
          </w:p>
          <w:p w14:paraId="7819352A" w14:textId="6496ADA8" w:rsidR="004E6C91" w:rsidRPr="00E0670F" w:rsidRDefault="00C23B04" w:rsidP="0019652E">
            <w:pPr>
              <w:spacing w:after="0" w:line="240" w:lineRule="auto"/>
            </w:pPr>
            <w:r w:rsidRPr="000B79C2">
              <w:t xml:space="preserve">ФГАОУ </w:t>
            </w:r>
            <w:proofErr w:type="gramStart"/>
            <w:r w:rsidRPr="000B79C2">
              <w:t>ВО</w:t>
            </w:r>
            <w:proofErr w:type="gramEnd"/>
            <w:r w:rsidRPr="000B79C2">
              <w:t xml:space="preserve"> «Мурманский арктический университет», Мурманск, Россия</w:t>
            </w:r>
          </w:p>
        </w:tc>
      </w:tr>
      <w:tr w:rsidR="004E6C91" w:rsidRPr="00083615" w14:paraId="358A4C78" w14:textId="77777777" w:rsidTr="00D2676B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3D93A634" w14:textId="77777777" w:rsidR="004E6C91" w:rsidRPr="00083615" w:rsidRDefault="004E6C91" w:rsidP="004E6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14:40–15:00</w:t>
            </w:r>
          </w:p>
        </w:tc>
        <w:tc>
          <w:tcPr>
            <w:tcW w:w="7341" w:type="dxa"/>
            <w:vAlign w:val="center"/>
          </w:tcPr>
          <w:p w14:paraId="757E777F" w14:textId="77777777" w:rsidR="00C23B04" w:rsidRPr="000B79C2" w:rsidRDefault="00C23B04" w:rsidP="00C23B04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XXIV.B.134 </w:t>
            </w:r>
            <w:bookmarkStart w:id="4" w:name="n11463"/>
            <w:bookmarkEnd w:id="4"/>
          </w:p>
          <w:p w14:paraId="0FBB45F7" w14:textId="77777777" w:rsidR="00C23B04" w:rsidRPr="000B79C2" w:rsidRDefault="00C23B04" w:rsidP="00C23B04">
            <w:pPr>
              <w:spacing w:after="0" w:line="240" w:lineRule="auto"/>
            </w:pPr>
            <w:r w:rsidRPr="000B79C2">
              <w:t xml:space="preserve">Марков А.Н. (1), Васильев А.И. (1), </w:t>
            </w:r>
            <w:proofErr w:type="spellStart"/>
            <w:r w:rsidRPr="000B79C2">
              <w:t>Ольшевский</w:t>
            </w:r>
            <w:proofErr w:type="spellEnd"/>
            <w:r w:rsidRPr="000B79C2">
              <w:t xml:space="preserve"> Н.А. (1), Козырев Н.А. (1), Михеев А.А. (1), Мурашова И.Д. (1), Пестряков А.А. (1), Емельянов А.А. (2)</w:t>
            </w:r>
          </w:p>
          <w:p w14:paraId="0E716EC4" w14:textId="77777777" w:rsidR="00203A2D" w:rsidRDefault="0019652E" w:rsidP="00C23B04">
            <w:pPr>
              <w:spacing w:after="0" w:line="240" w:lineRule="auto"/>
            </w:pPr>
            <w:hyperlink r:id="rId8" w:history="1">
              <w:proofErr w:type="spellStart"/>
              <w:r w:rsidR="00203A2D">
                <w:rPr>
                  <w:rStyle w:val="a5"/>
                </w:rPr>
                <w:t>Геосервис</w:t>
              </w:r>
              <w:proofErr w:type="spellEnd"/>
              <w:r w:rsidR="00203A2D">
                <w:rPr>
                  <w:rStyle w:val="a5"/>
                </w:rPr>
                <w:t xml:space="preserve"> предоставления глобального спутникового покрытия данными российских космических систем дистанционного зондирования Земли</w:t>
              </w:r>
            </w:hyperlink>
            <w:r w:rsidR="00203A2D" w:rsidRPr="000B79C2">
              <w:t xml:space="preserve"> </w:t>
            </w:r>
          </w:p>
          <w:p w14:paraId="645BEC6F" w14:textId="0390EFD6" w:rsidR="004E6C91" w:rsidRPr="00E0670F" w:rsidRDefault="00C23B04" w:rsidP="0019652E">
            <w:pPr>
              <w:spacing w:after="0" w:line="240" w:lineRule="auto"/>
            </w:pPr>
            <w:r w:rsidRPr="000B79C2">
              <w:t>(1) Научный центр оперативного мониторинга Земли АО «Российские космические системы», Москва, Россия</w:t>
            </w:r>
            <w:r w:rsidRPr="000B79C2">
              <w:br/>
              <w:t>(2) АО "Российские космические системы", Москва, Росси</w:t>
            </w:r>
            <w:r w:rsidR="00203A2D">
              <w:t>я</w:t>
            </w:r>
          </w:p>
        </w:tc>
      </w:tr>
      <w:tr w:rsidR="004E6C91" w:rsidRPr="00083615" w14:paraId="1E280B5F" w14:textId="77777777" w:rsidTr="00D2676B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15A471E3" w14:textId="77777777" w:rsidR="004E6C91" w:rsidRPr="00083615" w:rsidRDefault="004E6C91" w:rsidP="004E6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15:00–15:20</w:t>
            </w:r>
          </w:p>
        </w:tc>
        <w:tc>
          <w:tcPr>
            <w:tcW w:w="7341" w:type="dxa"/>
            <w:vAlign w:val="center"/>
          </w:tcPr>
          <w:p w14:paraId="359F12BA" w14:textId="77777777" w:rsidR="00C23B04" w:rsidRPr="000B79C2" w:rsidRDefault="00C23B04" w:rsidP="00C23B04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XXIV.B.148 </w:t>
            </w:r>
          </w:p>
          <w:p w14:paraId="329E4595" w14:textId="287F4F94" w:rsidR="00C23B04" w:rsidRPr="000B79C2" w:rsidRDefault="00C23B04" w:rsidP="00C23B04">
            <w:pPr>
              <w:spacing w:after="0" w:line="240" w:lineRule="auto"/>
            </w:pPr>
            <w:r w:rsidRPr="000B79C2">
              <w:t xml:space="preserve">Холодов Е.И. </w:t>
            </w:r>
          </w:p>
          <w:p w14:paraId="65FAD42D" w14:textId="77777777" w:rsidR="006D4233" w:rsidRDefault="0019652E" w:rsidP="00C23B04">
            <w:pPr>
              <w:spacing w:after="0" w:line="240" w:lineRule="auto"/>
            </w:pPr>
            <w:hyperlink r:id="rId9" w:history="1">
              <w:r w:rsidR="006D4233">
                <w:rPr>
                  <w:rStyle w:val="a5"/>
                </w:rPr>
                <w:t xml:space="preserve">Архитектурные решения и технологии пространственно-временного </w:t>
              </w:r>
              <w:proofErr w:type="gramStart"/>
              <w:r w:rsidR="006D4233">
                <w:rPr>
                  <w:rStyle w:val="a5"/>
                </w:rPr>
                <w:t>анализа</w:t>
              </w:r>
              <w:proofErr w:type="gramEnd"/>
              <w:r w:rsidR="006D4233">
                <w:rPr>
                  <w:rStyle w:val="a5"/>
                </w:rPr>
                <w:t xml:space="preserve"> данных ДЗЗ в комплексе специализированных ГИС Дальневосточного центра «НИЦ «Планета»</w:t>
              </w:r>
            </w:hyperlink>
            <w:r w:rsidR="006D4233" w:rsidRPr="000B79C2">
              <w:t xml:space="preserve"> </w:t>
            </w:r>
          </w:p>
          <w:p w14:paraId="60B1C038" w14:textId="6A4D8423" w:rsidR="004E6C91" w:rsidRPr="00E0670F" w:rsidRDefault="00C23B04" w:rsidP="0019652E">
            <w:pPr>
              <w:spacing w:after="0" w:line="240" w:lineRule="auto"/>
            </w:pPr>
            <w:r w:rsidRPr="000B79C2">
              <w:t>Дальневосточный центр ФГБУ "НИЦ "Планета", Хабаровск, Россия</w:t>
            </w:r>
          </w:p>
        </w:tc>
      </w:tr>
      <w:tr w:rsidR="00E0670F" w:rsidRPr="00083615" w14:paraId="0AEA6000" w14:textId="77777777" w:rsidTr="00D2676B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34FA8477" w14:textId="77777777" w:rsidR="00E0670F" w:rsidRPr="00083615" w:rsidRDefault="00E0670F" w:rsidP="00E06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7401" w:type="dxa"/>
            <w:gridSpan w:val="2"/>
            <w:vAlign w:val="center"/>
          </w:tcPr>
          <w:p w14:paraId="4566CC88" w14:textId="77777777" w:rsidR="00C23B04" w:rsidRPr="000B79C2" w:rsidRDefault="00C23B04" w:rsidP="00C23B04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XXIV.B.243 </w:t>
            </w:r>
            <w:bookmarkStart w:id="5" w:name="n11572"/>
            <w:bookmarkEnd w:id="5"/>
          </w:p>
          <w:p w14:paraId="13C169FB" w14:textId="4E975290" w:rsidR="00C23B04" w:rsidRPr="000B79C2" w:rsidRDefault="00C23B04" w:rsidP="00C23B04">
            <w:pPr>
              <w:spacing w:after="0" w:line="240" w:lineRule="auto"/>
            </w:pPr>
            <w:r w:rsidRPr="000B79C2">
              <w:t xml:space="preserve">Прошин А.А., </w:t>
            </w:r>
            <w:proofErr w:type="spellStart"/>
            <w:r w:rsidRPr="000B79C2">
              <w:t>Кобец</w:t>
            </w:r>
            <w:proofErr w:type="spellEnd"/>
            <w:r w:rsidRPr="000B79C2">
              <w:t xml:space="preserve"> Д.А., Бурцев М.А.</w:t>
            </w:r>
          </w:p>
          <w:p w14:paraId="4FB1CA94" w14:textId="77777777" w:rsidR="006D4233" w:rsidRDefault="0019652E" w:rsidP="00C23B04">
            <w:pPr>
              <w:spacing w:after="0" w:line="240" w:lineRule="auto"/>
            </w:pPr>
            <w:hyperlink r:id="rId10" w:history="1">
              <w:r w:rsidR="006D4233">
                <w:rPr>
                  <w:rStyle w:val="a5"/>
                </w:rPr>
                <w:t>Организация распределённой автоматической обработки больших массивов спутниковых данных на гетерогенных вычислительных ресурсах</w:t>
              </w:r>
            </w:hyperlink>
            <w:r w:rsidR="006D4233" w:rsidRPr="000B79C2">
              <w:t xml:space="preserve"> </w:t>
            </w:r>
          </w:p>
          <w:p w14:paraId="09B8A04D" w14:textId="3AD310AD" w:rsidR="00E0670F" w:rsidRPr="0019652E" w:rsidRDefault="00C23B04" w:rsidP="0019652E">
            <w:pPr>
              <w:spacing w:after="0" w:line="240" w:lineRule="auto"/>
            </w:pPr>
            <w:r w:rsidRPr="000B79C2">
              <w:t>Институт космических исследований РАН, Москва, Россия</w:t>
            </w:r>
          </w:p>
        </w:tc>
      </w:tr>
      <w:tr w:rsidR="004E6C91" w:rsidRPr="00083615" w14:paraId="6E83665B" w14:textId="77777777" w:rsidTr="00D2676B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7602CBC4" w14:textId="389421F4" w:rsidR="004E6C91" w:rsidRPr="00083615" w:rsidRDefault="004E6C91" w:rsidP="004E6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401" w:type="dxa"/>
            <w:gridSpan w:val="2"/>
            <w:vAlign w:val="center"/>
          </w:tcPr>
          <w:p w14:paraId="7994F443" w14:textId="77777777" w:rsidR="00C23B04" w:rsidRPr="000B79C2" w:rsidRDefault="00C23B04" w:rsidP="00C23B04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XXIV.B.395 </w:t>
            </w:r>
            <w:bookmarkStart w:id="6" w:name="n11724"/>
            <w:bookmarkEnd w:id="6"/>
          </w:p>
          <w:p w14:paraId="626BAD57" w14:textId="7D2C4495" w:rsidR="00C23B04" w:rsidRPr="000B79C2" w:rsidRDefault="00C23B04" w:rsidP="00C23B04">
            <w:pPr>
              <w:spacing w:after="0" w:line="240" w:lineRule="auto"/>
            </w:pPr>
            <w:r w:rsidRPr="000B79C2">
              <w:t>Михайлов Н.В., Бурцев М.А., Ерастов А. Д., Прошин А.А., Радченко М.В.</w:t>
            </w:r>
          </w:p>
          <w:p w14:paraId="08687983" w14:textId="77777777" w:rsidR="006D4233" w:rsidRDefault="0019652E" w:rsidP="00C23B04">
            <w:pPr>
              <w:spacing w:after="0" w:line="240" w:lineRule="auto"/>
            </w:pPr>
            <w:hyperlink r:id="rId11" w:history="1">
              <w:r w:rsidR="006D4233">
                <w:rPr>
                  <w:rStyle w:val="a5"/>
                </w:rPr>
                <w:t>Архитектура и текущие возможности кластера для GPU-вычислений в составе ЦКП «ИКИ-Мониторинг»</w:t>
              </w:r>
            </w:hyperlink>
            <w:r w:rsidR="006D4233" w:rsidRPr="000B79C2">
              <w:t xml:space="preserve"> </w:t>
            </w:r>
          </w:p>
          <w:p w14:paraId="64501004" w14:textId="084FFF4B" w:rsidR="004E6C91" w:rsidRPr="00E0670F" w:rsidRDefault="00C23B04" w:rsidP="00C23B04">
            <w:pPr>
              <w:spacing w:after="0" w:line="240" w:lineRule="auto"/>
            </w:pPr>
            <w:r w:rsidRPr="000B79C2">
              <w:t>Институт космических исследований РАН, Москва, Россия</w:t>
            </w:r>
          </w:p>
        </w:tc>
      </w:tr>
      <w:tr w:rsidR="007F274D" w:rsidRPr="00083615" w14:paraId="0DA982B4" w14:textId="77777777" w:rsidTr="00D2676B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41FAA965" w14:textId="01932FD7" w:rsidR="007F274D" w:rsidRPr="00083615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7401" w:type="dxa"/>
            <w:gridSpan w:val="2"/>
            <w:vAlign w:val="center"/>
          </w:tcPr>
          <w:p w14:paraId="484156BE" w14:textId="544E1F9C" w:rsidR="007F274D" w:rsidRPr="00F22193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Перерыв</w:t>
            </w:r>
          </w:p>
        </w:tc>
      </w:tr>
      <w:tr w:rsidR="00B825CD" w:rsidRPr="00083615" w14:paraId="60A49019" w14:textId="77777777" w:rsidTr="00B825CD">
        <w:trPr>
          <w:tblCellSpacing w:w="15" w:type="dxa"/>
        </w:trPr>
        <w:tc>
          <w:tcPr>
            <w:tcW w:w="9371" w:type="dxa"/>
            <w:gridSpan w:val="3"/>
            <w:vAlign w:val="center"/>
          </w:tcPr>
          <w:p w14:paraId="26A34541" w14:textId="2097E949" w:rsidR="00B825CD" w:rsidRDefault="00B825CD" w:rsidP="00B825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</w:rPr>
              <w:t xml:space="preserve">Мониторинг </w:t>
            </w:r>
            <w:r w:rsidR="00753C0E">
              <w:rPr>
                <w:b/>
                <w:bCs/>
              </w:rPr>
              <w:t>природной и сельскохозяйственной растительности</w:t>
            </w:r>
          </w:p>
        </w:tc>
      </w:tr>
      <w:tr w:rsidR="007F274D" w:rsidRPr="00083615" w14:paraId="66798197" w14:textId="77777777" w:rsidTr="00D2676B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3B07F866" w14:textId="7E95AD8B" w:rsidR="007F274D" w:rsidRPr="00083615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7401" w:type="dxa"/>
            <w:gridSpan w:val="2"/>
            <w:vAlign w:val="center"/>
          </w:tcPr>
          <w:p w14:paraId="08A02DD6" w14:textId="77777777" w:rsidR="00753C0E" w:rsidRPr="000B79C2" w:rsidRDefault="00753C0E" w:rsidP="00753C0E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XXIV.B.238 </w:t>
            </w:r>
            <w:bookmarkStart w:id="7" w:name="n11567"/>
            <w:bookmarkEnd w:id="7"/>
          </w:p>
          <w:p w14:paraId="040B1023" w14:textId="09CFD0B2" w:rsidR="00753C0E" w:rsidRPr="000B79C2" w:rsidRDefault="00753C0E" w:rsidP="00753C0E">
            <w:pPr>
              <w:spacing w:after="0" w:line="240" w:lineRule="auto"/>
            </w:pPr>
            <w:r w:rsidRPr="000B79C2">
              <w:t>Карамзина А.Е., Мордвин Е.Ю., Лагутин А.А.</w:t>
            </w:r>
          </w:p>
          <w:p w14:paraId="0688D608" w14:textId="77777777" w:rsidR="00F23D00" w:rsidRDefault="0019652E" w:rsidP="00753C0E">
            <w:pPr>
              <w:spacing w:after="0" w:line="240" w:lineRule="auto"/>
            </w:pPr>
            <w:hyperlink r:id="rId12" w:history="1">
              <w:r w:rsidR="00F23D00">
                <w:rPr>
                  <w:rStyle w:val="a5"/>
                </w:rPr>
                <w:t xml:space="preserve">Ансамблевая калибровка биофизической модели APSIM </w:t>
              </w:r>
              <w:proofErr w:type="spellStart"/>
              <w:r w:rsidR="00F23D00">
                <w:rPr>
                  <w:rStyle w:val="a5"/>
                </w:rPr>
                <w:t>Next</w:t>
              </w:r>
              <w:proofErr w:type="spellEnd"/>
              <w:r w:rsidR="00F23D00">
                <w:rPr>
                  <w:rStyle w:val="a5"/>
                </w:rPr>
                <w:t xml:space="preserve"> </w:t>
              </w:r>
              <w:proofErr w:type="spellStart"/>
              <w:r w:rsidR="00F23D00">
                <w:rPr>
                  <w:rStyle w:val="a5"/>
                </w:rPr>
                <w:t>Generation</w:t>
              </w:r>
              <w:proofErr w:type="spellEnd"/>
              <w:r w:rsidR="00F23D00">
                <w:rPr>
                  <w:rStyle w:val="a5"/>
                </w:rPr>
                <w:t xml:space="preserve"> для регионального моделирования урожайности яровой пшеницы</w:t>
              </w:r>
            </w:hyperlink>
            <w:r w:rsidR="00F23D00" w:rsidRPr="000B79C2">
              <w:t xml:space="preserve"> </w:t>
            </w:r>
          </w:p>
          <w:p w14:paraId="3BD1460F" w14:textId="6D14D8C5" w:rsidR="007F274D" w:rsidRPr="00B825CD" w:rsidRDefault="00753C0E" w:rsidP="00753C0E">
            <w:pPr>
              <w:spacing w:after="0" w:line="240" w:lineRule="auto"/>
            </w:pPr>
            <w:r w:rsidRPr="000B79C2">
              <w:t>Алтайский государственный университет, Барнаул, Россия</w:t>
            </w:r>
          </w:p>
        </w:tc>
      </w:tr>
      <w:tr w:rsidR="007F274D" w:rsidRPr="00083615" w14:paraId="4794E0A3" w14:textId="77777777" w:rsidTr="00D2676B">
        <w:trPr>
          <w:tblCellSpacing w:w="15" w:type="dxa"/>
        </w:trPr>
        <w:tc>
          <w:tcPr>
            <w:tcW w:w="1940" w:type="dxa"/>
            <w:vAlign w:val="center"/>
          </w:tcPr>
          <w:p w14:paraId="5E6D7D62" w14:textId="7F35720E" w:rsidR="007F274D" w:rsidRPr="006C0DA0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7401" w:type="dxa"/>
            <w:gridSpan w:val="2"/>
            <w:vAlign w:val="center"/>
          </w:tcPr>
          <w:p w14:paraId="36C560DC" w14:textId="77777777" w:rsidR="00753C0E" w:rsidRPr="000B79C2" w:rsidRDefault="00753C0E" w:rsidP="00753C0E">
            <w:pPr>
              <w:spacing w:after="0" w:line="240" w:lineRule="auto"/>
              <w:rPr>
                <w:b/>
                <w:bCs/>
                <w:lang w:val="en-US"/>
              </w:rPr>
            </w:pPr>
            <w:r w:rsidRPr="000B79C2">
              <w:rPr>
                <w:b/>
                <w:bCs/>
                <w:lang w:val="en-US"/>
              </w:rPr>
              <w:t xml:space="preserve">XXIV.B.349 </w:t>
            </w:r>
            <w:bookmarkStart w:id="8" w:name="n11678"/>
            <w:bookmarkEnd w:id="8"/>
          </w:p>
          <w:p w14:paraId="4D21A014" w14:textId="77777777" w:rsidR="00753C0E" w:rsidRPr="000B79C2" w:rsidRDefault="00753C0E" w:rsidP="00753C0E">
            <w:pPr>
              <w:spacing w:after="0" w:line="240" w:lineRule="auto"/>
              <w:rPr>
                <w:lang w:val="en-US"/>
              </w:rPr>
            </w:pPr>
            <w:r w:rsidRPr="000B79C2">
              <w:t>Плотников</w:t>
            </w:r>
            <w:r w:rsidRPr="000B79C2">
              <w:rPr>
                <w:lang w:val="en-US"/>
              </w:rPr>
              <w:t xml:space="preserve"> </w:t>
            </w:r>
            <w:r w:rsidRPr="000B79C2">
              <w:t>Д</w:t>
            </w:r>
            <w:r w:rsidRPr="000B79C2">
              <w:rPr>
                <w:lang w:val="en-US"/>
              </w:rPr>
              <w:t>.</w:t>
            </w:r>
            <w:r w:rsidRPr="000B79C2">
              <w:t>Е</w:t>
            </w:r>
            <w:r w:rsidRPr="000B79C2">
              <w:rPr>
                <w:lang w:val="en-US"/>
              </w:rPr>
              <w:t xml:space="preserve">. (1), </w:t>
            </w:r>
            <w:r w:rsidRPr="000B79C2">
              <w:t>Чжоу</w:t>
            </w:r>
            <w:r w:rsidRPr="000B79C2">
              <w:rPr>
                <w:lang w:val="en-US"/>
              </w:rPr>
              <w:t xml:space="preserve"> </w:t>
            </w:r>
            <w:r w:rsidRPr="000B79C2">
              <w:t>Ч</w:t>
            </w:r>
            <w:r w:rsidRPr="000B79C2">
              <w:rPr>
                <w:lang w:val="en-US"/>
              </w:rPr>
              <w:t>.</w:t>
            </w:r>
            <w:r w:rsidRPr="000B79C2">
              <w:t>Ц</w:t>
            </w:r>
            <w:r w:rsidRPr="000B79C2">
              <w:rPr>
                <w:lang w:val="en-US"/>
              </w:rPr>
              <w:t xml:space="preserve">. (1), </w:t>
            </w:r>
            <w:proofErr w:type="spellStart"/>
            <w:r w:rsidRPr="000B79C2">
              <w:t>Ёлкина</w:t>
            </w:r>
            <w:proofErr w:type="spellEnd"/>
            <w:r w:rsidRPr="000B79C2">
              <w:rPr>
                <w:lang w:val="en-US"/>
              </w:rPr>
              <w:t xml:space="preserve"> </w:t>
            </w:r>
            <w:r w:rsidRPr="000B79C2">
              <w:t>Е</w:t>
            </w:r>
            <w:r w:rsidRPr="000B79C2">
              <w:rPr>
                <w:lang w:val="en-US"/>
              </w:rPr>
              <w:t>.</w:t>
            </w:r>
            <w:r w:rsidRPr="000B79C2">
              <w:t>С</w:t>
            </w:r>
            <w:r w:rsidRPr="000B79C2">
              <w:rPr>
                <w:lang w:val="en-US"/>
              </w:rPr>
              <w:t xml:space="preserve">. (1), </w:t>
            </w:r>
            <w:proofErr w:type="spellStart"/>
            <w:r w:rsidRPr="000B79C2">
              <w:t>Колбудаев</w:t>
            </w:r>
            <w:proofErr w:type="spellEnd"/>
            <w:r w:rsidRPr="000B79C2">
              <w:rPr>
                <w:lang w:val="en-US"/>
              </w:rPr>
              <w:t xml:space="preserve"> </w:t>
            </w:r>
            <w:r w:rsidRPr="000B79C2">
              <w:t>П</w:t>
            </w:r>
            <w:r w:rsidRPr="000B79C2">
              <w:rPr>
                <w:lang w:val="en-US"/>
              </w:rPr>
              <w:t>.</w:t>
            </w:r>
            <w:r w:rsidRPr="000B79C2">
              <w:t>А</w:t>
            </w:r>
            <w:r w:rsidRPr="000B79C2">
              <w:rPr>
                <w:lang w:val="en-US"/>
              </w:rPr>
              <w:t xml:space="preserve">. (1), </w:t>
            </w:r>
            <w:r w:rsidRPr="000B79C2">
              <w:t>Мешалкина</w:t>
            </w:r>
            <w:r w:rsidRPr="000B79C2">
              <w:rPr>
                <w:lang w:val="en-US"/>
              </w:rPr>
              <w:t xml:space="preserve"> </w:t>
            </w:r>
            <w:r w:rsidRPr="000B79C2">
              <w:t>Ю</w:t>
            </w:r>
            <w:r w:rsidRPr="000B79C2">
              <w:rPr>
                <w:lang w:val="en-US"/>
              </w:rPr>
              <w:t>.</w:t>
            </w:r>
            <w:r w:rsidRPr="000B79C2">
              <w:t>Л</w:t>
            </w:r>
            <w:r w:rsidRPr="000B79C2">
              <w:rPr>
                <w:lang w:val="en-US"/>
              </w:rPr>
              <w:t>. (2)</w:t>
            </w:r>
          </w:p>
          <w:p w14:paraId="54D06019" w14:textId="77777777" w:rsidR="0063092B" w:rsidRDefault="0019652E" w:rsidP="00753C0E">
            <w:pPr>
              <w:spacing w:after="0" w:line="240" w:lineRule="auto"/>
            </w:pPr>
            <w:hyperlink r:id="rId13" w:history="1">
              <w:r w:rsidR="0063092B">
                <w:rPr>
                  <w:rStyle w:val="a5"/>
                </w:rPr>
                <w:t xml:space="preserve">Оценка порайонной урожайности ключевых </w:t>
              </w:r>
              <w:proofErr w:type="spellStart"/>
              <w:r w:rsidR="0063092B">
                <w:rPr>
                  <w:rStyle w:val="a5"/>
                </w:rPr>
                <w:t>агрокультур</w:t>
              </w:r>
              <w:proofErr w:type="spellEnd"/>
              <w:r w:rsidR="0063092B">
                <w:rPr>
                  <w:rStyle w:val="a5"/>
                </w:rPr>
                <w:t xml:space="preserve"> России и определение последствий изменения климата для сельскохозяйственного сектора</w:t>
              </w:r>
            </w:hyperlink>
            <w:r w:rsidR="0063092B" w:rsidRPr="000B79C2">
              <w:t xml:space="preserve"> </w:t>
            </w:r>
          </w:p>
          <w:p w14:paraId="296FF849" w14:textId="59038A14" w:rsidR="007F274D" w:rsidRPr="00B825CD" w:rsidRDefault="00753C0E" w:rsidP="00753C0E">
            <w:pPr>
              <w:spacing w:after="0" w:line="240" w:lineRule="auto"/>
            </w:pPr>
            <w:r w:rsidRPr="000B79C2">
              <w:t>(1) ИКИ РАН, Москва, Россия</w:t>
            </w:r>
            <w:r w:rsidRPr="000B79C2">
              <w:br/>
              <w:t>(2) МГУ имени М.В. Ломоносова, факультет почвоведения, Москва, Россия</w:t>
            </w:r>
          </w:p>
        </w:tc>
      </w:tr>
      <w:tr w:rsidR="007F274D" w:rsidRPr="00083615" w14:paraId="22E652BC" w14:textId="77777777" w:rsidTr="00D2676B">
        <w:trPr>
          <w:tblCellSpacing w:w="15" w:type="dxa"/>
        </w:trPr>
        <w:tc>
          <w:tcPr>
            <w:tcW w:w="1940" w:type="dxa"/>
            <w:vAlign w:val="center"/>
          </w:tcPr>
          <w:p w14:paraId="357A9812" w14:textId="69517A8E" w:rsidR="007F274D" w:rsidRPr="00083615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7401" w:type="dxa"/>
            <w:gridSpan w:val="2"/>
            <w:vAlign w:val="center"/>
          </w:tcPr>
          <w:p w14:paraId="5D9DC72C" w14:textId="77777777" w:rsidR="00753C0E" w:rsidRPr="00A11BC9" w:rsidRDefault="00753C0E" w:rsidP="00753C0E">
            <w:pPr>
              <w:spacing w:after="0" w:line="240" w:lineRule="auto"/>
              <w:rPr>
                <w:b/>
                <w:bCs/>
              </w:rPr>
            </w:pPr>
            <w:r w:rsidRPr="00A11BC9">
              <w:rPr>
                <w:b/>
                <w:bCs/>
              </w:rPr>
              <w:t xml:space="preserve">XXIV.B.252 </w:t>
            </w:r>
          </w:p>
          <w:p w14:paraId="08EED122" w14:textId="6D0E54A1" w:rsidR="00753C0E" w:rsidRPr="00A11BC9" w:rsidRDefault="00753C0E" w:rsidP="00753C0E">
            <w:pPr>
              <w:spacing w:after="0" w:line="240" w:lineRule="auto"/>
            </w:pPr>
            <w:proofErr w:type="spellStart"/>
            <w:r w:rsidRPr="00A11BC9">
              <w:t>Толпин</w:t>
            </w:r>
            <w:proofErr w:type="spellEnd"/>
            <w:r w:rsidRPr="00A11BC9">
              <w:t xml:space="preserve"> В.А., Матвеев А.М., Плотников Д.Е.</w:t>
            </w:r>
          </w:p>
          <w:p w14:paraId="70ACF0B9" w14:textId="77777777" w:rsidR="007D5330" w:rsidRDefault="0019652E" w:rsidP="00753C0E">
            <w:pPr>
              <w:spacing w:after="0" w:line="240" w:lineRule="auto"/>
            </w:pPr>
            <w:hyperlink r:id="rId14" w:history="1">
              <w:r w:rsidR="007D5330">
                <w:rPr>
                  <w:rStyle w:val="a5"/>
                </w:rPr>
                <w:t>Возможности использования данных КМСС для оценки состояния сельскохозяйственной растительности в системах мониторинга</w:t>
              </w:r>
            </w:hyperlink>
            <w:r w:rsidR="007D5330" w:rsidRPr="00A11BC9">
              <w:t xml:space="preserve"> </w:t>
            </w:r>
          </w:p>
          <w:p w14:paraId="3B28AFA0" w14:textId="4883077D" w:rsidR="007F274D" w:rsidRPr="00B825CD" w:rsidRDefault="00753C0E" w:rsidP="00753C0E">
            <w:pPr>
              <w:spacing w:after="0" w:line="240" w:lineRule="auto"/>
            </w:pPr>
            <w:r w:rsidRPr="00A11BC9">
              <w:t>Институт космических исследований РАН, Москва, Россия</w:t>
            </w:r>
          </w:p>
        </w:tc>
      </w:tr>
      <w:tr w:rsidR="007F274D" w:rsidRPr="00083615" w14:paraId="33B19F1A" w14:textId="77777777" w:rsidTr="00D2676B">
        <w:trPr>
          <w:tblCellSpacing w:w="15" w:type="dxa"/>
        </w:trPr>
        <w:tc>
          <w:tcPr>
            <w:tcW w:w="1940" w:type="dxa"/>
            <w:vAlign w:val="center"/>
          </w:tcPr>
          <w:p w14:paraId="2B04F5E5" w14:textId="7522EA34" w:rsidR="007F274D" w:rsidRPr="00083615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01" w:type="dxa"/>
            <w:gridSpan w:val="2"/>
            <w:vAlign w:val="center"/>
          </w:tcPr>
          <w:p w14:paraId="01BDE908" w14:textId="77777777" w:rsidR="00753C0E" w:rsidRPr="000B79C2" w:rsidRDefault="00753C0E" w:rsidP="00753C0E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XXIV.B.76 </w:t>
            </w:r>
            <w:bookmarkStart w:id="9" w:name="n11405"/>
            <w:bookmarkEnd w:id="9"/>
          </w:p>
          <w:p w14:paraId="6DA188D5" w14:textId="0A26B63F" w:rsidR="00753C0E" w:rsidRPr="000B79C2" w:rsidRDefault="00753C0E" w:rsidP="00753C0E">
            <w:pPr>
              <w:spacing w:after="0" w:line="240" w:lineRule="auto"/>
            </w:pPr>
            <w:r w:rsidRPr="000B79C2">
              <w:t>Плотников Е. Д., Митрофанов Е. П., Митрофанова О.А.</w:t>
            </w:r>
          </w:p>
          <w:p w14:paraId="6C55C77B" w14:textId="77777777" w:rsidR="00465703" w:rsidRDefault="0019652E" w:rsidP="00753C0E">
            <w:pPr>
              <w:spacing w:after="0" w:line="240" w:lineRule="auto"/>
            </w:pPr>
            <w:hyperlink r:id="rId15" w:history="1">
              <w:r w:rsidR="00465703">
                <w:rPr>
                  <w:rStyle w:val="a5"/>
                </w:rPr>
                <w:t xml:space="preserve">Автоматизированная диагностика сельскохозяйственных дренажных систем по </w:t>
              </w:r>
              <w:proofErr w:type="spellStart"/>
              <w:r w:rsidR="00465703">
                <w:rPr>
                  <w:rStyle w:val="a5"/>
                </w:rPr>
                <w:t>мультимодальным</w:t>
              </w:r>
              <w:proofErr w:type="spellEnd"/>
              <w:r w:rsidR="00465703">
                <w:rPr>
                  <w:rStyle w:val="a5"/>
                </w:rPr>
                <w:t xml:space="preserve"> данным дистанционного зондирования с использованием машинного обучения</w:t>
              </w:r>
            </w:hyperlink>
            <w:r w:rsidR="00465703" w:rsidRPr="000B79C2">
              <w:t xml:space="preserve"> </w:t>
            </w:r>
          </w:p>
          <w:p w14:paraId="53B76B67" w14:textId="77777777" w:rsidR="007F274D" w:rsidRDefault="00753C0E" w:rsidP="00753C0E">
            <w:pPr>
              <w:spacing w:after="0" w:line="240" w:lineRule="auto"/>
            </w:pPr>
            <w:r w:rsidRPr="000B79C2">
              <w:t>Санкт-Петербургский государственный университет, Санкт-Петербург, Россия</w:t>
            </w:r>
          </w:p>
          <w:p w14:paraId="785A1A58" w14:textId="3EA01FF1" w:rsidR="00E80860" w:rsidRPr="00B825CD" w:rsidRDefault="00E80860" w:rsidP="00753C0E">
            <w:pPr>
              <w:spacing w:after="0" w:line="240" w:lineRule="auto"/>
            </w:pPr>
            <w:r w:rsidRPr="00E80860">
              <w:rPr>
                <w:b/>
                <w:bCs/>
                <w:i/>
                <w:iCs/>
              </w:rPr>
              <w:t>(онлайн)</w:t>
            </w:r>
          </w:p>
        </w:tc>
      </w:tr>
      <w:tr w:rsidR="007F274D" w:rsidRPr="00083615" w14:paraId="04B4F97E" w14:textId="77777777" w:rsidTr="00D2676B">
        <w:trPr>
          <w:tblCellSpacing w:w="15" w:type="dxa"/>
        </w:trPr>
        <w:tc>
          <w:tcPr>
            <w:tcW w:w="1940" w:type="dxa"/>
            <w:vAlign w:val="center"/>
          </w:tcPr>
          <w:p w14:paraId="37899FAB" w14:textId="2FC6B6F7" w:rsidR="007F274D" w:rsidRPr="00083615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401" w:type="dxa"/>
            <w:gridSpan w:val="2"/>
            <w:vAlign w:val="center"/>
          </w:tcPr>
          <w:p w14:paraId="65F8F9A3" w14:textId="77777777" w:rsidR="00753C0E" w:rsidRPr="000B79C2" w:rsidRDefault="00753C0E" w:rsidP="00753C0E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XXIV.B.503 </w:t>
            </w:r>
            <w:bookmarkStart w:id="10" w:name="n11832"/>
            <w:bookmarkEnd w:id="10"/>
          </w:p>
          <w:p w14:paraId="2904DF72" w14:textId="53B9A028" w:rsidR="00753C0E" w:rsidRPr="000B79C2" w:rsidRDefault="00753C0E" w:rsidP="00753C0E">
            <w:pPr>
              <w:spacing w:after="0" w:line="240" w:lineRule="auto"/>
            </w:pPr>
            <w:proofErr w:type="gramStart"/>
            <w:r w:rsidRPr="000B79C2">
              <w:t>Гаджи-заде</w:t>
            </w:r>
            <w:proofErr w:type="gramEnd"/>
            <w:r w:rsidRPr="000B79C2">
              <w:t xml:space="preserve"> Ф.М. (1), </w:t>
            </w:r>
            <w:proofErr w:type="spellStart"/>
            <w:r w:rsidRPr="000B79C2">
              <w:t>Ахади</w:t>
            </w:r>
            <w:proofErr w:type="spellEnd"/>
            <w:r w:rsidRPr="000B79C2">
              <w:t xml:space="preserve"> А.Н.Ю. (2)</w:t>
            </w:r>
          </w:p>
          <w:p w14:paraId="34B043EF" w14:textId="77777777" w:rsidR="00E66D27" w:rsidRDefault="0019652E" w:rsidP="00753C0E">
            <w:pPr>
              <w:spacing w:after="0" w:line="240" w:lineRule="auto"/>
            </w:pPr>
            <w:hyperlink r:id="rId16" w:history="1">
              <w:r w:rsidR="00E66D27">
                <w:rPr>
                  <w:rStyle w:val="a5"/>
                </w:rPr>
                <w:t xml:space="preserve">Сравнительный анализ растительного покрова </w:t>
              </w:r>
              <w:proofErr w:type="spellStart"/>
              <w:r w:rsidR="00E66D27">
                <w:rPr>
                  <w:rStyle w:val="a5"/>
                </w:rPr>
                <w:t>Агдамского</w:t>
              </w:r>
              <w:proofErr w:type="spellEnd"/>
              <w:r w:rsidR="00E66D27">
                <w:rPr>
                  <w:rStyle w:val="a5"/>
                </w:rPr>
                <w:t xml:space="preserve"> района на основе спутниковых данных за 1993 и 2020 годы</w:t>
              </w:r>
            </w:hyperlink>
            <w:r w:rsidR="00E66D27" w:rsidRPr="000B79C2">
              <w:t xml:space="preserve"> </w:t>
            </w:r>
          </w:p>
          <w:p w14:paraId="15289650" w14:textId="17E34A2F" w:rsidR="00753C0E" w:rsidRPr="000B79C2" w:rsidRDefault="00753C0E" w:rsidP="00753C0E">
            <w:pPr>
              <w:spacing w:after="0" w:line="240" w:lineRule="auto"/>
            </w:pPr>
            <w:r w:rsidRPr="000B79C2">
              <w:t xml:space="preserve">(1) Азербайджанский Университет Архитектуры и Строительства, </w:t>
            </w:r>
            <w:r w:rsidR="00E66D27">
              <w:t>Баку</w:t>
            </w:r>
            <w:r w:rsidRPr="000B79C2">
              <w:t>, Азербайджан</w:t>
            </w:r>
            <w:r w:rsidRPr="000B79C2">
              <w:br/>
              <w:t>(2) Национальное Аэрокосмическое Агентство Азербайджанской Республики, Баку, Азербайджан</w:t>
            </w:r>
          </w:p>
          <w:p w14:paraId="35BF3DDC" w14:textId="03EE1F43" w:rsidR="007F274D" w:rsidRPr="00E80860" w:rsidRDefault="00E80860" w:rsidP="00B825CD">
            <w:pPr>
              <w:spacing w:after="0"/>
              <w:rPr>
                <w:b/>
                <w:bCs/>
                <w:i/>
                <w:iCs/>
              </w:rPr>
            </w:pPr>
            <w:r w:rsidRPr="00E80860">
              <w:rPr>
                <w:b/>
                <w:bCs/>
                <w:i/>
                <w:iCs/>
              </w:rPr>
              <w:t>(онлайн)</w:t>
            </w:r>
          </w:p>
        </w:tc>
      </w:tr>
      <w:tr w:rsidR="007F274D" w:rsidRPr="00083615" w14:paraId="4E45E92B" w14:textId="77777777" w:rsidTr="00D2676B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</w:tcPr>
          <w:p w14:paraId="728F65EB" w14:textId="409EB94C" w:rsidR="007F274D" w:rsidRPr="00083615" w:rsidRDefault="007F274D" w:rsidP="007F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41" w:type="dxa"/>
            <w:vAlign w:val="center"/>
          </w:tcPr>
          <w:p w14:paraId="6C8477D8" w14:textId="77777777" w:rsidR="00753C0E" w:rsidRPr="000B79C2" w:rsidRDefault="00753C0E" w:rsidP="00753C0E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XXIV.B.502 </w:t>
            </w:r>
          </w:p>
          <w:p w14:paraId="30F6801F" w14:textId="77777777" w:rsidR="00753C0E" w:rsidRPr="000B79C2" w:rsidRDefault="00753C0E" w:rsidP="00753C0E">
            <w:pPr>
              <w:spacing w:after="0" w:line="240" w:lineRule="auto"/>
            </w:pPr>
            <w:r w:rsidRPr="000B79C2">
              <w:t xml:space="preserve">Кобелева Н.В. (1, 2), </w:t>
            </w:r>
            <w:proofErr w:type="spellStart"/>
            <w:r w:rsidRPr="000B79C2">
              <w:t>Чичкова</w:t>
            </w:r>
            <w:proofErr w:type="spellEnd"/>
            <w:r w:rsidRPr="000B79C2">
              <w:t xml:space="preserve"> Е.Ф. (2), </w:t>
            </w:r>
            <w:proofErr w:type="spellStart"/>
            <w:r w:rsidRPr="000B79C2">
              <w:t>Кочин</w:t>
            </w:r>
            <w:proofErr w:type="spellEnd"/>
            <w:r w:rsidRPr="000B79C2">
              <w:t xml:space="preserve"> Д.А. (2), Ермолаева А.И. (3)</w:t>
            </w:r>
          </w:p>
          <w:p w14:paraId="053E868F" w14:textId="77777777" w:rsidR="00D123E2" w:rsidRDefault="0019652E" w:rsidP="00753C0E">
            <w:pPr>
              <w:spacing w:after="0" w:line="240" w:lineRule="auto"/>
            </w:pPr>
            <w:hyperlink r:id="rId17" w:history="1">
              <w:r w:rsidR="00D123E2">
                <w:rPr>
                  <w:rStyle w:val="a5"/>
                </w:rPr>
                <w:t xml:space="preserve">Отслеживание динамики субарктических </w:t>
              </w:r>
              <w:proofErr w:type="spellStart"/>
              <w:r w:rsidR="00D123E2">
                <w:rPr>
                  <w:rStyle w:val="a5"/>
                </w:rPr>
                <w:t>постозёрных</w:t>
              </w:r>
              <w:proofErr w:type="spellEnd"/>
              <w:r w:rsidR="00D123E2">
                <w:rPr>
                  <w:rStyle w:val="a5"/>
                </w:rPr>
                <w:t xml:space="preserve"> экосистем по данным спутникового зондирования</w:t>
              </w:r>
            </w:hyperlink>
            <w:r w:rsidR="00D123E2" w:rsidRPr="000B79C2">
              <w:t xml:space="preserve"> </w:t>
            </w:r>
          </w:p>
          <w:p w14:paraId="0245E3EF" w14:textId="4ABCC11D" w:rsidR="007F274D" w:rsidRPr="00B825CD" w:rsidRDefault="00753C0E" w:rsidP="00753C0E">
            <w:pPr>
              <w:spacing w:after="0" w:line="240" w:lineRule="auto"/>
            </w:pPr>
            <w:r w:rsidRPr="000B79C2">
              <w:t>(1) РГПУ им. А.И. Герцена, Санкт-Петербург, Россия</w:t>
            </w:r>
            <w:r w:rsidRPr="000B79C2">
              <w:br/>
              <w:t>(2) Санкт-Петербургский государственный университет аэрокосмического приборостроения</w:t>
            </w:r>
            <w:r w:rsidRPr="000B79C2">
              <w:br/>
              <w:t>(3) Санкт-Петербургский государственный университет, Санкт-Петербург, Россия</w:t>
            </w:r>
          </w:p>
        </w:tc>
      </w:tr>
    </w:tbl>
    <w:p w14:paraId="488DD5FA" w14:textId="77777777" w:rsidR="0019652E" w:rsidRPr="00083615" w:rsidRDefault="0019652E" w:rsidP="0019652E">
      <w:pPr>
        <w:spacing w:before="100" w:beforeAutospacing="1" w:after="100" w:afterAutospacing="1" w:line="240" w:lineRule="auto"/>
        <w:ind w:left="708"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11" w:name="_GoBack"/>
      <w:bookmarkEnd w:id="11"/>
      <w:r w:rsidRPr="000836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СЕКЦИЯ В</w:t>
      </w:r>
    </w:p>
    <w:p w14:paraId="0456A23A" w14:textId="77777777" w:rsidR="0019652E" w:rsidRPr="00083615" w:rsidRDefault="0019652E" w:rsidP="00196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9A4CB6" w14:textId="77777777" w:rsidR="0019652E" w:rsidRPr="00083615" w:rsidRDefault="0019652E" w:rsidP="00196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среда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СЕКЦИЯ В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-е заседание)</w:t>
      </w:r>
    </w:p>
    <w:p w14:paraId="5C7D9A16" w14:textId="77777777" w:rsidR="0019652E" w:rsidRPr="00083615" w:rsidRDefault="0019652E" w:rsidP="00196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98D3221" w14:textId="77777777" w:rsidR="0019652E" w:rsidRPr="00D43DF2" w:rsidRDefault="0019652E" w:rsidP="00196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</w:pPr>
      <w:r w:rsidRPr="00D43DF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трансляция</w:t>
      </w:r>
      <w:r w:rsidRPr="00D43DF2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 xml:space="preserve">:  </w:t>
      </w:r>
    </w:p>
    <w:p w14:paraId="18C90AA9" w14:textId="77777777" w:rsidR="0019652E" w:rsidRPr="00083615" w:rsidRDefault="0019652E" w:rsidP="00196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8361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512"/>
      </w:tblGrid>
      <w:tr w:rsidR="0019652E" w:rsidRPr="00083615" w14:paraId="6E7A0D4D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73AAB3BB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–13.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67" w:type="dxa"/>
            <w:vAlign w:val="center"/>
            <w:hideMark/>
          </w:tcPr>
          <w:p w14:paraId="76BE11EE" w14:textId="77777777" w:rsidR="0019652E" w:rsidRPr="00083615" w:rsidRDefault="0019652E" w:rsidP="00D46D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ноября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среда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СЕКЦИЯ 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 и методы использования спутниковых данных в системах мониторинга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-е заседание)</w:t>
            </w:r>
          </w:p>
          <w:p w14:paraId="74C2C12F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омн.</w:t>
            </w:r>
            <w:r w:rsidRPr="00D43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(</w:t>
            </w:r>
            <w:r w:rsidRPr="00D43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 этаж)</w:t>
            </w:r>
            <w:r w:rsidRPr="00D43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36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</w:t>
            </w:r>
            <w:r w:rsidRPr="000836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М.А. Бурцев, </w:t>
            </w:r>
            <w:r w:rsidRPr="00DC3F6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А.А. Прошин</w:t>
            </w:r>
          </w:p>
        </w:tc>
      </w:tr>
    </w:tbl>
    <w:p w14:paraId="5B5D2C19" w14:textId="77777777" w:rsidR="0019652E" w:rsidRDefault="0019652E" w:rsidP="001965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12" w:name="_Hlk86448869"/>
    </w:p>
    <w:p w14:paraId="20718EEE" w14:textId="77777777" w:rsidR="0019652E" w:rsidRPr="004150A6" w:rsidRDefault="0019652E" w:rsidP="001965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Мониторинг природопользования, загрязнений и опасных явлений. </w:t>
      </w:r>
    </w:p>
    <w:tbl>
      <w:tblPr>
        <w:tblW w:w="98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991"/>
      </w:tblGrid>
      <w:tr w:rsidR="0019652E" w:rsidRPr="00083615" w14:paraId="180D26E2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bookmarkEnd w:id="12"/>
          <w:p w14:paraId="3F84FDC1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09:20–09:40</w:t>
            </w:r>
          </w:p>
        </w:tc>
        <w:tc>
          <w:tcPr>
            <w:tcW w:w="7946" w:type="dxa"/>
            <w:vAlign w:val="center"/>
          </w:tcPr>
          <w:p w14:paraId="6C079EEA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XXIV.B.309 </w:t>
            </w:r>
            <w:bookmarkStart w:id="13" w:name="n11638"/>
            <w:bookmarkEnd w:id="13"/>
          </w:p>
          <w:p w14:paraId="7B6873FC" w14:textId="77777777" w:rsidR="0019652E" w:rsidRPr="000B79C2" w:rsidRDefault="0019652E" w:rsidP="00D46D36">
            <w:pPr>
              <w:spacing w:after="0" w:line="240" w:lineRule="auto"/>
            </w:pPr>
            <w:r w:rsidRPr="000B79C2">
              <w:t>Федоров Н.Н. (1), Архипова Н.А. (2), Захаров А.С. (1)</w:t>
            </w:r>
          </w:p>
          <w:p w14:paraId="713689D9" w14:textId="77777777" w:rsidR="0019652E" w:rsidRDefault="0019652E" w:rsidP="00D46D36">
            <w:pPr>
              <w:spacing w:after="0" w:line="240" w:lineRule="auto"/>
            </w:pPr>
            <w:hyperlink r:id="rId18" w:history="1">
              <w:r>
                <w:rPr>
                  <w:rStyle w:val="a5"/>
                </w:rPr>
                <w:t>Применение методов ДЗЗ для осуществления государственного надзора в сфере природопользования</w:t>
              </w:r>
            </w:hyperlink>
            <w:r w:rsidRPr="000B79C2">
              <w:t xml:space="preserve"> </w:t>
            </w:r>
          </w:p>
          <w:p w14:paraId="54533B0C" w14:textId="77777777" w:rsidR="0019652E" w:rsidRPr="00E55291" w:rsidRDefault="0019652E" w:rsidP="00D46D36">
            <w:pPr>
              <w:spacing w:after="0" w:line="240" w:lineRule="auto"/>
            </w:pPr>
            <w:r w:rsidRPr="000B79C2">
              <w:t>(1) Финансовый университет при Правительстве РФ, Москва, Россия</w:t>
            </w:r>
            <w:r w:rsidRPr="000B79C2">
              <w:br/>
              <w:t>(2) «МИРЭА – Российский технологический университет», Москва, Россия</w:t>
            </w:r>
          </w:p>
        </w:tc>
      </w:tr>
      <w:tr w:rsidR="0019652E" w:rsidRPr="00DB5308" w14:paraId="44F68E8C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4B9978AE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09:40–10:00</w:t>
            </w:r>
          </w:p>
        </w:tc>
        <w:tc>
          <w:tcPr>
            <w:tcW w:w="7946" w:type="dxa"/>
            <w:vAlign w:val="center"/>
          </w:tcPr>
          <w:p w14:paraId="59B7771D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XXIV.B.288 </w:t>
            </w:r>
            <w:bookmarkStart w:id="14" w:name="n11617"/>
            <w:bookmarkEnd w:id="14"/>
          </w:p>
          <w:p w14:paraId="6E616D72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Горный В.И. (1), Безрученко П.А. (1, 2), Манвелова А.Б. (1), Киселев А.В. (1), </w:t>
            </w:r>
            <w:proofErr w:type="spellStart"/>
            <w:r w:rsidRPr="000B79C2">
              <w:t>Тронин</w:t>
            </w:r>
            <w:proofErr w:type="spellEnd"/>
            <w:r w:rsidRPr="000B79C2">
              <w:t xml:space="preserve"> А.А. (1)</w:t>
            </w:r>
          </w:p>
          <w:p w14:paraId="2AB0AD6B" w14:textId="77777777" w:rsidR="0019652E" w:rsidRDefault="0019652E" w:rsidP="00D46D36">
            <w:pPr>
              <w:spacing w:after="0" w:line="240" w:lineRule="auto"/>
            </w:pPr>
            <w:hyperlink r:id="rId19" w:history="1">
              <w:r>
                <w:rPr>
                  <w:rStyle w:val="a5"/>
                </w:rPr>
                <w:t>Спутниковое картирование влияния минерально-сырьевого комплекса Северо-Запада на здоровье лесных экосистем</w:t>
              </w:r>
            </w:hyperlink>
            <w:r w:rsidRPr="00DB5308">
              <w:t xml:space="preserve"> </w:t>
            </w:r>
          </w:p>
          <w:p w14:paraId="56F9B737" w14:textId="77777777" w:rsidR="0019652E" w:rsidRPr="00DB5308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308">
              <w:t xml:space="preserve">(1) Санкт-Петербургский </w:t>
            </w:r>
            <w:r>
              <w:t xml:space="preserve">федеральный научный центр РАН, </w:t>
            </w:r>
            <w:r w:rsidRPr="000B79C2">
              <w:t>Санкт</w:t>
            </w:r>
            <w:r w:rsidRPr="00DB5308">
              <w:t>-</w:t>
            </w:r>
            <w:r w:rsidRPr="000B79C2">
              <w:t>Петербург</w:t>
            </w:r>
            <w:r>
              <w:t>,</w:t>
            </w:r>
            <w:r w:rsidRPr="00DB5308">
              <w:t xml:space="preserve"> </w:t>
            </w:r>
            <w:r w:rsidRPr="000B79C2">
              <w:t>Россия</w:t>
            </w:r>
            <w:r w:rsidRPr="00DB5308">
              <w:br/>
              <w:t xml:space="preserve">(2) </w:t>
            </w:r>
            <w:r w:rsidRPr="000B79C2">
              <w:t>Санкт</w:t>
            </w:r>
            <w:r w:rsidRPr="00DB5308">
              <w:t>-</w:t>
            </w:r>
            <w:r w:rsidRPr="000B79C2">
              <w:t>Петербургский</w:t>
            </w:r>
            <w:r w:rsidRPr="00DB5308">
              <w:t xml:space="preserve"> </w:t>
            </w:r>
            <w:r w:rsidRPr="000B79C2">
              <w:t>горный</w:t>
            </w:r>
            <w:r w:rsidRPr="00DB5308">
              <w:t xml:space="preserve"> </w:t>
            </w:r>
            <w:r w:rsidRPr="000B79C2">
              <w:t>университет</w:t>
            </w:r>
            <w:r w:rsidRPr="00DB5308">
              <w:t xml:space="preserve"> </w:t>
            </w:r>
            <w:r w:rsidRPr="000B79C2">
              <w:t>императрицы</w:t>
            </w:r>
            <w:r w:rsidRPr="00DB5308">
              <w:t xml:space="preserve"> </w:t>
            </w:r>
            <w:r w:rsidRPr="000B79C2">
              <w:t>Екатерины</w:t>
            </w:r>
            <w:r w:rsidRPr="00DB5308">
              <w:t xml:space="preserve"> </w:t>
            </w:r>
            <w:r w:rsidRPr="000B79C2">
              <w:rPr>
                <w:lang w:val="en-US"/>
              </w:rPr>
              <w:t>II</w:t>
            </w:r>
            <w:r>
              <w:t xml:space="preserve">, </w:t>
            </w:r>
            <w:r w:rsidRPr="000B79C2">
              <w:t>Санкт</w:t>
            </w:r>
            <w:r w:rsidRPr="00DB5308">
              <w:t>-</w:t>
            </w:r>
            <w:r w:rsidRPr="000B79C2">
              <w:t>Петербург</w:t>
            </w:r>
            <w:r>
              <w:t>,</w:t>
            </w:r>
            <w:r w:rsidRPr="00DB5308">
              <w:t xml:space="preserve"> </w:t>
            </w:r>
            <w:r w:rsidRPr="000B79C2">
              <w:t>Россия</w:t>
            </w:r>
          </w:p>
        </w:tc>
      </w:tr>
      <w:tr w:rsidR="0019652E" w:rsidRPr="00083615" w14:paraId="76AD35F2" w14:textId="77777777" w:rsidTr="00D46D36">
        <w:trPr>
          <w:tblCellSpacing w:w="15" w:type="dxa"/>
        </w:trPr>
        <w:tc>
          <w:tcPr>
            <w:tcW w:w="1798" w:type="dxa"/>
            <w:vAlign w:val="center"/>
          </w:tcPr>
          <w:p w14:paraId="41C77B55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10:00–10:20</w:t>
            </w:r>
          </w:p>
        </w:tc>
        <w:tc>
          <w:tcPr>
            <w:tcW w:w="7946" w:type="dxa"/>
            <w:vAlign w:val="center"/>
          </w:tcPr>
          <w:p w14:paraId="1CD349FE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XXIV.B.42 </w:t>
            </w:r>
            <w:bookmarkStart w:id="15" w:name="n11371"/>
            <w:bookmarkEnd w:id="15"/>
          </w:p>
          <w:p w14:paraId="70CA4E24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Крутских</w:t>
            </w:r>
            <w:proofErr w:type="spellEnd"/>
            <w:r w:rsidRPr="000B79C2">
              <w:t xml:space="preserve"> Н.В.</w:t>
            </w:r>
          </w:p>
          <w:p w14:paraId="1C24B61D" w14:textId="77777777" w:rsidR="0019652E" w:rsidRDefault="0019652E" w:rsidP="00D46D36">
            <w:pPr>
              <w:spacing w:after="0" w:line="240" w:lineRule="auto"/>
            </w:pPr>
            <w:hyperlink r:id="rId20" w:history="1">
              <w:r>
                <w:rPr>
                  <w:rStyle w:val="a5"/>
                </w:rPr>
                <w:t xml:space="preserve">Мониторинг зоны влияния горнодобывающего предприятия на основе расчетного альбедо снежного покрова по спутниковым данным </w:t>
              </w:r>
              <w:proofErr w:type="spellStart"/>
              <w:r>
                <w:rPr>
                  <w:rStyle w:val="a5"/>
                </w:rPr>
                <w:t>Landsat</w:t>
              </w:r>
              <w:proofErr w:type="spellEnd"/>
            </w:hyperlink>
            <w:r w:rsidRPr="000B79C2">
              <w:t xml:space="preserve"> </w:t>
            </w:r>
          </w:p>
          <w:p w14:paraId="476B33C0" w14:textId="77777777" w:rsidR="0019652E" w:rsidRPr="00351A3B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C2">
              <w:t>Карельский научный центр РАН, Петрозаводск, Россия</w:t>
            </w:r>
          </w:p>
        </w:tc>
      </w:tr>
      <w:tr w:rsidR="0019652E" w:rsidRPr="00083615" w14:paraId="6A21844D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6DFB8603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10:20–10:40</w:t>
            </w:r>
          </w:p>
        </w:tc>
        <w:tc>
          <w:tcPr>
            <w:tcW w:w="7946" w:type="dxa"/>
            <w:vAlign w:val="center"/>
          </w:tcPr>
          <w:p w14:paraId="65512017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XXIV.B.524 </w:t>
            </w:r>
            <w:bookmarkStart w:id="16" w:name="n11853"/>
            <w:bookmarkEnd w:id="16"/>
          </w:p>
          <w:p w14:paraId="74490E0F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Леженин</w:t>
            </w:r>
            <w:proofErr w:type="spellEnd"/>
            <w:r w:rsidRPr="000B79C2">
              <w:t xml:space="preserve"> А.А., </w:t>
            </w:r>
            <w:proofErr w:type="spellStart"/>
            <w:r w:rsidRPr="000B79C2">
              <w:t>Рапута</w:t>
            </w:r>
            <w:proofErr w:type="spellEnd"/>
            <w:r w:rsidRPr="000B79C2">
              <w:t xml:space="preserve"> В.Ф., Кузьминых Р.А.</w:t>
            </w:r>
          </w:p>
          <w:p w14:paraId="31AD5162" w14:textId="77777777" w:rsidR="0019652E" w:rsidRDefault="0019652E" w:rsidP="00D46D36">
            <w:pPr>
              <w:spacing w:after="0" w:line="240" w:lineRule="auto"/>
            </w:pPr>
            <w:hyperlink r:id="rId21" w:history="1">
              <w:r>
                <w:rPr>
                  <w:rStyle w:val="a5"/>
                </w:rPr>
                <w:t>Оценивание характеристик подъёма дымовых выбросов от труб промышленных предприятий с использованием спутниковой информации</w:t>
              </w:r>
            </w:hyperlink>
            <w:r w:rsidRPr="000B79C2">
              <w:t xml:space="preserve"> </w:t>
            </w:r>
          </w:p>
          <w:p w14:paraId="6117E0B6" w14:textId="77777777" w:rsidR="0019652E" w:rsidRDefault="0019652E" w:rsidP="00D46D36">
            <w:pPr>
              <w:spacing w:after="0" w:line="240" w:lineRule="auto"/>
            </w:pPr>
            <w:r w:rsidRPr="000B79C2">
              <w:t>Институт вычислительной математики и математической геофизики СО РАН, Новосибирск, Россия</w:t>
            </w:r>
          </w:p>
          <w:p w14:paraId="6C14843A" w14:textId="77777777" w:rsidR="0019652E" w:rsidRPr="00D2676B" w:rsidRDefault="0019652E" w:rsidP="00D46D36">
            <w:pPr>
              <w:spacing w:after="0" w:line="240" w:lineRule="auto"/>
            </w:pPr>
            <w:r w:rsidRPr="002D084F">
              <w:rPr>
                <w:b/>
                <w:bCs/>
                <w:i/>
                <w:iCs/>
              </w:rPr>
              <w:t>(онлайн)</w:t>
            </w:r>
          </w:p>
        </w:tc>
      </w:tr>
      <w:tr w:rsidR="0019652E" w:rsidRPr="00083615" w14:paraId="06533759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22DD7915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10:40–11:00</w:t>
            </w:r>
          </w:p>
        </w:tc>
        <w:tc>
          <w:tcPr>
            <w:tcW w:w="7946" w:type="dxa"/>
            <w:vAlign w:val="center"/>
          </w:tcPr>
          <w:p w14:paraId="257ADED1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XXIV.B.562 </w:t>
            </w:r>
            <w:bookmarkStart w:id="17" w:name="n11891"/>
            <w:bookmarkEnd w:id="17"/>
          </w:p>
          <w:p w14:paraId="75C2B6A3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Бриль А.А., Константинова А.М., </w:t>
            </w:r>
            <w:proofErr w:type="spellStart"/>
            <w:r w:rsidRPr="000B79C2">
              <w:t>Лупян</w:t>
            </w:r>
            <w:proofErr w:type="spellEnd"/>
            <w:r w:rsidRPr="000B79C2">
              <w:t xml:space="preserve"> Е.А., </w:t>
            </w:r>
            <w:proofErr w:type="spellStart"/>
            <w:r w:rsidRPr="000B79C2">
              <w:t>Руткевич</w:t>
            </w:r>
            <w:proofErr w:type="spellEnd"/>
            <w:r w:rsidRPr="000B79C2">
              <w:t xml:space="preserve"> П. Б.</w:t>
            </w:r>
          </w:p>
          <w:p w14:paraId="49E58CB1" w14:textId="77777777" w:rsidR="0019652E" w:rsidRPr="00D2676B" w:rsidRDefault="0019652E" w:rsidP="00D46D36">
            <w:pPr>
              <w:spacing w:after="0" w:line="240" w:lineRule="auto"/>
            </w:pPr>
            <w:hyperlink r:id="rId22" w:history="1">
              <w:r>
                <w:rPr>
                  <w:rStyle w:val="a5"/>
                </w:rPr>
                <w:t>Технология восстановления мощности источника выбросов NO₂ по аналитическим решениям одномерных моделей атмосферной диффузии на примере г. Москвы</w:t>
              </w:r>
            </w:hyperlink>
            <w:r w:rsidRPr="000B79C2">
              <w:t xml:space="preserve">  </w:t>
            </w:r>
            <w:r w:rsidRPr="000B79C2">
              <w:lastRenderedPageBreak/>
              <w:t>Институт космических исследований РАН, Москва, Россия</w:t>
            </w:r>
          </w:p>
        </w:tc>
      </w:tr>
      <w:tr w:rsidR="0019652E" w:rsidRPr="00083615" w14:paraId="0EAE672D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417F0B07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11:00-11:20</w:t>
            </w:r>
          </w:p>
        </w:tc>
        <w:tc>
          <w:tcPr>
            <w:tcW w:w="7946" w:type="dxa"/>
            <w:vAlign w:val="center"/>
          </w:tcPr>
          <w:p w14:paraId="41D6E023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XXIV.B.560 </w:t>
            </w:r>
            <w:bookmarkStart w:id="18" w:name="n11889"/>
            <w:bookmarkEnd w:id="18"/>
          </w:p>
          <w:p w14:paraId="6B617B53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Кузьминых Р.А. (1), </w:t>
            </w:r>
            <w:proofErr w:type="spellStart"/>
            <w:r w:rsidRPr="000B79C2">
              <w:t>Рапута</w:t>
            </w:r>
            <w:proofErr w:type="spellEnd"/>
            <w:r w:rsidRPr="000B79C2">
              <w:t xml:space="preserve"> В.Ф. (1), Ярославцева Т.В. (1, 2), </w:t>
            </w:r>
            <w:proofErr w:type="spellStart"/>
            <w:r w:rsidRPr="000B79C2">
              <w:t>Леженин</w:t>
            </w:r>
            <w:proofErr w:type="spellEnd"/>
            <w:r w:rsidRPr="000B79C2">
              <w:t xml:space="preserve"> А.А. (1)</w:t>
            </w:r>
          </w:p>
          <w:p w14:paraId="15C50C7A" w14:textId="77777777" w:rsidR="0019652E" w:rsidRDefault="0019652E" w:rsidP="00D46D36">
            <w:pPr>
              <w:spacing w:after="0" w:line="240" w:lineRule="auto"/>
            </w:pPr>
            <w:hyperlink r:id="rId23" w:history="1">
              <w:r>
                <w:rPr>
                  <w:rStyle w:val="a5"/>
                </w:rPr>
                <w:t xml:space="preserve">Анализ загрязнения </w:t>
              </w:r>
              <w:proofErr w:type="spellStart"/>
              <w:r>
                <w:rPr>
                  <w:rStyle w:val="a5"/>
                </w:rPr>
                <w:t>бен</w:t>
              </w:r>
              <w:proofErr w:type="gramStart"/>
              <w:r>
                <w:rPr>
                  <w:rStyle w:val="a5"/>
                </w:rPr>
                <w:t>з</w:t>
              </w:r>
              <w:proofErr w:type="spellEnd"/>
              <w:r>
                <w:rPr>
                  <w:rStyle w:val="a5"/>
                </w:rPr>
                <w:t>(</w:t>
              </w:r>
              <w:proofErr w:type="gramEnd"/>
              <w:r>
                <w:rPr>
                  <w:rStyle w:val="a5"/>
                </w:rPr>
                <w:t>а)</w:t>
              </w:r>
              <w:proofErr w:type="spellStart"/>
              <w:r>
                <w:rPr>
                  <w:rStyle w:val="a5"/>
                </w:rPr>
                <w:t>пиреном</w:t>
              </w:r>
              <w:proofErr w:type="spellEnd"/>
              <w:r>
                <w:rPr>
                  <w:rStyle w:val="a5"/>
                </w:rPr>
                <w:t xml:space="preserve"> атмосферы городов Сибири по данным наземного и спутникового мониторинга</w:t>
              </w:r>
            </w:hyperlink>
            <w:r w:rsidRPr="000B79C2">
              <w:t xml:space="preserve"> </w:t>
            </w:r>
          </w:p>
          <w:p w14:paraId="437C5865" w14:textId="77777777" w:rsidR="0019652E" w:rsidRDefault="0019652E" w:rsidP="00D46D36">
            <w:pPr>
              <w:spacing w:after="0" w:line="240" w:lineRule="auto"/>
            </w:pPr>
            <w:r w:rsidRPr="000B79C2">
              <w:t>(1) Институт вычислительной математики и математической геофизики СО РАН, Новосибирск, Россия</w:t>
            </w:r>
            <w:r w:rsidRPr="000B79C2">
              <w:br/>
              <w:t xml:space="preserve">(2) Новосибирский НИИ гигиены </w:t>
            </w:r>
            <w:proofErr w:type="spellStart"/>
            <w:r w:rsidRPr="000B79C2">
              <w:t>Роспотребнадзора</w:t>
            </w:r>
            <w:proofErr w:type="spellEnd"/>
          </w:p>
          <w:p w14:paraId="1457FDC0" w14:textId="77777777" w:rsidR="0019652E" w:rsidRPr="00D2676B" w:rsidRDefault="0019652E" w:rsidP="00D46D36">
            <w:pPr>
              <w:spacing w:after="0" w:line="240" w:lineRule="auto"/>
            </w:pPr>
            <w:r w:rsidRPr="002D084F">
              <w:rPr>
                <w:b/>
                <w:bCs/>
                <w:i/>
                <w:iCs/>
              </w:rPr>
              <w:t>(онлайн)</w:t>
            </w:r>
          </w:p>
        </w:tc>
      </w:tr>
      <w:tr w:rsidR="0019652E" w:rsidRPr="00083615" w14:paraId="63CD241D" w14:textId="77777777" w:rsidTr="00D46D36">
        <w:trPr>
          <w:tblCellSpacing w:w="15" w:type="dxa"/>
        </w:trPr>
        <w:tc>
          <w:tcPr>
            <w:tcW w:w="1798" w:type="dxa"/>
            <w:vAlign w:val="center"/>
          </w:tcPr>
          <w:p w14:paraId="53B8D435" w14:textId="77777777" w:rsidR="0019652E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46" w:type="dxa"/>
            <w:vAlign w:val="center"/>
          </w:tcPr>
          <w:p w14:paraId="74B1CB32" w14:textId="77777777" w:rsidR="0019652E" w:rsidRDefault="0019652E" w:rsidP="00D46D36">
            <w:pPr>
              <w:spacing w:after="0" w:line="259" w:lineRule="auto"/>
              <w:rPr>
                <w:b/>
                <w:bCs/>
              </w:rPr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Перерыв</w:t>
            </w:r>
          </w:p>
        </w:tc>
      </w:tr>
      <w:tr w:rsidR="0019652E" w:rsidRPr="00083615" w14:paraId="4D139508" w14:textId="77777777" w:rsidTr="00D46D36">
        <w:trPr>
          <w:tblCellSpacing w:w="15" w:type="dxa"/>
        </w:trPr>
        <w:tc>
          <w:tcPr>
            <w:tcW w:w="1798" w:type="dxa"/>
            <w:vAlign w:val="center"/>
          </w:tcPr>
          <w:p w14:paraId="4FEF5C67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0–12: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46" w:type="dxa"/>
            <w:vAlign w:val="center"/>
          </w:tcPr>
          <w:p w14:paraId="2CB8BC87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XXIV.B.312 </w:t>
            </w:r>
            <w:bookmarkStart w:id="19" w:name="n11641"/>
            <w:bookmarkEnd w:id="19"/>
          </w:p>
          <w:p w14:paraId="46254A1B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Авершин А. А. (1), Орлов С. А. (2), </w:t>
            </w:r>
            <w:proofErr w:type="spellStart"/>
            <w:r w:rsidRPr="000B79C2">
              <w:t>Секриеру</w:t>
            </w:r>
            <w:proofErr w:type="spellEnd"/>
            <w:r w:rsidRPr="000B79C2">
              <w:t xml:space="preserve"> Р. А. (2), </w:t>
            </w:r>
            <w:proofErr w:type="spellStart"/>
            <w:r w:rsidRPr="000B79C2">
              <w:t>Цыгулев</w:t>
            </w:r>
            <w:proofErr w:type="spellEnd"/>
            <w:r w:rsidRPr="000B79C2">
              <w:t xml:space="preserve"> К. С. (2)</w:t>
            </w:r>
          </w:p>
          <w:p w14:paraId="1F98B717" w14:textId="77777777" w:rsidR="0019652E" w:rsidRPr="000B79C2" w:rsidRDefault="0019652E" w:rsidP="00D46D36">
            <w:pPr>
              <w:spacing w:after="0" w:line="240" w:lineRule="auto"/>
            </w:pPr>
            <w:hyperlink r:id="rId24" w:history="1">
              <w:r>
                <w:rPr>
                  <w:rStyle w:val="a5"/>
                </w:rPr>
                <w:t>Информационная система дистанционного горно-экологического мониторинга объектов минерально-сырьевого комплекса Хабаровского края</w:t>
              </w:r>
            </w:hyperlink>
          </w:p>
          <w:p w14:paraId="40B4B98F" w14:textId="77777777" w:rsidR="0019652E" w:rsidRDefault="0019652E" w:rsidP="00D46D36">
            <w:pPr>
              <w:spacing w:after="0" w:line="240" w:lineRule="auto"/>
            </w:pPr>
            <w:r w:rsidRPr="000B79C2">
              <w:t>(1) ВЦ ДВО РАН, Хабаровск, Российская Федерация</w:t>
            </w:r>
            <w:r w:rsidRPr="000B79C2">
              <w:br/>
              <w:t>(2) Вычислительный центр ДВО РАН, Хабаровск, Российская Федерация</w:t>
            </w:r>
          </w:p>
          <w:p w14:paraId="703F725F" w14:textId="77777777" w:rsidR="0019652E" w:rsidRPr="003E3EF5" w:rsidRDefault="0019652E" w:rsidP="00D46D36">
            <w:pPr>
              <w:spacing w:after="0" w:line="240" w:lineRule="auto"/>
            </w:pPr>
            <w:r w:rsidRPr="002D084F">
              <w:rPr>
                <w:b/>
                <w:bCs/>
                <w:i/>
                <w:iCs/>
              </w:rPr>
              <w:t>(онлайн)</w:t>
            </w:r>
          </w:p>
        </w:tc>
      </w:tr>
      <w:tr w:rsidR="0019652E" w:rsidRPr="00083615" w14:paraId="24A4D7F9" w14:textId="77777777" w:rsidTr="00D46D36">
        <w:trPr>
          <w:tblCellSpacing w:w="15" w:type="dxa"/>
        </w:trPr>
        <w:tc>
          <w:tcPr>
            <w:tcW w:w="1798" w:type="dxa"/>
            <w:vAlign w:val="center"/>
          </w:tcPr>
          <w:p w14:paraId="03492AC1" w14:textId="77777777" w:rsidR="0019652E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12:00–12:20</w:t>
            </w:r>
          </w:p>
        </w:tc>
        <w:tc>
          <w:tcPr>
            <w:tcW w:w="7946" w:type="dxa"/>
            <w:vAlign w:val="center"/>
          </w:tcPr>
          <w:p w14:paraId="28F9CF3C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XXIV.B.335 </w:t>
            </w:r>
            <w:bookmarkStart w:id="20" w:name="n11664"/>
            <w:bookmarkEnd w:id="20"/>
          </w:p>
          <w:p w14:paraId="128FEF38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Тронин</w:t>
            </w:r>
            <w:proofErr w:type="spellEnd"/>
            <w:r w:rsidRPr="000B79C2">
              <w:t xml:space="preserve"> А.А. (1), Горный В.И. (1), Исаев Д.С. (2, 1), Носков С.Н. (2, 1), Безрученко П.А. (1)</w:t>
            </w:r>
          </w:p>
          <w:p w14:paraId="36D8E739" w14:textId="77777777" w:rsidR="0019652E" w:rsidRDefault="0019652E" w:rsidP="00D46D36">
            <w:pPr>
              <w:spacing w:after="0" w:line="240" w:lineRule="auto"/>
            </w:pPr>
            <w:hyperlink r:id="rId25" w:history="1">
              <w:r>
                <w:rPr>
                  <w:rStyle w:val="a5"/>
                </w:rPr>
                <w:t>Технологии оценки риска здоровью населения при воздействии песчано-пылевых бурь</w:t>
              </w:r>
            </w:hyperlink>
            <w:r w:rsidRPr="000B79C2">
              <w:t xml:space="preserve"> </w:t>
            </w:r>
          </w:p>
          <w:p w14:paraId="3A2B522B" w14:textId="77777777" w:rsidR="0019652E" w:rsidRPr="000B79C2" w:rsidRDefault="0019652E" w:rsidP="00D46D36">
            <w:pPr>
              <w:spacing w:after="0" w:line="240" w:lineRule="auto"/>
            </w:pPr>
            <w:r w:rsidRPr="000B79C2">
              <w:t>(1) СПб ФИЦ РАН, НИЦЭБ РАН, Санкт-Петербург, Россия</w:t>
            </w:r>
            <w:r w:rsidRPr="000B79C2">
              <w:br/>
              <w:t>(2) Северо-Западный научный центр гигиены и общественного здоровья, Санкт-Петербург, Россия</w:t>
            </w:r>
          </w:p>
          <w:p w14:paraId="2AFC1B02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2D084F">
              <w:rPr>
                <w:b/>
                <w:bCs/>
                <w:i/>
                <w:iCs/>
              </w:rPr>
              <w:t>(онлайн)</w:t>
            </w:r>
          </w:p>
        </w:tc>
      </w:tr>
      <w:tr w:rsidR="0019652E" w:rsidRPr="00632725" w14:paraId="739040AC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62FE206E" w14:textId="77777777" w:rsidR="0019652E" w:rsidRPr="00E55291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0–12: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46" w:type="dxa"/>
            <w:vAlign w:val="center"/>
          </w:tcPr>
          <w:p w14:paraId="4A2F05E9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XXIV.B.141 </w:t>
            </w:r>
            <w:bookmarkStart w:id="21" w:name="n11470"/>
            <w:bookmarkEnd w:id="21"/>
          </w:p>
          <w:p w14:paraId="09028F58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Терехов А.Г. (1, 2, 3), </w:t>
            </w:r>
            <w:proofErr w:type="spellStart"/>
            <w:r w:rsidRPr="000B79C2">
              <w:t>Сагатдинова</w:t>
            </w:r>
            <w:proofErr w:type="spellEnd"/>
            <w:r w:rsidRPr="000B79C2">
              <w:t xml:space="preserve"> Г.Н. (4), </w:t>
            </w:r>
            <w:proofErr w:type="spellStart"/>
            <w:r w:rsidRPr="000B79C2">
              <w:t>Мухамедиев</w:t>
            </w:r>
            <w:proofErr w:type="spellEnd"/>
            <w:r w:rsidRPr="000B79C2">
              <w:t xml:space="preserve"> Р.И. (5), </w:t>
            </w:r>
            <w:proofErr w:type="spellStart"/>
            <w:r w:rsidRPr="000B79C2">
              <w:t>Болатов</w:t>
            </w:r>
            <w:proofErr w:type="spellEnd"/>
            <w:r w:rsidRPr="000B79C2">
              <w:t xml:space="preserve"> К.М. (4, 2, 3)</w:t>
            </w:r>
          </w:p>
          <w:p w14:paraId="4241D253" w14:textId="77777777" w:rsidR="0019652E" w:rsidRDefault="0019652E" w:rsidP="00D46D36">
            <w:pPr>
              <w:pStyle w:val="a3"/>
              <w:numPr>
                <w:ilvl w:val="0"/>
                <w:numId w:val="5"/>
              </w:numPr>
              <w:spacing w:after="0"/>
              <w:ind w:left="0" w:hanging="720"/>
            </w:pPr>
            <w:hyperlink r:id="rId26" w:history="1">
              <w:r>
                <w:rPr>
                  <w:rStyle w:val="a5"/>
                </w:rPr>
                <w:t xml:space="preserve">Принципы использования данных Sentinel-2 в задаче мониторинга селевых паводков в </w:t>
              </w:r>
              <w:proofErr w:type="spellStart"/>
              <w:r>
                <w:rPr>
                  <w:rStyle w:val="a5"/>
                </w:rPr>
                <w:t>Заилийском</w:t>
              </w:r>
              <w:proofErr w:type="spellEnd"/>
              <w:r>
                <w:rPr>
                  <w:rStyle w:val="a5"/>
                </w:rPr>
                <w:t xml:space="preserve"> Алатау на примере ливневых осадков 1-4 июля 2026 года</w:t>
              </w:r>
            </w:hyperlink>
          </w:p>
          <w:p w14:paraId="722E8C32" w14:textId="77777777" w:rsidR="0019652E" w:rsidRDefault="0019652E" w:rsidP="00D46D36">
            <w:pPr>
              <w:pStyle w:val="a3"/>
              <w:numPr>
                <w:ilvl w:val="0"/>
                <w:numId w:val="5"/>
              </w:numPr>
              <w:spacing w:after="0"/>
              <w:ind w:left="0" w:hanging="720"/>
            </w:pPr>
            <w:r>
              <w:t xml:space="preserve">(1) </w:t>
            </w:r>
            <w:r w:rsidRPr="000B79C2">
              <w:t>ИИВТ, Казахстан, Алматы, Казахстан</w:t>
            </w:r>
            <w:r w:rsidRPr="000B79C2">
              <w:br/>
              <w:t xml:space="preserve">(2) РГП </w:t>
            </w:r>
            <w:proofErr w:type="spellStart"/>
            <w:r w:rsidRPr="000B79C2">
              <w:t>Казгидромет</w:t>
            </w:r>
            <w:proofErr w:type="spellEnd"/>
            <w:r w:rsidRPr="000B79C2">
              <w:t>, Алматы, Казахстан</w:t>
            </w:r>
            <w:r w:rsidRPr="000B79C2">
              <w:br/>
              <w:t xml:space="preserve">(3) </w:t>
            </w:r>
            <w:proofErr w:type="spellStart"/>
            <w:r w:rsidRPr="000B79C2">
              <w:t>Almaty</w:t>
            </w:r>
            <w:proofErr w:type="spellEnd"/>
            <w:r w:rsidRPr="000B79C2">
              <w:t xml:space="preserve">, </w:t>
            </w:r>
            <w:proofErr w:type="spellStart"/>
            <w:r w:rsidRPr="000B79C2">
              <w:t>Almaty</w:t>
            </w:r>
            <w:proofErr w:type="spellEnd"/>
          </w:p>
          <w:p w14:paraId="7EC55664" w14:textId="77777777" w:rsidR="0019652E" w:rsidRPr="00632725" w:rsidRDefault="0019652E" w:rsidP="00D46D36">
            <w:pPr>
              <w:spacing w:after="0"/>
              <w:rPr>
                <w:highlight w:val="yellow"/>
              </w:rPr>
            </w:pPr>
            <w:r>
              <w:t>(4) Казахский национальный университет имени аль-</w:t>
            </w:r>
            <w:proofErr w:type="spellStart"/>
            <w:r>
              <w:t>Фараби</w:t>
            </w:r>
            <w:proofErr w:type="spellEnd"/>
            <w:r>
              <w:t>, Алма-Ата, Казахстан</w:t>
            </w:r>
            <w:r>
              <w:br/>
              <w:t xml:space="preserve">(5) Казахский национальный исследовательский университет им. К.И. </w:t>
            </w:r>
            <w:proofErr w:type="spellStart"/>
            <w:r>
              <w:t>Сатпаева</w:t>
            </w:r>
            <w:proofErr w:type="spellEnd"/>
            <w:r>
              <w:t>, Алматы, Казахстан</w:t>
            </w:r>
          </w:p>
        </w:tc>
      </w:tr>
      <w:tr w:rsidR="0019652E" w:rsidRPr="00632725" w14:paraId="09965E39" w14:textId="77777777" w:rsidTr="00D46D36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000DFA8D" w14:textId="77777777" w:rsidR="0019652E" w:rsidRPr="00E55291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5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46" w:type="dxa"/>
            <w:vAlign w:val="center"/>
          </w:tcPr>
          <w:p w14:paraId="3351B4A3" w14:textId="77777777" w:rsidR="0019652E" w:rsidRPr="005B0B84" w:rsidRDefault="0019652E" w:rsidP="00D46D36">
            <w:pPr>
              <w:spacing w:after="0"/>
              <w:rPr>
                <w:b/>
                <w:bCs/>
              </w:rPr>
            </w:pPr>
            <w:r w:rsidRPr="00FD2E7C">
              <w:rPr>
                <w:b/>
                <w:bCs/>
              </w:rPr>
              <w:t>XXIV.B.334</w:t>
            </w:r>
          </w:p>
          <w:p w14:paraId="608B9AA5" w14:textId="77777777" w:rsidR="0019652E" w:rsidRPr="005B0B84" w:rsidRDefault="0019652E" w:rsidP="00D46D36">
            <w:pPr>
              <w:spacing w:after="0" w:line="278" w:lineRule="auto"/>
            </w:pPr>
            <w:r w:rsidRPr="00FD2E7C">
              <w:t>Лазарева И.М., Петров В.А.</w:t>
            </w:r>
          </w:p>
          <w:p w14:paraId="66B893B7" w14:textId="77777777" w:rsidR="0019652E" w:rsidRPr="00FD2E7C" w:rsidRDefault="0019652E" w:rsidP="00D46D36">
            <w:pPr>
              <w:spacing w:after="0" w:line="278" w:lineRule="auto"/>
            </w:pPr>
            <w:hyperlink r:id="rId27" w:history="1">
              <w:r w:rsidRPr="00FD2E7C">
                <w:rPr>
                  <w:rStyle w:val="a5"/>
                </w:rPr>
                <w:t>Использова</w:t>
              </w:r>
              <w:r w:rsidRPr="00FD2E7C">
                <w:rPr>
                  <w:rStyle w:val="a5"/>
                </w:rPr>
                <w:t>н</w:t>
              </w:r>
              <w:r w:rsidRPr="00FD2E7C">
                <w:rPr>
                  <w:rStyle w:val="a5"/>
                </w:rPr>
                <w:t xml:space="preserve">ие </w:t>
              </w:r>
              <w:proofErr w:type="spellStart"/>
              <w:r w:rsidRPr="00FD2E7C">
                <w:rPr>
                  <w:rStyle w:val="a5"/>
                </w:rPr>
                <w:t>сверточных</w:t>
              </w:r>
              <w:proofErr w:type="spellEnd"/>
              <w:r w:rsidRPr="00FD2E7C">
                <w:rPr>
                  <w:rStyle w:val="a5"/>
                </w:rPr>
                <w:t xml:space="preserve"> нейронных сетей для анализа спутниковых снимков с целью экологического мониторинга арктических акваторий</w:t>
              </w:r>
            </w:hyperlink>
          </w:p>
          <w:p w14:paraId="5207C346" w14:textId="77777777" w:rsidR="0019652E" w:rsidRPr="00FD2E7C" w:rsidRDefault="0019652E" w:rsidP="00D46D36">
            <w:pPr>
              <w:spacing w:after="0" w:line="278" w:lineRule="auto"/>
            </w:pPr>
            <w:r w:rsidRPr="00FD2E7C">
              <w:t>Мурманский арктический университет, Мурманск, Россия</w:t>
            </w:r>
          </w:p>
          <w:p w14:paraId="0EDB2E92" w14:textId="77777777" w:rsidR="0019652E" w:rsidRPr="00FE6728" w:rsidRDefault="0019652E" w:rsidP="00D46D36">
            <w:pPr>
              <w:spacing w:after="0"/>
              <w:ind w:hanging="720"/>
              <w:rPr>
                <w:b/>
                <w:bCs/>
                <w:highlight w:val="yellow"/>
              </w:rPr>
            </w:pPr>
          </w:p>
        </w:tc>
      </w:tr>
    </w:tbl>
    <w:p w14:paraId="68A9799C" w14:textId="77777777" w:rsidR="0019652E" w:rsidRDefault="0019652E" w:rsidP="00196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AB4BC2" w14:textId="77777777" w:rsidR="0019652E" w:rsidRDefault="0019652E" w:rsidP="0019652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6E863581" w14:textId="77777777" w:rsidR="0019652E" w:rsidRPr="00083615" w:rsidRDefault="0019652E" w:rsidP="00196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среда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СЕКЦИЯ В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836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-е заседание)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"/>
        <w:gridCol w:w="8368"/>
      </w:tblGrid>
      <w:tr w:rsidR="0019652E" w:rsidRPr="00083615" w14:paraId="075DAD04" w14:textId="77777777" w:rsidTr="00D46D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F8283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14.00–1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6FE9D9B" w14:textId="77777777" w:rsidR="0019652E" w:rsidRPr="00DC3F63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ноября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среда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8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В: Технологии и методы использования спутниковых данных в системах мониторинга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комн. 348</w:t>
            </w:r>
            <w:r w:rsidRPr="007F2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(3-й этаж)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36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А</w:t>
            </w:r>
            <w:r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В</w:t>
            </w:r>
            <w:r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Кашницкий</w:t>
            </w:r>
            <w:proofErr w:type="spellEnd"/>
            <w:r w:rsidRPr="00DC3F6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D43DF2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В.А.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Толпин</w:t>
            </w:r>
            <w:proofErr w:type="spellEnd"/>
            <w:r w:rsidRPr="00DC3F63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 xml:space="preserve"> </w:t>
            </w:r>
          </w:p>
          <w:p w14:paraId="10F0F7C3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FC31645" w14:textId="77777777" w:rsidR="0019652E" w:rsidRPr="003C0B35" w:rsidRDefault="0019652E" w:rsidP="0019652E">
      <w:pPr>
        <w:rPr>
          <w:rFonts w:ascii="Times New Roman" w:hAnsi="Times New Roman" w:cs="Times New Roman"/>
          <w:b/>
          <w:bCs/>
        </w:rPr>
      </w:pPr>
      <w:r w:rsidRPr="003C0B35">
        <w:rPr>
          <w:rFonts w:ascii="Times New Roman" w:hAnsi="Times New Roman" w:cs="Times New Roman"/>
          <w:b/>
          <w:bCs/>
        </w:rPr>
        <w:t>Мониторинг городов и строительства</w:t>
      </w:r>
    </w:p>
    <w:tbl>
      <w:tblPr>
        <w:tblW w:w="94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371"/>
        <w:gridCol w:w="75"/>
      </w:tblGrid>
      <w:tr w:rsidR="0019652E" w:rsidRPr="00083615" w14:paraId="45683C35" w14:textId="77777777" w:rsidTr="00D46D36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6A3A2829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14:00–14:20</w:t>
            </w:r>
          </w:p>
        </w:tc>
        <w:tc>
          <w:tcPr>
            <w:tcW w:w="7341" w:type="dxa"/>
            <w:vAlign w:val="center"/>
          </w:tcPr>
          <w:p w14:paraId="54239797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XXIV.B.621 </w:t>
            </w:r>
            <w:bookmarkStart w:id="22" w:name="n11950"/>
            <w:bookmarkEnd w:id="22"/>
          </w:p>
          <w:p w14:paraId="747B6EDE" w14:textId="77777777" w:rsidR="0019652E" w:rsidRPr="000B79C2" w:rsidRDefault="0019652E" w:rsidP="00D46D36">
            <w:pPr>
              <w:spacing w:after="0" w:line="240" w:lineRule="auto"/>
            </w:pPr>
            <w:r w:rsidRPr="000B79C2">
              <w:t>Ковалева О.С.</w:t>
            </w:r>
          </w:p>
          <w:p w14:paraId="3E5933E2" w14:textId="77777777" w:rsidR="0019652E" w:rsidRDefault="0019652E" w:rsidP="00D46D36">
            <w:pPr>
              <w:spacing w:after="0" w:line="240" w:lineRule="auto"/>
            </w:pPr>
            <w:hyperlink r:id="rId28" w:history="1">
              <w:r>
                <w:rPr>
                  <w:rStyle w:val="a5"/>
                </w:rPr>
                <w:t>Мониторинг изменений застройки по данным ДЗЗ: от классических методов к машин</w:t>
              </w:r>
              <w:r>
                <w:rPr>
                  <w:rStyle w:val="a5"/>
                </w:rPr>
                <w:t>н</w:t>
              </w:r>
              <w:r>
                <w:rPr>
                  <w:rStyle w:val="a5"/>
                </w:rPr>
                <w:t>ому обучению</w:t>
              </w:r>
            </w:hyperlink>
          </w:p>
          <w:p w14:paraId="7F283AE4" w14:textId="77777777" w:rsidR="0019652E" w:rsidRPr="00E0670F" w:rsidRDefault="0019652E" w:rsidP="00D46D36">
            <w:pPr>
              <w:spacing w:after="0" w:line="240" w:lineRule="auto"/>
            </w:pPr>
            <w:r w:rsidRPr="000B79C2">
              <w:t xml:space="preserve">Санкт-Петербургский государственный университет, </w:t>
            </w:r>
            <w:r>
              <w:t>Санкт-Петербург</w:t>
            </w:r>
            <w:r w:rsidRPr="000B79C2">
              <w:t>, Россия</w:t>
            </w:r>
          </w:p>
        </w:tc>
      </w:tr>
      <w:tr w:rsidR="0019652E" w:rsidRPr="00083615" w14:paraId="6FDB3C53" w14:textId="77777777" w:rsidTr="00D46D36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4ADA8F00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14:20–14:40</w:t>
            </w:r>
          </w:p>
        </w:tc>
        <w:tc>
          <w:tcPr>
            <w:tcW w:w="7341" w:type="dxa"/>
            <w:vAlign w:val="center"/>
          </w:tcPr>
          <w:p w14:paraId="3DACD35C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XXIV.B.330 </w:t>
            </w:r>
            <w:bookmarkStart w:id="23" w:name="n11659"/>
            <w:bookmarkEnd w:id="23"/>
          </w:p>
          <w:p w14:paraId="2A353A87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Нгуен</w:t>
            </w:r>
            <w:proofErr w:type="spellEnd"/>
            <w:r w:rsidRPr="000B79C2">
              <w:t xml:space="preserve"> </w:t>
            </w:r>
            <w:proofErr w:type="spellStart"/>
            <w:r w:rsidRPr="000B79C2">
              <w:t>Нгуен.Т.Ч</w:t>
            </w:r>
            <w:proofErr w:type="spellEnd"/>
            <w:r w:rsidRPr="000B79C2">
              <w:t xml:space="preserve"> </w:t>
            </w:r>
          </w:p>
          <w:p w14:paraId="5713192B" w14:textId="77777777" w:rsidR="0019652E" w:rsidRDefault="0019652E" w:rsidP="00D46D36">
            <w:pPr>
              <w:spacing w:after="0" w:line="240" w:lineRule="auto"/>
            </w:pPr>
            <w:hyperlink r:id="rId29" w:history="1">
              <w:r>
                <w:rPr>
                  <w:rStyle w:val="a5"/>
                </w:rPr>
                <w:t>Искусственный интеллект и мультисенсорные данные дистанционного зондирован</w:t>
              </w:r>
              <w:r>
                <w:rPr>
                  <w:rStyle w:val="a5"/>
                </w:rPr>
                <w:t>и</w:t>
              </w:r>
              <w:r>
                <w:rPr>
                  <w:rStyle w:val="a5"/>
                </w:rPr>
                <w:t>я для мониторинга городских земель: возможности, ограничения и перспективы (на примере г. Ханоя, Вьетнам)</w:t>
              </w:r>
            </w:hyperlink>
          </w:p>
          <w:p w14:paraId="12B97571" w14:textId="77777777" w:rsidR="0019652E" w:rsidRPr="00E0670F" w:rsidRDefault="0019652E" w:rsidP="00D46D36">
            <w:pPr>
              <w:spacing w:after="0" w:line="240" w:lineRule="auto"/>
            </w:pPr>
            <w:r w:rsidRPr="000B79C2">
              <w:t>Московский государственный университет геодезии и картографии (</w:t>
            </w:r>
            <w:proofErr w:type="spellStart"/>
            <w:r w:rsidRPr="000B79C2">
              <w:t>МИИГАиК</w:t>
            </w:r>
            <w:proofErr w:type="spellEnd"/>
            <w:r w:rsidRPr="000B79C2">
              <w:t>), Москва, Москва, Россия</w:t>
            </w:r>
          </w:p>
        </w:tc>
      </w:tr>
      <w:tr w:rsidR="0019652E" w:rsidRPr="00083615" w14:paraId="58AF7AEC" w14:textId="77777777" w:rsidTr="00D46D36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48A638E8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14:40–15:00</w:t>
            </w:r>
          </w:p>
        </w:tc>
        <w:tc>
          <w:tcPr>
            <w:tcW w:w="7341" w:type="dxa"/>
            <w:vAlign w:val="center"/>
          </w:tcPr>
          <w:p w14:paraId="2BE206C2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XXIV.B.465 </w:t>
            </w:r>
            <w:bookmarkStart w:id="24" w:name="n11794"/>
            <w:bookmarkEnd w:id="24"/>
          </w:p>
          <w:p w14:paraId="1929F83A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Сахтарьек</w:t>
            </w:r>
            <w:proofErr w:type="spellEnd"/>
            <w:r w:rsidRPr="000B79C2">
              <w:t xml:space="preserve"> З.М.</w:t>
            </w:r>
          </w:p>
          <w:p w14:paraId="7A2481F0" w14:textId="77777777" w:rsidR="0019652E" w:rsidRDefault="0019652E" w:rsidP="00D46D36">
            <w:pPr>
              <w:spacing w:after="0" w:line="240" w:lineRule="auto"/>
            </w:pPr>
            <w:hyperlink r:id="rId30" w:history="1">
              <w:r>
                <w:rPr>
                  <w:rStyle w:val="a5"/>
                </w:rPr>
                <w:t>Д</w:t>
              </w:r>
              <w:r>
                <w:rPr>
                  <w:rStyle w:val="a5"/>
                </w:rPr>
                <w:t>е</w:t>
              </w:r>
              <w:r>
                <w:rPr>
                  <w:rStyle w:val="a5"/>
                </w:rPr>
                <w:t>тектирование стадий строительства и мониторинг динамики жилой застройки в Московской области по спутниковым снимкам</w:t>
              </w:r>
            </w:hyperlink>
            <w:r w:rsidRPr="000B79C2">
              <w:t xml:space="preserve"> </w:t>
            </w:r>
          </w:p>
          <w:p w14:paraId="6599CF38" w14:textId="77777777" w:rsidR="0019652E" w:rsidRPr="00E0670F" w:rsidRDefault="0019652E" w:rsidP="00D46D36">
            <w:pPr>
              <w:spacing w:after="0" w:line="240" w:lineRule="auto"/>
            </w:pPr>
            <w:r w:rsidRPr="000B79C2">
              <w:t>НИУ ВШЭ, Москва, Россия</w:t>
            </w:r>
            <w:r>
              <w:t xml:space="preserve"> </w:t>
            </w:r>
            <w:bookmarkStart w:id="25" w:name="n11887"/>
            <w:bookmarkEnd w:id="25"/>
          </w:p>
        </w:tc>
      </w:tr>
      <w:tr w:rsidR="0019652E" w:rsidRPr="00083615" w14:paraId="22DFD9EB" w14:textId="77777777" w:rsidTr="00D46D36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5F0B98EF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15:00–15:20</w:t>
            </w:r>
          </w:p>
        </w:tc>
        <w:tc>
          <w:tcPr>
            <w:tcW w:w="7341" w:type="dxa"/>
            <w:vAlign w:val="center"/>
          </w:tcPr>
          <w:p w14:paraId="5AF6E390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XXIV.B.558 </w:t>
            </w:r>
          </w:p>
          <w:p w14:paraId="4C84E3E1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Скроб</w:t>
            </w:r>
            <w:proofErr w:type="spellEnd"/>
            <w:r w:rsidRPr="000B79C2">
              <w:t xml:space="preserve"> П.В. (1), Макушин М.А. (2)</w:t>
            </w:r>
          </w:p>
          <w:p w14:paraId="2126FD0A" w14:textId="77777777" w:rsidR="0019652E" w:rsidRDefault="0019652E" w:rsidP="00D46D36">
            <w:pPr>
              <w:spacing w:after="0" w:line="240" w:lineRule="auto"/>
            </w:pPr>
            <w:hyperlink r:id="rId31" w:history="1">
              <w:r>
                <w:rPr>
                  <w:rStyle w:val="a5"/>
                </w:rPr>
                <w:t>Распределе</w:t>
              </w:r>
              <w:r>
                <w:rPr>
                  <w:rStyle w:val="a5"/>
                </w:rPr>
                <w:t>н</w:t>
              </w:r>
              <w:r>
                <w:rPr>
                  <w:rStyle w:val="a5"/>
                </w:rPr>
                <w:t>ие объектов капитального строительства на территории России и его анализ с помощью данных дистанционного зондирования Земли</w:t>
              </w:r>
            </w:hyperlink>
            <w:r w:rsidRPr="000B79C2">
              <w:t xml:space="preserve"> </w:t>
            </w:r>
          </w:p>
          <w:p w14:paraId="6FC63B5A" w14:textId="77777777" w:rsidR="0019652E" w:rsidRPr="00E0670F" w:rsidRDefault="0019652E" w:rsidP="00D46D36">
            <w:pPr>
              <w:spacing w:after="0" w:line="240" w:lineRule="auto"/>
            </w:pPr>
            <w:r w:rsidRPr="000B79C2">
              <w:t>(1) АО "Терра</w:t>
            </w:r>
            <w:proofErr w:type="gramStart"/>
            <w:r w:rsidRPr="000B79C2">
              <w:t xml:space="preserve"> Т</w:t>
            </w:r>
            <w:proofErr w:type="gramEnd"/>
            <w:r w:rsidRPr="000B79C2">
              <w:t>ех", Москва, Россия</w:t>
            </w:r>
            <w:r w:rsidRPr="000B79C2">
              <w:br/>
              <w:t>(2) МГУ имени М.В. Ломоносова</w:t>
            </w:r>
            <w:r>
              <w:t>,</w:t>
            </w:r>
            <w:r w:rsidRPr="000B79C2">
              <w:t xml:space="preserve"> </w:t>
            </w:r>
            <w:r>
              <w:t>г</w:t>
            </w:r>
            <w:r w:rsidRPr="000B79C2">
              <w:t>еографический факультет, Москва, Россия</w:t>
            </w:r>
          </w:p>
        </w:tc>
      </w:tr>
      <w:tr w:rsidR="0019652E" w:rsidRPr="00083615" w14:paraId="5E04A4CD" w14:textId="77777777" w:rsidTr="00D46D36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00B7C758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7401" w:type="dxa"/>
            <w:gridSpan w:val="2"/>
            <w:vAlign w:val="center"/>
          </w:tcPr>
          <w:p w14:paraId="25672C93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XXIV.B.595 </w:t>
            </w:r>
            <w:bookmarkStart w:id="26" w:name="n11924"/>
            <w:bookmarkEnd w:id="26"/>
          </w:p>
          <w:p w14:paraId="0225C053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Рапута</w:t>
            </w:r>
            <w:proofErr w:type="spellEnd"/>
            <w:r w:rsidRPr="000B79C2">
              <w:t xml:space="preserve"> В.Ф. (1), Кузьминых Р.А. (1), Ярославцева Т.В. (1, 2), </w:t>
            </w:r>
            <w:proofErr w:type="spellStart"/>
            <w:r w:rsidRPr="000B79C2">
              <w:t>Леженин</w:t>
            </w:r>
            <w:proofErr w:type="spellEnd"/>
            <w:r w:rsidRPr="000B79C2">
              <w:t xml:space="preserve"> А.А. (1)</w:t>
            </w:r>
          </w:p>
          <w:p w14:paraId="7D4FE29D" w14:textId="77777777" w:rsidR="0019652E" w:rsidRDefault="0019652E" w:rsidP="00D46D36">
            <w:pPr>
              <w:spacing w:after="0" w:line="259" w:lineRule="auto"/>
            </w:pPr>
            <w:hyperlink r:id="rId32" w:history="1">
              <w:r>
                <w:rPr>
                  <w:rStyle w:val="a5"/>
                </w:rPr>
                <w:t>Реконструкция регионального загрязнения окрестностей городов с использо</w:t>
              </w:r>
              <w:r>
                <w:rPr>
                  <w:rStyle w:val="a5"/>
                </w:rPr>
                <w:t>в</w:t>
              </w:r>
              <w:r>
                <w:rPr>
                  <w:rStyle w:val="a5"/>
                </w:rPr>
                <w:t>анием наземных и спутниковых наблюдений</w:t>
              </w:r>
            </w:hyperlink>
            <w:r w:rsidRPr="000B79C2">
              <w:t xml:space="preserve"> </w:t>
            </w:r>
          </w:p>
          <w:p w14:paraId="7CB59AE8" w14:textId="77777777" w:rsidR="0019652E" w:rsidRPr="00045EED" w:rsidRDefault="0019652E" w:rsidP="00D46D3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9C2">
              <w:t>(1) Институт вычислительной математики и математической геофизики СО РАН, Новосибирск, Россия</w:t>
            </w:r>
            <w:r w:rsidRPr="000B79C2">
              <w:br/>
              <w:t xml:space="preserve">(2) Новосибирский НИИ гигиены </w:t>
            </w:r>
            <w:proofErr w:type="spellStart"/>
            <w:r w:rsidRPr="000B79C2">
              <w:t>Роспотребнадзора</w:t>
            </w:r>
            <w:proofErr w:type="spellEnd"/>
          </w:p>
        </w:tc>
      </w:tr>
      <w:tr w:rsidR="0019652E" w:rsidRPr="00083615" w14:paraId="76F6260F" w14:textId="77777777" w:rsidTr="00D46D36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73332350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401" w:type="dxa"/>
            <w:gridSpan w:val="2"/>
            <w:vAlign w:val="center"/>
          </w:tcPr>
          <w:p w14:paraId="0BDEA1E9" w14:textId="77777777" w:rsidR="0019652E" w:rsidRPr="00E0670F" w:rsidRDefault="0019652E" w:rsidP="00D46D36">
            <w:pPr>
              <w:spacing w:after="0"/>
            </w:pPr>
            <w:r w:rsidRPr="0008361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Перерыв</w:t>
            </w:r>
          </w:p>
        </w:tc>
      </w:tr>
      <w:tr w:rsidR="0019652E" w:rsidRPr="00083615" w14:paraId="2A5F1F41" w14:textId="77777777" w:rsidTr="00D46D36">
        <w:trPr>
          <w:tblCellSpacing w:w="15" w:type="dxa"/>
        </w:trPr>
        <w:tc>
          <w:tcPr>
            <w:tcW w:w="9371" w:type="dxa"/>
            <w:gridSpan w:val="3"/>
            <w:vAlign w:val="center"/>
          </w:tcPr>
          <w:p w14:paraId="5C1EF30D" w14:textId="77777777" w:rsidR="0019652E" w:rsidRDefault="0019652E" w:rsidP="00D46D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</w:rPr>
              <w:t>Мониторинг пожаров и их последствий</w:t>
            </w:r>
          </w:p>
        </w:tc>
      </w:tr>
      <w:tr w:rsidR="0019652E" w:rsidRPr="00083615" w14:paraId="79760966" w14:textId="77777777" w:rsidTr="00D46D36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1E3EB8D0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7401" w:type="dxa"/>
            <w:gridSpan w:val="2"/>
            <w:vAlign w:val="center"/>
          </w:tcPr>
          <w:p w14:paraId="6744BFE1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XXIV.B.273 </w:t>
            </w:r>
            <w:bookmarkStart w:id="27" w:name="n11602"/>
            <w:bookmarkEnd w:id="27"/>
          </w:p>
          <w:p w14:paraId="5381FD0B" w14:textId="77777777" w:rsidR="0019652E" w:rsidRPr="000B79C2" w:rsidRDefault="0019652E" w:rsidP="00D46D36">
            <w:pPr>
              <w:spacing w:after="0" w:line="240" w:lineRule="auto"/>
            </w:pPr>
            <w:proofErr w:type="spellStart"/>
            <w:r w:rsidRPr="000B79C2">
              <w:t>Головацкая</w:t>
            </w:r>
            <w:proofErr w:type="spellEnd"/>
            <w:r w:rsidRPr="000B79C2">
              <w:t xml:space="preserve"> Е.А. (1), Пустовалов К.Н. (1, 2), </w:t>
            </w:r>
            <w:proofErr w:type="spellStart"/>
            <w:r w:rsidRPr="000B79C2">
              <w:t>Ахмадалиева</w:t>
            </w:r>
            <w:proofErr w:type="spellEnd"/>
            <w:r w:rsidRPr="000B79C2">
              <w:t xml:space="preserve"> С.Х. (1), </w:t>
            </w:r>
            <w:proofErr w:type="spellStart"/>
            <w:r w:rsidRPr="000B79C2">
              <w:t>Нагорский</w:t>
            </w:r>
            <w:proofErr w:type="spellEnd"/>
            <w:r w:rsidRPr="000B79C2">
              <w:t xml:space="preserve"> П.М. (1), Смирнов С.В. (1, 2)</w:t>
            </w:r>
          </w:p>
          <w:p w14:paraId="3CD574D3" w14:textId="77777777" w:rsidR="0019652E" w:rsidRDefault="0019652E" w:rsidP="00D46D36">
            <w:pPr>
              <w:spacing w:after="0" w:line="240" w:lineRule="auto"/>
            </w:pPr>
            <w:hyperlink r:id="rId33" w:history="1">
              <w:r>
                <w:rPr>
                  <w:rStyle w:val="a5"/>
                </w:rPr>
                <w:t>Влиян</w:t>
              </w:r>
              <w:r>
                <w:rPr>
                  <w:rStyle w:val="a5"/>
                </w:rPr>
                <w:t>и</w:t>
              </w:r>
              <w:r>
                <w:rPr>
                  <w:rStyle w:val="a5"/>
                </w:rPr>
                <w:t>е задымлений от лесных пожаров на характеристики атмосферы на юге Западной Сибири в 2026 г.</w:t>
              </w:r>
            </w:hyperlink>
            <w:r w:rsidRPr="000B79C2">
              <w:t xml:space="preserve"> </w:t>
            </w:r>
          </w:p>
          <w:p w14:paraId="63EF96B8" w14:textId="77777777" w:rsidR="0019652E" w:rsidRPr="003B6983" w:rsidRDefault="0019652E" w:rsidP="00D46D36">
            <w:pPr>
              <w:spacing w:after="0" w:line="240" w:lineRule="auto"/>
            </w:pPr>
            <w:r w:rsidRPr="000B79C2">
              <w:t>(1) Институт мониторинга климатических и экологических систем СО РАН, Томск, Россия</w:t>
            </w:r>
            <w:r w:rsidRPr="000B79C2">
              <w:br/>
            </w:r>
            <w:r w:rsidRPr="000B79C2">
              <w:lastRenderedPageBreak/>
              <w:t>(2) Национальный исследовательский Томский государственный университет, Томск, Россия</w:t>
            </w:r>
          </w:p>
        </w:tc>
      </w:tr>
      <w:tr w:rsidR="0019652E" w:rsidRPr="00083615" w14:paraId="572BE2A9" w14:textId="77777777" w:rsidTr="00D46D36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40539839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:20–1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:40</w:t>
            </w:r>
          </w:p>
        </w:tc>
        <w:tc>
          <w:tcPr>
            <w:tcW w:w="7401" w:type="dxa"/>
            <w:gridSpan w:val="2"/>
            <w:vAlign w:val="center"/>
          </w:tcPr>
          <w:p w14:paraId="62039A72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XXIV.B.520 </w:t>
            </w:r>
            <w:bookmarkStart w:id="28" w:name="n11849"/>
            <w:bookmarkEnd w:id="28"/>
          </w:p>
          <w:p w14:paraId="3F48FC27" w14:textId="77777777" w:rsidR="0019652E" w:rsidRPr="000B79C2" w:rsidRDefault="0019652E" w:rsidP="00D46D36">
            <w:pPr>
              <w:spacing w:after="0" w:line="240" w:lineRule="auto"/>
            </w:pPr>
            <w:r w:rsidRPr="000B79C2">
              <w:t>Котельников Р.В.</w:t>
            </w:r>
          </w:p>
          <w:p w14:paraId="6DFE3DDB" w14:textId="77777777" w:rsidR="0019652E" w:rsidRDefault="0019652E" w:rsidP="00D46D36">
            <w:pPr>
              <w:spacing w:after="0" w:line="240" w:lineRule="auto"/>
            </w:pPr>
            <w:hyperlink r:id="rId34" w:history="1">
              <w:r>
                <w:rPr>
                  <w:rStyle w:val="a5"/>
                </w:rPr>
                <w:t>Пост</w:t>
              </w:r>
              <w:r>
                <w:rPr>
                  <w:rStyle w:val="a5"/>
                </w:rPr>
                <w:t>р</w:t>
              </w:r>
              <w:r>
                <w:rPr>
                  <w:rStyle w:val="a5"/>
                </w:rPr>
                <w:t xml:space="preserve">оение аналитических </w:t>
              </w:r>
              <w:proofErr w:type="gramStart"/>
              <w:r>
                <w:rPr>
                  <w:rStyle w:val="a5"/>
                </w:rPr>
                <w:t>приближений функции частоты возникновения лесных пожаров</w:t>
              </w:r>
              <w:proofErr w:type="gramEnd"/>
              <w:r>
                <w:rPr>
                  <w:rStyle w:val="a5"/>
                </w:rPr>
                <w:t xml:space="preserve"> на основе данных спутниковых и наземных наблюдений в интересах имитационного моделирования лесных пожаров</w:t>
              </w:r>
            </w:hyperlink>
            <w:r w:rsidRPr="000B79C2">
              <w:t xml:space="preserve"> </w:t>
            </w:r>
          </w:p>
          <w:p w14:paraId="4D97E4A8" w14:textId="77777777" w:rsidR="0019652E" w:rsidRPr="00B825CD" w:rsidRDefault="0019652E" w:rsidP="00D46D36">
            <w:pPr>
              <w:spacing w:after="0" w:line="240" w:lineRule="auto"/>
            </w:pPr>
            <w:r>
              <w:t>Ф</w:t>
            </w:r>
            <w:r w:rsidRPr="000B79C2">
              <w:t>илиал</w:t>
            </w:r>
            <w:r>
              <w:t xml:space="preserve"> ВНИИЛМ</w:t>
            </w:r>
            <w:r w:rsidRPr="000B79C2">
              <w:t>, Красноярск, Россия</w:t>
            </w:r>
          </w:p>
        </w:tc>
      </w:tr>
      <w:tr w:rsidR="0019652E" w:rsidRPr="00083615" w14:paraId="3B3C87F5" w14:textId="77777777" w:rsidTr="00D46D36">
        <w:trPr>
          <w:tblCellSpacing w:w="15" w:type="dxa"/>
        </w:trPr>
        <w:tc>
          <w:tcPr>
            <w:tcW w:w="1940" w:type="dxa"/>
            <w:vAlign w:val="center"/>
          </w:tcPr>
          <w:p w14:paraId="49A3613C" w14:textId="77777777" w:rsidR="0019652E" w:rsidRPr="006C0DA0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7401" w:type="dxa"/>
            <w:gridSpan w:val="2"/>
            <w:vAlign w:val="center"/>
          </w:tcPr>
          <w:p w14:paraId="1BD60D98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XXIV.B.591 </w:t>
            </w:r>
            <w:bookmarkStart w:id="29" w:name="n11920"/>
            <w:bookmarkEnd w:id="29"/>
          </w:p>
          <w:p w14:paraId="7DD44F0A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Пестова Ю.В., </w:t>
            </w:r>
            <w:proofErr w:type="spellStart"/>
            <w:r w:rsidRPr="000B79C2">
              <w:t>Николайчук</w:t>
            </w:r>
            <w:proofErr w:type="spellEnd"/>
            <w:r w:rsidRPr="000B79C2">
              <w:t xml:space="preserve"> О.А.</w:t>
            </w:r>
          </w:p>
          <w:p w14:paraId="54E93622" w14:textId="77777777" w:rsidR="0019652E" w:rsidRDefault="0019652E" w:rsidP="00D46D36">
            <w:pPr>
              <w:spacing w:after="0" w:line="240" w:lineRule="auto"/>
            </w:pPr>
            <w:hyperlink r:id="rId35" w:history="1">
              <w:r>
                <w:rPr>
                  <w:rStyle w:val="a5"/>
                </w:rPr>
                <w:t>Апроб</w:t>
              </w:r>
              <w:r>
                <w:rPr>
                  <w:rStyle w:val="a5"/>
                </w:rPr>
                <w:t>а</w:t>
              </w:r>
              <w:r>
                <w:rPr>
                  <w:rStyle w:val="a5"/>
                </w:rPr>
                <w:t>ция информационной системы прогнозирования риска лесных пожаров на территории Иркутской области</w:t>
              </w:r>
            </w:hyperlink>
            <w:r w:rsidRPr="000B79C2">
              <w:t xml:space="preserve"> </w:t>
            </w:r>
          </w:p>
          <w:p w14:paraId="11CE87CD" w14:textId="77777777" w:rsidR="0019652E" w:rsidRPr="00B825CD" w:rsidRDefault="0019652E" w:rsidP="00D46D36">
            <w:pPr>
              <w:spacing w:after="0" w:line="240" w:lineRule="auto"/>
            </w:pPr>
            <w:r w:rsidRPr="000B79C2">
              <w:t>Институт динамики систем и теории управления им. В.М. Матросова СО РАН, Иркутск, Россия</w:t>
            </w:r>
          </w:p>
        </w:tc>
      </w:tr>
      <w:tr w:rsidR="0019652E" w:rsidRPr="00083615" w14:paraId="2905790A" w14:textId="77777777" w:rsidTr="00D46D36">
        <w:trPr>
          <w:tblCellSpacing w:w="15" w:type="dxa"/>
        </w:trPr>
        <w:tc>
          <w:tcPr>
            <w:tcW w:w="1940" w:type="dxa"/>
            <w:vAlign w:val="center"/>
          </w:tcPr>
          <w:p w14:paraId="1C389C98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7401" w:type="dxa"/>
            <w:gridSpan w:val="2"/>
            <w:vAlign w:val="center"/>
          </w:tcPr>
          <w:p w14:paraId="42DC3DD9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XXIV.B.526 </w:t>
            </w:r>
            <w:bookmarkStart w:id="30" w:name="n11855"/>
            <w:bookmarkEnd w:id="30"/>
          </w:p>
          <w:p w14:paraId="163D8461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Глаголев В.А., </w:t>
            </w:r>
            <w:proofErr w:type="gramStart"/>
            <w:r w:rsidRPr="000B79C2">
              <w:t>Вихляев</w:t>
            </w:r>
            <w:proofErr w:type="gramEnd"/>
            <w:r w:rsidRPr="000B79C2">
              <w:t xml:space="preserve"> Д.Р</w:t>
            </w:r>
            <w:r>
              <w:t>.</w:t>
            </w:r>
            <w:r w:rsidRPr="000B79C2">
              <w:t xml:space="preserve">, </w:t>
            </w:r>
            <w:proofErr w:type="spellStart"/>
            <w:r w:rsidRPr="000B79C2">
              <w:t>Мандронов</w:t>
            </w:r>
            <w:proofErr w:type="spellEnd"/>
            <w:r w:rsidRPr="000B79C2">
              <w:t xml:space="preserve"> А.А.</w:t>
            </w:r>
          </w:p>
          <w:p w14:paraId="510C28D9" w14:textId="77777777" w:rsidR="0019652E" w:rsidRDefault="0019652E" w:rsidP="00D46D36">
            <w:pPr>
              <w:spacing w:after="0" w:line="240" w:lineRule="auto"/>
            </w:pPr>
            <w:hyperlink r:id="rId36" w:history="1">
              <w:r>
                <w:rPr>
                  <w:rStyle w:val="a5"/>
                </w:rPr>
                <w:t>Оценка п</w:t>
              </w:r>
              <w:r>
                <w:rPr>
                  <w:rStyle w:val="a5"/>
                </w:rPr>
                <w:t>р</w:t>
              </w:r>
              <w:r>
                <w:rPr>
                  <w:rStyle w:val="a5"/>
                </w:rPr>
                <w:t>иродной пожарной опасности растительности по данным спутниковых наблюдений</w:t>
              </w:r>
            </w:hyperlink>
            <w:r w:rsidRPr="000B79C2">
              <w:t xml:space="preserve"> </w:t>
            </w:r>
          </w:p>
          <w:p w14:paraId="5A87DBBB" w14:textId="77777777" w:rsidR="0019652E" w:rsidRPr="00B825CD" w:rsidRDefault="0019652E" w:rsidP="00D46D36">
            <w:pPr>
              <w:spacing w:after="0" w:line="240" w:lineRule="auto"/>
            </w:pPr>
            <w:r w:rsidRPr="000B79C2">
              <w:t xml:space="preserve">ФГБОУ </w:t>
            </w:r>
            <w:proofErr w:type="gramStart"/>
            <w:r w:rsidRPr="000B79C2">
              <w:t>ВО</w:t>
            </w:r>
            <w:proofErr w:type="gramEnd"/>
            <w:r w:rsidRPr="000B79C2">
              <w:t xml:space="preserve"> Приамурский государственный университет им. Шолом-Алейхема, Биробиджан, Россия</w:t>
            </w:r>
          </w:p>
        </w:tc>
      </w:tr>
      <w:tr w:rsidR="0019652E" w:rsidRPr="00083615" w14:paraId="4A548EBE" w14:textId="77777777" w:rsidTr="00D46D36">
        <w:trPr>
          <w:tblCellSpacing w:w="15" w:type="dxa"/>
        </w:trPr>
        <w:tc>
          <w:tcPr>
            <w:tcW w:w="1940" w:type="dxa"/>
            <w:vAlign w:val="center"/>
          </w:tcPr>
          <w:p w14:paraId="520141E2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01" w:type="dxa"/>
            <w:gridSpan w:val="2"/>
            <w:vAlign w:val="center"/>
          </w:tcPr>
          <w:p w14:paraId="15495F5C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XXIV.B.419 </w:t>
            </w:r>
            <w:bookmarkStart w:id="31" w:name="n11748"/>
            <w:bookmarkEnd w:id="31"/>
          </w:p>
          <w:p w14:paraId="3ADC013F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Балашов И.В., </w:t>
            </w:r>
            <w:proofErr w:type="spellStart"/>
            <w:r w:rsidRPr="000B79C2">
              <w:t>Лупян</w:t>
            </w:r>
            <w:proofErr w:type="spellEnd"/>
            <w:r w:rsidRPr="000B79C2">
              <w:t xml:space="preserve"> Е.А., Сенько К.С., </w:t>
            </w:r>
            <w:proofErr w:type="spellStart"/>
            <w:r w:rsidRPr="000B79C2">
              <w:t>Стыценко</w:t>
            </w:r>
            <w:proofErr w:type="spellEnd"/>
            <w:r w:rsidRPr="000B79C2">
              <w:t xml:space="preserve"> Ф.В.</w:t>
            </w:r>
          </w:p>
          <w:p w14:paraId="2528A9E7" w14:textId="77777777" w:rsidR="0019652E" w:rsidRPr="000B79C2" w:rsidRDefault="0019652E" w:rsidP="00D46D36">
            <w:pPr>
              <w:spacing w:after="0" w:line="240" w:lineRule="auto"/>
            </w:pPr>
            <w:hyperlink r:id="rId37" w:history="1">
              <w:r>
                <w:rPr>
                  <w:rStyle w:val="a5"/>
                </w:rPr>
                <w:t xml:space="preserve">Возможности бесшовного </w:t>
              </w:r>
              <w:proofErr w:type="gramStart"/>
              <w:r>
                <w:rPr>
                  <w:rStyle w:val="a5"/>
                </w:rPr>
                <w:t>перехода подсистем учета площадей лесных пожаро</w:t>
              </w:r>
              <w:r>
                <w:rPr>
                  <w:rStyle w:val="a5"/>
                </w:rPr>
                <w:t>в</w:t>
              </w:r>
              <w:proofErr w:type="gramEnd"/>
              <w:r>
                <w:rPr>
                  <w:rStyle w:val="a5"/>
                </w:rPr>
                <w:t xml:space="preserve"> на данные прибора VIIRS</w:t>
              </w:r>
            </w:hyperlink>
          </w:p>
          <w:p w14:paraId="240AB87E" w14:textId="77777777" w:rsidR="0019652E" w:rsidRPr="00B825CD" w:rsidRDefault="0019652E" w:rsidP="00D46D36">
            <w:pPr>
              <w:spacing w:after="0" w:line="240" w:lineRule="auto"/>
            </w:pPr>
            <w:r w:rsidRPr="000B79C2">
              <w:t>Институт космических исследований РАН, Москва, Россия</w:t>
            </w:r>
          </w:p>
        </w:tc>
      </w:tr>
      <w:tr w:rsidR="0019652E" w:rsidRPr="00083615" w14:paraId="3251388A" w14:textId="77777777" w:rsidTr="00D46D36">
        <w:trPr>
          <w:tblCellSpacing w:w="15" w:type="dxa"/>
        </w:trPr>
        <w:tc>
          <w:tcPr>
            <w:tcW w:w="1940" w:type="dxa"/>
            <w:vAlign w:val="center"/>
          </w:tcPr>
          <w:p w14:paraId="28F4E81D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401" w:type="dxa"/>
            <w:gridSpan w:val="2"/>
            <w:vAlign w:val="center"/>
          </w:tcPr>
          <w:p w14:paraId="56797940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XXIV.B.136 </w:t>
            </w:r>
            <w:bookmarkStart w:id="32" w:name="n11465"/>
            <w:bookmarkEnd w:id="32"/>
          </w:p>
          <w:p w14:paraId="0D2D687D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Васильев А.И., </w:t>
            </w:r>
            <w:proofErr w:type="spellStart"/>
            <w:r w:rsidRPr="000B79C2">
              <w:t>Ольшевский</w:t>
            </w:r>
            <w:proofErr w:type="spellEnd"/>
            <w:r w:rsidRPr="000B79C2">
              <w:t xml:space="preserve"> Н.А., Воронков Н.В., Артамонов А.А.</w:t>
            </w:r>
          </w:p>
          <w:p w14:paraId="220E4DE4" w14:textId="77777777" w:rsidR="0019652E" w:rsidRDefault="0019652E" w:rsidP="00D46D36">
            <w:pPr>
              <w:spacing w:after="0" w:line="240" w:lineRule="auto"/>
            </w:pPr>
            <w:hyperlink r:id="rId38" w:history="1">
              <w:r>
                <w:rPr>
                  <w:rStyle w:val="a5"/>
                </w:rPr>
                <w:t>Экс</w:t>
              </w:r>
              <w:r>
                <w:rPr>
                  <w:rStyle w:val="a5"/>
                </w:rPr>
                <w:t>п</w:t>
              </w:r>
              <w:r>
                <w:rPr>
                  <w:rStyle w:val="a5"/>
                </w:rPr>
                <w:t>ериментальный сервис обнаружения термальных аномалий на основе данных российских космических систем дистанционного зондирования Земли</w:t>
              </w:r>
            </w:hyperlink>
            <w:r w:rsidRPr="000B79C2">
              <w:t xml:space="preserve"> </w:t>
            </w:r>
          </w:p>
          <w:p w14:paraId="19CEEC70" w14:textId="77777777" w:rsidR="0019652E" w:rsidRPr="00B825CD" w:rsidRDefault="0019652E" w:rsidP="00D46D36">
            <w:pPr>
              <w:spacing w:after="0" w:line="240" w:lineRule="auto"/>
            </w:pPr>
            <w:r w:rsidRPr="000B79C2">
              <w:t>Научный центр оперативного мониторинга Земли АО «Российские космические системы», Москва, Россия</w:t>
            </w:r>
          </w:p>
        </w:tc>
      </w:tr>
      <w:tr w:rsidR="0019652E" w:rsidRPr="00083615" w14:paraId="209D651F" w14:textId="77777777" w:rsidTr="00D46D36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</w:tcPr>
          <w:p w14:paraId="70F2D448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41" w:type="dxa"/>
            <w:vAlign w:val="center"/>
          </w:tcPr>
          <w:p w14:paraId="2EC6B94E" w14:textId="77777777" w:rsidR="0019652E" w:rsidRPr="000B79C2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B79C2">
              <w:rPr>
                <w:b/>
                <w:bCs/>
              </w:rPr>
              <w:t xml:space="preserve">XXIV.B.594 </w:t>
            </w:r>
            <w:bookmarkStart w:id="33" w:name="n11923"/>
            <w:bookmarkEnd w:id="33"/>
          </w:p>
          <w:p w14:paraId="18BFB570" w14:textId="77777777" w:rsidR="0019652E" w:rsidRPr="000B79C2" w:rsidRDefault="0019652E" w:rsidP="00D46D36">
            <w:pPr>
              <w:spacing w:after="0" w:line="240" w:lineRule="auto"/>
            </w:pPr>
            <w:r w:rsidRPr="000B79C2">
              <w:t xml:space="preserve">Лозин Д.В. (1), Матвеев А. М. (1), </w:t>
            </w:r>
            <w:proofErr w:type="spellStart"/>
            <w:r w:rsidRPr="000B79C2">
              <w:t>Лупян</w:t>
            </w:r>
            <w:proofErr w:type="spellEnd"/>
            <w:r w:rsidRPr="000B79C2">
              <w:t xml:space="preserve"> Е.А. (1), Балашов И.В. (1), Бурцев М.А. (1), Волкова Е.Е. (1), Ерастов А. Д. (1), Мазуров А.А. (1), Прошин А.А. (1), Сенько К.С. (1), Холодов Е.И. (2)</w:t>
            </w:r>
          </w:p>
          <w:p w14:paraId="0DA043D6" w14:textId="77777777" w:rsidR="0019652E" w:rsidRDefault="0019652E" w:rsidP="00D46D36">
            <w:pPr>
              <w:spacing w:after="0" w:line="240" w:lineRule="auto"/>
            </w:pPr>
            <w:hyperlink r:id="rId39" w:history="1">
              <w:r>
                <w:rPr>
                  <w:rStyle w:val="a5"/>
                </w:rPr>
                <w:t>Разв</w:t>
              </w:r>
              <w:r>
                <w:rPr>
                  <w:rStyle w:val="a5"/>
                </w:rPr>
                <w:t>и</w:t>
              </w:r>
              <w:r>
                <w:rPr>
                  <w:rStyle w:val="a5"/>
                </w:rPr>
                <w:t>тие технологии потоковой обработки данных прибора МСУ-МР для обеспечения оперативного мониторинга природных пожаров</w:t>
              </w:r>
            </w:hyperlink>
            <w:r w:rsidRPr="000B79C2">
              <w:t xml:space="preserve"> </w:t>
            </w:r>
          </w:p>
          <w:p w14:paraId="58571A6B" w14:textId="77777777" w:rsidR="0019652E" w:rsidRPr="00B825CD" w:rsidRDefault="0019652E" w:rsidP="00D46D36">
            <w:pPr>
              <w:spacing w:after="0" w:line="240" w:lineRule="auto"/>
            </w:pPr>
            <w:r w:rsidRPr="000B79C2">
              <w:t>(1) Институт космических исследований РАН, Москва, Россия</w:t>
            </w:r>
            <w:r w:rsidRPr="000B79C2">
              <w:br/>
              <w:t>(2) Дальневосточный центр ФГБУ "НИЦ "Планета", Хабаровск, Россия</w:t>
            </w:r>
          </w:p>
        </w:tc>
      </w:tr>
      <w:tr w:rsidR="0019652E" w:rsidRPr="00083615" w14:paraId="4B65387F" w14:textId="77777777" w:rsidTr="00D46D36">
        <w:trPr>
          <w:gridAfter w:val="1"/>
          <w:wAfter w:w="30" w:type="dxa"/>
          <w:tblCellSpacing w:w="15" w:type="dxa"/>
        </w:trPr>
        <w:tc>
          <w:tcPr>
            <w:tcW w:w="1940" w:type="dxa"/>
            <w:vAlign w:val="center"/>
            <w:hideMark/>
          </w:tcPr>
          <w:p w14:paraId="513D1F77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341" w:type="dxa"/>
            <w:vAlign w:val="center"/>
            <w:hideMark/>
          </w:tcPr>
          <w:p w14:paraId="30ED03D4" w14:textId="77777777" w:rsidR="0019652E" w:rsidRPr="00AA2607" w:rsidRDefault="0019652E" w:rsidP="00D46D36">
            <w:pPr>
              <w:spacing w:after="0" w:line="240" w:lineRule="auto"/>
              <w:rPr>
                <w:b/>
                <w:bCs/>
              </w:rPr>
            </w:pPr>
            <w:r w:rsidRPr="00083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A2607">
              <w:rPr>
                <w:b/>
                <w:bCs/>
              </w:rPr>
              <w:t xml:space="preserve">XXIV.B.585 </w:t>
            </w:r>
            <w:bookmarkStart w:id="34" w:name="n11914"/>
            <w:bookmarkEnd w:id="34"/>
          </w:p>
          <w:p w14:paraId="0FB8AF90" w14:textId="77777777" w:rsidR="0019652E" w:rsidRPr="00AA2607" w:rsidRDefault="0019652E" w:rsidP="00D46D36">
            <w:pPr>
              <w:spacing w:after="0" w:line="240" w:lineRule="auto"/>
            </w:pPr>
            <w:r w:rsidRPr="00AA2607">
              <w:t xml:space="preserve">Хвостиков С.А., Балашов И.В., Черных В.Н., </w:t>
            </w:r>
            <w:proofErr w:type="spellStart"/>
            <w:r w:rsidRPr="00AA2607">
              <w:t>Барталев</w:t>
            </w:r>
            <w:proofErr w:type="spellEnd"/>
            <w:r w:rsidRPr="00AA2607">
              <w:t xml:space="preserve"> С.А.</w:t>
            </w:r>
          </w:p>
          <w:p w14:paraId="3B33EF18" w14:textId="77777777" w:rsidR="0019652E" w:rsidRDefault="0019652E" w:rsidP="00D46D36">
            <w:pPr>
              <w:spacing w:after="0" w:line="240" w:lineRule="auto"/>
            </w:pPr>
            <w:hyperlink r:id="rId40" w:history="1">
              <w:r>
                <w:rPr>
                  <w:rStyle w:val="a5"/>
                </w:rPr>
                <w:t>Исп</w:t>
              </w:r>
              <w:r>
                <w:rPr>
                  <w:rStyle w:val="a5"/>
                </w:rPr>
                <w:t>о</w:t>
              </w:r>
              <w:r>
                <w:rPr>
                  <w:rStyle w:val="a5"/>
                </w:rPr>
                <w:t>льзование многолетнего архива спутниковых наблюдений динамики пожаров на основе данных MODIS и VIIRS для верификации модели распространения лесных пожаров</w:t>
              </w:r>
            </w:hyperlink>
            <w:r w:rsidRPr="00AA2607">
              <w:t xml:space="preserve"> </w:t>
            </w:r>
          </w:p>
          <w:p w14:paraId="52684602" w14:textId="77777777" w:rsidR="0019652E" w:rsidRPr="00AA2607" w:rsidRDefault="0019652E" w:rsidP="00D46D36">
            <w:pPr>
              <w:spacing w:after="0" w:line="240" w:lineRule="auto"/>
            </w:pPr>
            <w:r w:rsidRPr="00AA2607">
              <w:t>Институт космических исследований РАН, Москва, Россия</w:t>
            </w:r>
          </w:p>
          <w:p w14:paraId="05528FD9" w14:textId="77777777" w:rsidR="0019652E" w:rsidRPr="00083615" w:rsidRDefault="0019652E" w:rsidP="00D46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535309D" w14:textId="77777777" w:rsidR="0019652E" w:rsidRDefault="0019652E" w:rsidP="0019652E"/>
    <w:p w14:paraId="4512E01D" w14:textId="77777777" w:rsidR="007F270E" w:rsidRDefault="007F270E"/>
    <w:sectPr w:rsidR="007F2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E3E2D"/>
    <w:multiLevelType w:val="hybridMultilevel"/>
    <w:tmpl w:val="A8705BFA"/>
    <w:lvl w:ilvl="0" w:tplc="69E611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2421D"/>
    <w:multiLevelType w:val="hybridMultilevel"/>
    <w:tmpl w:val="7DA2182E"/>
    <w:lvl w:ilvl="0" w:tplc="EDBCD0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86D3C"/>
    <w:multiLevelType w:val="hybridMultilevel"/>
    <w:tmpl w:val="E7C27BC2"/>
    <w:lvl w:ilvl="0" w:tplc="801ACD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40B2A"/>
    <w:multiLevelType w:val="hybridMultilevel"/>
    <w:tmpl w:val="FC40CD66"/>
    <w:lvl w:ilvl="0" w:tplc="88DA7A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205630"/>
    <w:multiLevelType w:val="hybridMultilevel"/>
    <w:tmpl w:val="8E2A5EAC"/>
    <w:lvl w:ilvl="0" w:tplc="DEEC89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15"/>
    <w:rsid w:val="00045EED"/>
    <w:rsid w:val="00083615"/>
    <w:rsid w:val="000977DA"/>
    <w:rsid w:val="001058B6"/>
    <w:rsid w:val="00192651"/>
    <w:rsid w:val="0019652E"/>
    <w:rsid w:val="00203A2D"/>
    <w:rsid w:val="00226615"/>
    <w:rsid w:val="00265812"/>
    <w:rsid w:val="002809DF"/>
    <w:rsid w:val="00375D69"/>
    <w:rsid w:val="00381F08"/>
    <w:rsid w:val="003960A4"/>
    <w:rsid w:val="003F438C"/>
    <w:rsid w:val="00465703"/>
    <w:rsid w:val="004E6C91"/>
    <w:rsid w:val="005665C5"/>
    <w:rsid w:val="005A0065"/>
    <w:rsid w:val="005A2936"/>
    <w:rsid w:val="005D0487"/>
    <w:rsid w:val="005F009E"/>
    <w:rsid w:val="00625D1D"/>
    <w:rsid w:val="0063092B"/>
    <w:rsid w:val="00632725"/>
    <w:rsid w:val="00634FE0"/>
    <w:rsid w:val="00642CEA"/>
    <w:rsid w:val="006A7C1F"/>
    <w:rsid w:val="006C0DA0"/>
    <w:rsid w:val="006D2DE6"/>
    <w:rsid w:val="006D4233"/>
    <w:rsid w:val="00726D7D"/>
    <w:rsid w:val="0073217E"/>
    <w:rsid w:val="00753C0E"/>
    <w:rsid w:val="0078010A"/>
    <w:rsid w:val="0078719C"/>
    <w:rsid w:val="007B4347"/>
    <w:rsid w:val="007B5306"/>
    <w:rsid w:val="007D5330"/>
    <w:rsid w:val="007D54BA"/>
    <w:rsid w:val="007F270E"/>
    <w:rsid w:val="007F274D"/>
    <w:rsid w:val="007F67EA"/>
    <w:rsid w:val="00806FEB"/>
    <w:rsid w:val="008F6ADE"/>
    <w:rsid w:val="0092559E"/>
    <w:rsid w:val="00945022"/>
    <w:rsid w:val="009A0FEE"/>
    <w:rsid w:val="00A46560"/>
    <w:rsid w:val="00A512A6"/>
    <w:rsid w:val="00AC3B5F"/>
    <w:rsid w:val="00AD341C"/>
    <w:rsid w:val="00B669FE"/>
    <w:rsid w:val="00B825CD"/>
    <w:rsid w:val="00B93681"/>
    <w:rsid w:val="00BB5295"/>
    <w:rsid w:val="00BE084C"/>
    <w:rsid w:val="00C05CE4"/>
    <w:rsid w:val="00C23B04"/>
    <w:rsid w:val="00C4752B"/>
    <w:rsid w:val="00C70BFC"/>
    <w:rsid w:val="00D123E2"/>
    <w:rsid w:val="00D21186"/>
    <w:rsid w:val="00D2676B"/>
    <w:rsid w:val="00D43DF2"/>
    <w:rsid w:val="00D54C64"/>
    <w:rsid w:val="00DA7E2A"/>
    <w:rsid w:val="00DC15A4"/>
    <w:rsid w:val="00DC3F63"/>
    <w:rsid w:val="00DE6317"/>
    <w:rsid w:val="00E0670F"/>
    <w:rsid w:val="00E31972"/>
    <w:rsid w:val="00E66D27"/>
    <w:rsid w:val="00E80860"/>
    <w:rsid w:val="00EE7A1D"/>
    <w:rsid w:val="00F067D1"/>
    <w:rsid w:val="00F130C9"/>
    <w:rsid w:val="00F22193"/>
    <w:rsid w:val="00F23D00"/>
    <w:rsid w:val="00F367E6"/>
    <w:rsid w:val="00F67C9B"/>
    <w:rsid w:val="00FE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56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EED"/>
    <w:pPr>
      <w:ind w:left="720"/>
      <w:contextualSpacing/>
    </w:pPr>
  </w:style>
  <w:style w:type="character" w:styleId="a4">
    <w:name w:val="Strong"/>
    <w:basedOn w:val="a0"/>
    <w:uiPriority w:val="22"/>
    <w:qFormat/>
    <w:rsid w:val="0073217E"/>
    <w:rPr>
      <w:b/>
      <w:bCs/>
    </w:rPr>
  </w:style>
  <w:style w:type="character" w:styleId="a5">
    <w:name w:val="Hyperlink"/>
    <w:basedOn w:val="a0"/>
    <w:uiPriority w:val="99"/>
    <w:unhideWhenUsed/>
    <w:rsid w:val="005D0487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6581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D54C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EED"/>
    <w:pPr>
      <w:ind w:left="720"/>
      <w:contextualSpacing/>
    </w:pPr>
  </w:style>
  <w:style w:type="character" w:styleId="a4">
    <w:name w:val="Strong"/>
    <w:basedOn w:val="a0"/>
    <w:uiPriority w:val="22"/>
    <w:qFormat/>
    <w:rsid w:val="0073217E"/>
    <w:rPr>
      <w:b/>
      <w:bCs/>
    </w:rPr>
  </w:style>
  <w:style w:type="character" w:styleId="a5">
    <w:name w:val="Hyperlink"/>
    <w:basedOn w:val="a0"/>
    <w:uiPriority w:val="99"/>
    <w:unhideWhenUsed/>
    <w:rsid w:val="005D0487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6581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D54C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1463" TargetMode="External"/><Relationship Id="rId13" Type="http://schemas.openxmlformats.org/officeDocument/2006/relationships/hyperlink" Target="http://conf.rse.geosmis.ru/thesisshow.aspx?page=384&amp;thesis=11678" TargetMode="External"/><Relationship Id="rId18" Type="http://schemas.openxmlformats.org/officeDocument/2006/relationships/hyperlink" Target="http://conf.rse.geosmis.ru/thesisshow.aspx?page=384&amp;thesis=11638" TargetMode="External"/><Relationship Id="rId26" Type="http://schemas.openxmlformats.org/officeDocument/2006/relationships/hyperlink" Target="http://conf.rse.geosmis.ru/thesisshow.aspx?page=384&amp;thesis=11470" TargetMode="External"/><Relationship Id="rId39" Type="http://schemas.openxmlformats.org/officeDocument/2006/relationships/hyperlink" Target="http://conf.rse.geosmis.ru/thesisshow.aspx?page=384&amp;thesis=1192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conf.rse.geosmis.ru/thesisshow.aspx?page=384&amp;thesis=11853" TargetMode="External"/><Relationship Id="rId34" Type="http://schemas.openxmlformats.org/officeDocument/2006/relationships/hyperlink" Target="http://conf.rse.geosmis.ru/thesisshow.aspx?page=384&amp;thesis=11849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conf.rse.geosmis.ru/thesisshow.aspx?page=384&amp;thesis=11605" TargetMode="External"/><Relationship Id="rId12" Type="http://schemas.openxmlformats.org/officeDocument/2006/relationships/hyperlink" Target="http://conf.rse.geosmis.ru/thesisshow.aspx?page=384&amp;thesis=11567" TargetMode="External"/><Relationship Id="rId17" Type="http://schemas.openxmlformats.org/officeDocument/2006/relationships/hyperlink" Target="http://conf.rse.geosmis.ru/thesisshow.aspx?page=384&amp;thesis=11831" TargetMode="External"/><Relationship Id="rId25" Type="http://schemas.openxmlformats.org/officeDocument/2006/relationships/hyperlink" Target="http://conf.rse.geosmis.ru/thesisshow.aspx?page=384&amp;thesis=11664" TargetMode="External"/><Relationship Id="rId33" Type="http://schemas.openxmlformats.org/officeDocument/2006/relationships/hyperlink" Target="http://conf.rse.geosmis.ru/thesisshow.aspx?page=384&amp;thesis=11602" TargetMode="External"/><Relationship Id="rId38" Type="http://schemas.openxmlformats.org/officeDocument/2006/relationships/hyperlink" Target="http://conf.rse.geosmis.ru/thesisshow.aspx?page=384&amp;thesis=11465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f.rse.geosmis.ru/thesisshow.aspx?page=384&amp;thesis=11832" TargetMode="External"/><Relationship Id="rId20" Type="http://schemas.openxmlformats.org/officeDocument/2006/relationships/hyperlink" Target="http://conf.rse.geosmis.ru/thesisshow.aspx?page=384&amp;thesis=11371" TargetMode="External"/><Relationship Id="rId29" Type="http://schemas.openxmlformats.org/officeDocument/2006/relationships/hyperlink" Target="http://conf.rse.geosmis.ru/thesisshow.aspx?page=384&amp;thesis=11659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conf.rse.geosmis.ru/thesisshow.aspx?page=384&amp;thesis=11541" TargetMode="External"/><Relationship Id="rId11" Type="http://schemas.openxmlformats.org/officeDocument/2006/relationships/hyperlink" Target="http://conf.rse.geosmis.ru/thesisshow.aspx?page=384&amp;thesis=11724" TargetMode="External"/><Relationship Id="rId24" Type="http://schemas.openxmlformats.org/officeDocument/2006/relationships/hyperlink" Target="http://conf.rse.geosmis.ru/thesisshow.aspx?page=384&amp;thesis=11641" TargetMode="External"/><Relationship Id="rId32" Type="http://schemas.openxmlformats.org/officeDocument/2006/relationships/hyperlink" Target="http://conf.rse.geosmis.ru/thesisshow.aspx?page=384&amp;thesis=11924" TargetMode="External"/><Relationship Id="rId37" Type="http://schemas.openxmlformats.org/officeDocument/2006/relationships/hyperlink" Target="http://conf.rse.geosmis.ru/thesisshow.aspx?page=384&amp;thesis=11748" TargetMode="External"/><Relationship Id="rId40" Type="http://schemas.openxmlformats.org/officeDocument/2006/relationships/hyperlink" Target="http://conf.rse.geosmis.ru/thesisshow.aspx?page=384&amp;thesis=119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f.rse.geosmis.ru/thesisshow.aspx?page=384&amp;thesis=11405" TargetMode="External"/><Relationship Id="rId23" Type="http://schemas.openxmlformats.org/officeDocument/2006/relationships/hyperlink" Target="http://conf.rse.geosmis.ru/thesisshow.aspx?page=384&amp;thesis=11889" TargetMode="External"/><Relationship Id="rId28" Type="http://schemas.openxmlformats.org/officeDocument/2006/relationships/hyperlink" Target="http://conf.rse.geosmis.ru/thesisshow.aspx?page=384&amp;thesis=11950" TargetMode="External"/><Relationship Id="rId36" Type="http://schemas.openxmlformats.org/officeDocument/2006/relationships/hyperlink" Target="http://conf.rse.geosmis.ru/thesisshow.aspx?page=384&amp;thesis=11855" TargetMode="External"/><Relationship Id="rId10" Type="http://schemas.openxmlformats.org/officeDocument/2006/relationships/hyperlink" Target="http://conf.rse.geosmis.ru/thesisshow.aspx?page=384&amp;thesis=11572" TargetMode="External"/><Relationship Id="rId19" Type="http://schemas.openxmlformats.org/officeDocument/2006/relationships/hyperlink" Target="http://conf.rse.geosmis.ru/thesisshow.aspx?page=384&amp;thesis=11617" TargetMode="External"/><Relationship Id="rId31" Type="http://schemas.openxmlformats.org/officeDocument/2006/relationships/hyperlink" Target="http://conf.rse.geosmis.ru/thesisshow.aspx?page=384&amp;thesis=1188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f.rse.geosmis.ru/thesisshow.aspx?page=384&amp;thesis=11477" TargetMode="External"/><Relationship Id="rId14" Type="http://schemas.openxmlformats.org/officeDocument/2006/relationships/hyperlink" Target="http://conf.rse.geosmis.ru/thesisshow.aspx?page=384&amp;thesis=11581" TargetMode="External"/><Relationship Id="rId22" Type="http://schemas.openxmlformats.org/officeDocument/2006/relationships/hyperlink" Target="http://conf.rse.geosmis.ru/thesisshow.aspx?page=384&amp;thesis=11891" TargetMode="External"/><Relationship Id="rId27" Type="http://schemas.openxmlformats.org/officeDocument/2006/relationships/hyperlink" Target="http://conf.rse.geosmis.ru/thesisshow.aspx?page=384&amp;thesis=11663" TargetMode="External"/><Relationship Id="rId30" Type="http://schemas.openxmlformats.org/officeDocument/2006/relationships/hyperlink" Target="http://conf.rse.geosmis.ru/thesisshow.aspx?page=384&amp;thesis=11794" TargetMode="External"/><Relationship Id="rId35" Type="http://schemas.openxmlformats.org/officeDocument/2006/relationships/hyperlink" Target="http://conf.rse.geosmis.ru/thesisshow.aspx?page=384&amp;thesis=119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2233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Lavrova</dc:creator>
  <cp:lastModifiedBy>Olga</cp:lastModifiedBy>
  <cp:revision>3</cp:revision>
  <dcterms:created xsi:type="dcterms:W3CDTF">2026-10-29T12:14:00Z</dcterms:created>
  <dcterms:modified xsi:type="dcterms:W3CDTF">2026-10-29T12:22:00Z</dcterms:modified>
</cp:coreProperties>
</file>