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4AFCCC" w14:textId="77777777" w:rsidR="00396A9F" w:rsidRPr="009A60E7" w:rsidRDefault="00396A9F" w:rsidP="00396A9F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A60E7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СЕКЦИЯ </w:t>
      </w:r>
      <w:proofErr w:type="gramStart"/>
      <w:r w:rsidRPr="009A60E7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</w:t>
      </w:r>
      <w:proofErr w:type="gramEnd"/>
    </w:p>
    <w:p w14:paraId="0FD0EA77" w14:textId="77777777" w:rsidR="00396A9F" w:rsidRPr="009A60E7" w:rsidRDefault="00396A9F" w:rsidP="00396A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CBF8E3A" w14:textId="77777777" w:rsidR="00396A9F" w:rsidRPr="00CC4E3E" w:rsidRDefault="00396A9F" w:rsidP="00396A9F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C4E3E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="006E4F76" w:rsidRPr="00071D71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Pr="00CC4E3E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ноября (</w:t>
      </w:r>
      <w:r w:rsidR="0097536D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среда</w:t>
      </w:r>
      <w:r w:rsidRPr="00CC4E3E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) </w:t>
      </w:r>
      <w:r w:rsidRPr="00CC4E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(1-е заседание)</w:t>
      </w:r>
    </w:p>
    <w:p w14:paraId="3BC02D59" w14:textId="77777777" w:rsidR="00396A9F" w:rsidRPr="00CC4E3E" w:rsidRDefault="00396A9F" w:rsidP="00396A9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CC4E3E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СЕКЦИЯ </w:t>
      </w:r>
      <w:proofErr w:type="gramStart"/>
      <w:r w:rsidRPr="00CC4E3E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</w:t>
      </w:r>
      <w:proofErr w:type="gramEnd"/>
      <w:r w:rsidRPr="00CC4E3E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  <w:r w:rsidRPr="00CC4E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 </w:t>
      </w:r>
      <w:r w:rsidRPr="00CC4E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Дистанционное зондирование </w:t>
      </w:r>
      <w:proofErr w:type="spellStart"/>
      <w:r w:rsidRPr="00CC4E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криосферных</w:t>
      </w:r>
      <w:proofErr w:type="spellEnd"/>
      <w:r w:rsidRPr="00CC4E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образований</w:t>
      </w:r>
    </w:p>
    <w:p w14:paraId="569886D9" w14:textId="77777777" w:rsidR="00396A9F" w:rsidRPr="00CC4E3E" w:rsidRDefault="00396A9F" w:rsidP="00396A9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347A12AB" w14:textId="77777777" w:rsidR="00396A9F" w:rsidRPr="00CC4E3E" w:rsidRDefault="00396A9F" w:rsidP="00396A9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CC4E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Комната </w:t>
      </w:r>
      <w:r w:rsidR="00975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Центр отображения </w:t>
      </w:r>
      <w:r w:rsidRPr="00CC4E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975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CC4E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-й этаж)</w:t>
      </w:r>
      <w:r w:rsidRPr="00CC4E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CC4E3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09:00 – 13:00</w:t>
      </w:r>
    </w:p>
    <w:p w14:paraId="4A2AE9CF" w14:textId="77148785" w:rsidR="00396A9F" w:rsidRPr="00CC4E3E" w:rsidRDefault="00396A9F" w:rsidP="00396A9F">
      <w:pPr>
        <w:shd w:val="clear" w:color="auto" w:fill="FFFFFF"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CC4E3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Ведущие: </w:t>
      </w:r>
      <w:proofErr w:type="spellStart"/>
      <w:r w:rsidRPr="00BA6685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Бордонский</w:t>
      </w:r>
      <w:proofErr w:type="spellEnd"/>
      <w:r w:rsidRPr="00BA6685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 xml:space="preserve"> Г.С., </w:t>
      </w:r>
      <w:r w:rsidR="00BA6685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Орлов А.О.</w:t>
      </w:r>
    </w:p>
    <w:p w14:paraId="6B58932C" w14:textId="77777777" w:rsidR="00396A9F" w:rsidRPr="009A60E7" w:rsidRDefault="00396A9F" w:rsidP="00396A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8187"/>
      </w:tblGrid>
      <w:tr w:rsidR="00396A9F" w:rsidRPr="009A60E7" w14:paraId="4096F495" w14:textId="77777777" w:rsidTr="00003763">
        <w:trPr>
          <w:cantSplit/>
        </w:trPr>
        <w:tc>
          <w:tcPr>
            <w:tcW w:w="1384" w:type="dxa"/>
          </w:tcPr>
          <w:p w14:paraId="4012EB2E" w14:textId="77777777" w:rsidR="00396A9F" w:rsidRPr="009A60E7" w:rsidRDefault="00396A9F" w:rsidP="0000376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AF49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09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:00–09:20</w:t>
            </w:r>
          </w:p>
        </w:tc>
        <w:tc>
          <w:tcPr>
            <w:tcW w:w="8187" w:type="dxa"/>
          </w:tcPr>
          <w:p w14:paraId="5F0C0D87" w14:textId="77777777" w:rsidR="008F039C" w:rsidRPr="000B5A68" w:rsidRDefault="008F039C" w:rsidP="008F039C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</w:pPr>
            <w:r w:rsidRPr="000B5A68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t>XXIV.K.281</w:t>
            </w:r>
          </w:p>
          <w:p w14:paraId="2E9C66C6" w14:textId="673B0A6E" w:rsidR="008F039C" w:rsidRPr="000B5A68" w:rsidRDefault="008F039C" w:rsidP="008F039C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</w:pPr>
            <w:r w:rsidRPr="000B5A68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t> </w:t>
            </w:r>
            <w:hyperlink r:id="rId5" w:history="1">
              <w:r w:rsidRPr="000B5A68">
                <w:rPr>
                  <w:rStyle w:val="a4"/>
                  <w:rFonts w:ascii="Times New Roman" w:eastAsia="Times New Roman" w:hAnsi="Times New Roman" w:cs="Times New Roman"/>
                  <w:b/>
                  <w:bCs/>
                  <w:iCs/>
                  <w:sz w:val="24"/>
                  <w:szCs w:val="24"/>
                  <w:lang w:eastAsia="ru-RU"/>
                </w:rPr>
                <w:t xml:space="preserve">Расчет дрейфа и сжатия льда по данным аппаратуры КМСС/МЕТЕОР-М на маршрутах </w:t>
              </w:r>
              <w:proofErr w:type="spellStart"/>
              <w:r w:rsidRPr="000B5A68">
                <w:rPr>
                  <w:rStyle w:val="a4"/>
                  <w:rFonts w:ascii="Times New Roman" w:eastAsia="Times New Roman" w:hAnsi="Times New Roman" w:cs="Times New Roman"/>
                  <w:b/>
                  <w:bCs/>
                  <w:iCs/>
                  <w:sz w:val="24"/>
                  <w:szCs w:val="24"/>
                  <w:lang w:eastAsia="ru-RU"/>
                </w:rPr>
                <w:t>Севморпути</w:t>
              </w:r>
              <w:proofErr w:type="spellEnd"/>
            </w:hyperlink>
          </w:p>
          <w:p w14:paraId="411F7366" w14:textId="77777777" w:rsidR="008F039C" w:rsidRPr="000B5A68" w:rsidRDefault="008F039C" w:rsidP="008F039C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>Алексанин</w:t>
            </w:r>
            <w:proofErr w:type="spellEnd"/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 xml:space="preserve"> А.И. (1), </w:t>
            </w:r>
            <w:proofErr w:type="spellStart"/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>Алексанина</w:t>
            </w:r>
            <w:proofErr w:type="spellEnd"/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 xml:space="preserve"> М.Г. (1), </w:t>
            </w:r>
            <w:proofErr w:type="spellStart"/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>Карнацкий</w:t>
            </w:r>
            <w:proofErr w:type="spellEnd"/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 xml:space="preserve"> А.Ю.</w:t>
            </w:r>
            <w:r w:rsidRPr="000B5A68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>(1), Дьяков С.Е. (1)</w:t>
            </w:r>
          </w:p>
          <w:p w14:paraId="6E9AF61B" w14:textId="77777777" w:rsidR="008F039C" w:rsidRPr="00D941EF" w:rsidRDefault="008F039C" w:rsidP="008F039C">
            <w:pPr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</w:pPr>
            <w:r w:rsidRPr="00D941EF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(1) Институт автоматики и процессов управления ДВО РАН, Владивосток, Россия</w:t>
            </w:r>
          </w:p>
          <w:p w14:paraId="42548C4B" w14:textId="1F46F20D" w:rsidR="00177494" w:rsidRPr="000B5A68" w:rsidRDefault="00177494" w:rsidP="00071D71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highlight w:val="cyan"/>
                <w:lang w:eastAsia="ru-RU"/>
              </w:rPr>
            </w:pPr>
          </w:p>
        </w:tc>
      </w:tr>
      <w:tr w:rsidR="00396A9F" w:rsidRPr="009A60E7" w14:paraId="2C216F29" w14:textId="77777777" w:rsidTr="00003763">
        <w:trPr>
          <w:cantSplit/>
        </w:trPr>
        <w:tc>
          <w:tcPr>
            <w:tcW w:w="1384" w:type="dxa"/>
          </w:tcPr>
          <w:p w14:paraId="7A31E213" w14:textId="77777777" w:rsidR="00396A9F" w:rsidRPr="009A60E7" w:rsidRDefault="00396A9F" w:rsidP="0000376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AF49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09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:20–09:40</w:t>
            </w:r>
          </w:p>
        </w:tc>
        <w:tc>
          <w:tcPr>
            <w:tcW w:w="8187" w:type="dxa"/>
          </w:tcPr>
          <w:p w14:paraId="7E76C548" w14:textId="77777777" w:rsidR="008F039C" w:rsidRPr="000B5A68" w:rsidRDefault="008F039C" w:rsidP="008F039C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0B5A6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XIV.K.647 </w:t>
            </w:r>
          </w:p>
          <w:p w14:paraId="43598A23" w14:textId="68BB8F56" w:rsidR="008F039C" w:rsidRPr="000B5A68" w:rsidRDefault="00D941EF" w:rsidP="008F039C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hyperlink r:id="rId6" w:history="1">
              <w:r w:rsidR="008F039C" w:rsidRPr="000B5A68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 xml:space="preserve">Геоинформационное моделирование температуры </w:t>
              </w:r>
              <w:proofErr w:type="spellStart"/>
              <w:r w:rsidR="008F039C" w:rsidRPr="000B5A68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многолетнемёрзлых</w:t>
              </w:r>
              <w:proofErr w:type="spellEnd"/>
              <w:r w:rsidR="008F039C" w:rsidRPr="000B5A68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 xml:space="preserve"> пород и оценка влияния климатических параметров на его результаты</w:t>
              </w:r>
            </w:hyperlink>
          </w:p>
          <w:p w14:paraId="5D154BA3" w14:textId="77777777" w:rsidR="008F039C" w:rsidRPr="000B5A68" w:rsidRDefault="008F039C" w:rsidP="008F039C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</w:pPr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Алексеева А.И. (1), </w:t>
            </w:r>
            <w:proofErr w:type="spellStart"/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Булдович</w:t>
            </w:r>
            <w:proofErr w:type="spellEnd"/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 С.Н. (2), </w:t>
            </w:r>
            <w:proofErr w:type="spellStart"/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Хилимонюк</w:t>
            </w:r>
            <w:proofErr w:type="spellEnd"/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 В.З. (2), </w:t>
            </w:r>
            <w:proofErr w:type="spellStart"/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Энтин</w:t>
            </w:r>
            <w:proofErr w:type="spellEnd"/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 А.Л. (1)</w:t>
            </w:r>
          </w:p>
          <w:p w14:paraId="15038DC6" w14:textId="77777777" w:rsidR="008F039C" w:rsidRPr="00D941EF" w:rsidRDefault="008F039C" w:rsidP="008F039C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D941E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(1) МГУ имени М.В. Ломоносова Географический факультет, Москва, Россия</w:t>
            </w:r>
            <w:r w:rsidRPr="00D941E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br/>
              <w:t>(2) МГУ имени М.В. Ломоносова, геологический факультет, Москва, Россия</w:t>
            </w:r>
          </w:p>
          <w:p w14:paraId="66BAECF5" w14:textId="77777777" w:rsidR="00396A9F" w:rsidRPr="000B5A68" w:rsidRDefault="00396A9F" w:rsidP="00071D71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396A9F" w:rsidRPr="009A60E7" w14:paraId="136BF8B0" w14:textId="77777777" w:rsidTr="00003763">
        <w:trPr>
          <w:cantSplit/>
        </w:trPr>
        <w:tc>
          <w:tcPr>
            <w:tcW w:w="1384" w:type="dxa"/>
          </w:tcPr>
          <w:p w14:paraId="19B250E9" w14:textId="77777777" w:rsidR="00396A9F" w:rsidRPr="009A60E7" w:rsidRDefault="00396A9F" w:rsidP="0000376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AF49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09:40–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8187" w:type="dxa"/>
          </w:tcPr>
          <w:p w14:paraId="1ED3725D" w14:textId="77777777" w:rsidR="008F039C" w:rsidRPr="000B5A68" w:rsidRDefault="008F039C" w:rsidP="008F039C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0B5A6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XXIV.K.324 </w:t>
            </w:r>
          </w:p>
          <w:p w14:paraId="0FFF8106" w14:textId="600AF12F" w:rsidR="008F039C" w:rsidRPr="000B5A68" w:rsidRDefault="00D941EF" w:rsidP="008F039C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hyperlink r:id="rId7" w:history="1">
              <w:r w:rsidR="008F039C" w:rsidRPr="000B5A68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Системный подход в изучении арктического ледяного покрова по данным ДЗЗ и прямых измерений</w:t>
              </w:r>
            </w:hyperlink>
          </w:p>
          <w:p w14:paraId="58056CEA" w14:textId="77777777" w:rsidR="008F039C" w:rsidRPr="000B5A68" w:rsidRDefault="008F039C" w:rsidP="008F039C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</w:pPr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Алексеева Т.А. (1,2), Макаров Е.И. (1), Павлова Е.А. (1), </w:t>
            </w:r>
            <w:proofErr w:type="spellStart"/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Сероветников</w:t>
            </w:r>
            <w:proofErr w:type="spellEnd"/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 С.С. (1), Афанасьева Е.В. (1,2), Котельников В.Д. (1), </w:t>
            </w:r>
            <w:proofErr w:type="spellStart"/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Котикова</w:t>
            </w:r>
            <w:proofErr w:type="spellEnd"/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 П.А. (1), Иванова В.В. (1), Ратников В.А. (1), Идрисов И.В. (1)</w:t>
            </w:r>
          </w:p>
          <w:p w14:paraId="63302D83" w14:textId="77777777" w:rsidR="008F039C" w:rsidRPr="00D941EF" w:rsidRDefault="008F039C" w:rsidP="008F039C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D941E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(1) Арктический и Антарктический научно-исследовательский институт (ААНИИ), Санкт-Петербург, Россия</w:t>
            </w:r>
            <w:r w:rsidRPr="00D941E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br/>
              <w:t>(2) Институт космических исследований РАН, Москва, Россия</w:t>
            </w:r>
          </w:p>
          <w:p w14:paraId="68D6CC64" w14:textId="77777777" w:rsidR="00396A9F" w:rsidRPr="000B5A68" w:rsidRDefault="00396A9F" w:rsidP="00D700B4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396A9F" w:rsidRPr="009A60E7" w14:paraId="48DAD015" w14:textId="77777777" w:rsidTr="00003763">
        <w:trPr>
          <w:cantSplit/>
        </w:trPr>
        <w:tc>
          <w:tcPr>
            <w:tcW w:w="1384" w:type="dxa"/>
          </w:tcPr>
          <w:p w14:paraId="3030420B" w14:textId="77777777" w:rsidR="00396A9F" w:rsidRPr="009A60E7" w:rsidRDefault="00396A9F" w:rsidP="0000376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en-US" w:eastAsia="ru-RU"/>
              </w:rPr>
            </w:pPr>
            <w:r w:rsidRPr="00AF49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10: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00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en-US" w:eastAsia="ru-RU"/>
              </w:rPr>
              <w:t>–10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: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8187" w:type="dxa"/>
          </w:tcPr>
          <w:p w14:paraId="10FF9231" w14:textId="77777777" w:rsidR="00CD3BA9" w:rsidRPr="000B5A68" w:rsidRDefault="00CD3BA9" w:rsidP="00CD3BA9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0B5A6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XXIV.K.223 </w:t>
            </w:r>
          </w:p>
          <w:p w14:paraId="283D8180" w14:textId="2F169930" w:rsidR="00CD3BA9" w:rsidRPr="000B5A68" w:rsidRDefault="00D941EF" w:rsidP="00CD3BA9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hyperlink r:id="rId8" w:history="1">
              <w:r w:rsidR="00CD3BA9" w:rsidRPr="000B5A68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Использование данных дистанционного зондирования при исследовании изменчивости характеристик разрывов в ледяном покрове морей Лаптевых и Восточно-Сибирского</w:t>
              </w:r>
            </w:hyperlink>
          </w:p>
          <w:p w14:paraId="5A9DD6A7" w14:textId="77777777" w:rsidR="00CD3BA9" w:rsidRPr="000B5A68" w:rsidRDefault="00CD3BA9" w:rsidP="00CD3BA9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</w:pPr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Ершова А.А. (1), Бойкая Е.Г. (1), Дымент Л.Н. (1), </w:t>
            </w:r>
            <w:proofErr w:type="spellStart"/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Кортикова</w:t>
            </w:r>
            <w:proofErr w:type="spellEnd"/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 К.Г. (1)</w:t>
            </w:r>
          </w:p>
          <w:p w14:paraId="7440A59F" w14:textId="77777777" w:rsidR="00CD3BA9" w:rsidRPr="00D941EF" w:rsidRDefault="00CD3BA9" w:rsidP="00CD3BA9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D941E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(1) Арктический и Антарктический научно-исследовательский институт (ААНИИ), Санкт-Петербург, Россия</w:t>
            </w:r>
          </w:p>
          <w:p w14:paraId="46626C20" w14:textId="77777777" w:rsidR="00396A9F" w:rsidRPr="000B5A68" w:rsidRDefault="00396A9F" w:rsidP="00FA1377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FA1377" w:rsidRPr="009A60E7" w14:paraId="2E84EBE2" w14:textId="77777777" w:rsidTr="00003763">
        <w:trPr>
          <w:cantSplit/>
        </w:trPr>
        <w:tc>
          <w:tcPr>
            <w:tcW w:w="1384" w:type="dxa"/>
          </w:tcPr>
          <w:p w14:paraId="0D6D81E9" w14:textId="77777777" w:rsidR="00FA1377" w:rsidRPr="009A60E7" w:rsidRDefault="00FA1377" w:rsidP="0000376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AF49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lastRenderedPageBreak/>
              <w:t>10: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20–10:40</w:t>
            </w:r>
          </w:p>
        </w:tc>
        <w:tc>
          <w:tcPr>
            <w:tcW w:w="8187" w:type="dxa"/>
          </w:tcPr>
          <w:p w14:paraId="16016E97" w14:textId="77777777" w:rsidR="00CD3BA9" w:rsidRPr="000B5A68" w:rsidRDefault="00CD3BA9" w:rsidP="00CD3BA9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0B5A6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XXIV.K.346 </w:t>
            </w:r>
          </w:p>
          <w:p w14:paraId="54916127" w14:textId="16A3690A" w:rsidR="00CD3BA9" w:rsidRPr="000B5A68" w:rsidRDefault="00D941EF" w:rsidP="00CD3BA9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hyperlink r:id="rId9" w:history="1">
              <w:r w:rsidR="00CD3BA9" w:rsidRPr="000B5A68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Зависимость поляриметрических параметров морского льда от его торосистости по данным радиолокационных наблюдений в L-диапазоне</w:t>
              </w:r>
            </w:hyperlink>
          </w:p>
          <w:p w14:paraId="68490017" w14:textId="77777777" w:rsidR="00CD3BA9" w:rsidRPr="000B5A68" w:rsidRDefault="00CD3BA9" w:rsidP="00CD3BA9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</w:pPr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Афанасьева Е.В. (1,2), Ермаков Д.М. (2), Соколова Ю.В. (2)</w:t>
            </w:r>
          </w:p>
          <w:p w14:paraId="539553E9" w14:textId="77777777" w:rsidR="00CD3BA9" w:rsidRPr="000B5A68" w:rsidRDefault="00CD3BA9" w:rsidP="00CD3BA9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(1) Арктический и Антарктический научно-исследовательский институт (ААНИИ), Санкт-Петербург, Россия</w:t>
            </w:r>
            <w:r w:rsidRP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br/>
              <w:t>(2) Институт космических исследований РАН, Москва, Россия</w:t>
            </w:r>
          </w:p>
          <w:p w14:paraId="3D1D77AD" w14:textId="77777777" w:rsidR="00FA1377" w:rsidRPr="000B5A68" w:rsidRDefault="00FA1377" w:rsidP="00FA1377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FA1377" w:rsidRPr="009A60E7" w14:paraId="0C689909" w14:textId="77777777" w:rsidTr="00003763">
        <w:trPr>
          <w:cantSplit/>
        </w:trPr>
        <w:tc>
          <w:tcPr>
            <w:tcW w:w="1384" w:type="dxa"/>
          </w:tcPr>
          <w:p w14:paraId="3C5A143E" w14:textId="77777777" w:rsidR="00FA1377" w:rsidRPr="009A60E7" w:rsidRDefault="00FA1377" w:rsidP="00E260C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AF49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10: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40–11: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0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87" w:type="dxa"/>
          </w:tcPr>
          <w:p w14:paraId="25905E2B" w14:textId="77777777" w:rsidR="00CD3BA9" w:rsidRPr="000B5A68" w:rsidRDefault="00CD3BA9" w:rsidP="00CD3BA9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0B5A6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XXIV.K.600 </w:t>
            </w:r>
          </w:p>
          <w:p w14:paraId="5B7F7044" w14:textId="7601290A" w:rsidR="00CD3BA9" w:rsidRPr="000B5A68" w:rsidRDefault="00D941EF" w:rsidP="00CD3BA9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hyperlink r:id="rId10" w:history="1">
              <w:r w:rsidR="00CD3BA9" w:rsidRPr="000B5A68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Сервис НЕРПА: оперативные карты сплочённости, торосистости и толщины тонкого льда для Северного морского пути по снимкам Sentinel-1</w:t>
              </w:r>
            </w:hyperlink>
          </w:p>
          <w:p w14:paraId="4302C40F" w14:textId="77777777" w:rsidR="00CD3BA9" w:rsidRPr="000B5A68" w:rsidRDefault="00CD3BA9" w:rsidP="00CD3BA9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Бетке</w:t>
            </w:r>
            <w:proofErr w:type="spellEnd"/>
            <w:r w:rsidRPr="000B5A6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 И.А. (1,2), Козлов И.Е. (2)</w:t>
            </w:r>
          </w:p>
          <w:p w14:paraId="5C2847BE" w14:textId="77777777" w:rsidR="00CD3BA9" w:rsidRPr="000B5A68" w:rsidRDefault="00CD3BA9" w:rsidP="00CD3BA9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(1) МФТИ, Москва, Россия</w:t>
            </w:r>
            <w:r w:rsidRP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br/>
              <w:t>(2) МГИ РАН</w:t>
            </w:r>
          </w:p>
          <w:p w14:paraId="66C771E0" w14:textId="77777777" w:rsidR="00FA1377" w:rsidRPr="000B5A68" w:rsidRDefault="00FA1377" w:rsidP="00FA1377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FA1377" w:rsidRPr="009A60E7" w14:paraId="6B8D1038" w14:textId="77777777" w:rsidTr="00003763">
        <w:trPr>
          <w:cantSplit/>
        </w:trPr>
        <w:tc>
          <w:tcPr>
            <w:tcW w:w="1384" w:type="dxa"/>
          </w:tcPr>
          <w:p w14:paraId="23C3AF02" w14:textId="77777777" w:rsidR="00FA1377" w:rsidRPr="009A60E7" w:rsidRDefault="00FA1377" w:rsidP="00E260C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11:0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0–11: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2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87" w:type="dxa"/>
          </w:tcPr>
          <w:p w14:paraId="251DB72B" w14:textId="77777777" w:rsidR="00FA1377" w:rsidRPr="00CC4E3E" w:rsidRDefault="00FA1377" w:rsidP="00E260C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</w:pPr>
            <w:r w:rsidRPr="00CC4E3E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>Перерыв</w:t>
            </w:r>
          </w:p>
          <w:p w14:paraId="0008C57E" w14:textId="77777777" w:rsidR="00FA1377" w:rsidRPr="009A60E7" w:rsidRDefault="00FA1377" w:rsidP="0000376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FA1377" w:rsidRPr="009A60E7" w14:paraId="74FDC770" w14:textId="77777777" w:rsidTr="00003763">
        <w:trPr>
          <w:cantSplit/>
        </w:trPr>
        <w:tc>
          <w:tcPr>
            <w:tcW w:w="1384" w:type="dxa"/>
          </w:tcPr>
          <w:p w14:paraId="1DB41CF3" w14:textId="77777777" w:rsidR="00FA1377" w:rsidRPr="009A60E7" w:rsidRDefault="00FA1377" w:rsidP="0000376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AF49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11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:20–11:40</w:t>
            </w:r>
          </w:p>
        </w:tc>
        <w:tc>
          <w:tcPr>
            <w:tcW w:w="8187" w:type="dxa"/>
          </w:tcPr>
          <w:p w14:paraId="4EE7AD5C" w14:textId="77777777" w:rsidR="00CD3BA9" w:rsidRPr="00DB5BF9" w:rsidRDefault="00CD3BA9" w:rsidP="00CD3BA9">
            <w:pPr>
              <w:shd w:val="clear" w:color="auto" w:fill="FFFFFF"/>
              <w:spacing w:after="75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CD3BA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XXIV.K.150 </w:t>
            </w:r>
          </w:p>
          <w:p w14:paraId="6DAF42F8" w14:textId="563F2127" w:rsidR="00CD3BA9" w:rsidRPr="00CD3BA9" w:rsidRDefault="00D941EF" w:rsidP="00CD3BA9">
            <w:pPr>
              <w:shd w:val="clear" w:color="auto" w:fill="FFFFFF"/>
              <w:spacing w:after="75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hyperlink r:id="rId11" w:history="1">
              <w:r w:rsidR="00CD3BA9" w:rsidRPr="00CD3BA9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Экстинкция микроволнового излучения замерзающей древесной растительности</w:t>
              </w:r>
            </w:hyperlink>
          </w:p>
          <w:p w14:paraId="77A9069F" w14:textId="77777777" w:rsidR="00CD3BA9" w:rsidRPr="00CD3BA9" w:rsidRDefault="00CD3BA9" w:rsidP="00CD3BA9">
            <w:pPr>
              <w:shd w:val="clear" w:color="auto" w:fill="FFFFFF"/>
              <w:spacing w:after="75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CD3B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Бордонский</w:t>
            </w:r>
            <w:proofErr w:type="spellEnd"/>
            <w:r w:rsidRPr="00CD3B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 Г.С. (1), </w:t>
            </w:r>
            <w:proofErr w:type="spellStart"/>
            <w:r w:rsidRPr="00CD3B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Гурулев</w:t>
            </w:r>
            <w:proofErr w:type="spellEnd"/>
            <w:r w:rsidRPr="00CD3B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 А.А. (1), Казанцев В.А. (1), Козлов А.К. (1), Орлов А.О. (1)</w:t>
            </w:r>
          </w:p>
          <w:p w14:paraId="2A6FFC92" w14:textId="77777777" w:rsidR="00CD3BA9" w:rsidRPr="000B5A68" w:rsidRDefault="00CD3BA9" w:rsidP="00CD3BA9">
            <w:pPr>
              <w:shd w:val="clear" w:color="auto" w:fill="FFFFFF"/>
              <w:spacing w:after="75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CD3BA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(</w:t>
            </w:r>
            <w:r w:rsidRP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1) Институт природных ресурсов, экологии и криологии СО РАН, Чита, Россия</w:t>
            </w:r>
          </w:p>
          <w:p w14:paraId="21C7470F" w14:textId="77777777" w:rsidR="00FA1377" w:rsidRPr="009A60E7" w:rsidRDefault="00FA1377" w:rsidP="00A16C24">
            <w:pPr>
              <w:shd w:val="clear" w:color="auto" w:fill="FFFFFF"/>
              <w:spacing w:after="75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FA1377" w:rsidRPr="009A60E7" w14:paraId="24B8C2DA" w14:textId="77777777" w:rsidTr="00003763">
        <w:trPr>
          <w:cantSplit/>
        </w:trPr>
        <w:tc>
          <w:tcPr>
            <w:tcW w:w="1384" w:type="dxa"/>
          </w:tcPr>
          <w:p w14:paraId="46D90E58" w14:textId="77777777" w:rsidR="00FA1377" w:rsidRPr="009A60E7" w:rsidRDefault="00FA1377" w:rsidP="0000376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AF49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11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:40–12:00</w:t>
            </w:r>
          </w:p>
        </w:tc>
        <w:tc>
          <w:tcPr>
            <w:tcW w:w="8187" w:type="dxa"/>
          </w:tcPr>
          <w:p w14:paraId="05477BDB" w14:textId="77777777" w:rsidR="00CD3BA9" w:rsidRPr="00DB5BF9" w:rsidRDefault="00CD3BA9" w:rsidP="00CD3BA9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CD3BA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XIV.K.630 </w:t>
            </w:r>
          </w:p>
          <w:p w14:paraId="17ADC426" w14:textId="092255F0" w:rsidR="00CD3BA9" w:rsidRPr="00CD3BA9" w:rsidRDefault="00D941EF" w:rsidP="00CD3BA9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hyperlink r:id="rId12" w:history="1">
              <w:r w:rsidR="00CD3BA9" w:rsidRPr="00CD3BA9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Статистические характеристики отражённого сигнала X-диапазона при зондировании пресноводного и солёного льда в лабораторных условиях</w:t>
              </w:r>
            </w:hyperlink>
          </w:p>
          <w:p w14:paraId="004AA340" w14:textId="77777777" w:rsidR="00CD3BA9" w:rsidRPr="00CD3BA9" w:rsidRDefault="00CD3BA9" w:rsidP="00CD3BA9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CD3B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Вичаре</w:t>
            </w:r>
            <w:proofErr w:type="spellEnd"/>
            <w:r w:rsidRPr="00CD3B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 А.С. (1), </w:t>
            </w:r>
            <w:proofErr w:type="spellStart"/>
            <w:r w:rsidRPr="00CD3B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Ковалдов</w:t>
            </w:r>
            <w:proofErr w:type="spellEnd"/>
            <w:r w:rsidRPr="00CD3B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 Д.А. (2)</w:t>
            </w:r>
          </w:p>
          <w:p w14:paraId="4A657FA1" w14:textId="77777777" w:rsidR="00CD3BA9" w:rsidRPr="000B5A68" w:rsidRDefault="00CD3BA9" w:rsidP="00CD3BA9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(1) Санкт-Петербургский государственный университет, Санкт-Петербург, Россия</w:t>
            </w:r>
            <w:r w:rsidRP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br/>
              <w:t>(2) Институт прикладной физики РАН, Нижний Новгород, Россия</w:t>
            </w:r>
          </w:p>
          <w:p w14:paraId="10082D26" w14:textId="77777777" w:rsidR="00FA1377" w:rsidRPr="009A60E7" w:rsidRDefault="00FA1377" w:rsidP="00FA1377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FA1377" w:rsidRPr="009A60E7" w14:paraId="60F84F60" w14:textId="77777777" w:rsidTr="00003763">
        <w:trPr>
          <w:cantSplit/>
        </w:trPr>
        <w:tc>
          <w:tcPr>
            <w:tcW w:w="1384" w:type="dxa"/>
          </w:tcPr>
          <w:p w14:paraId="5F17F9F0" w14:textId="77777777" w:rsidR="00FA1377" w:rsidRPr="009A60E7" w:rsidRDefault="00FA1377" w:rsidP="0000376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AF49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12: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00–12:20</w:t>
            </w:r>
          </w:p>
        </w:tc>
        <w:tc>
          <w:tcPr>
            <w:tcW w:w="8187" w:type="dxa"/>
          </w:tcPr>
          <w:p w14:paraId="1A2DA72F" w14:textId="77777777" w:rsidR="00CD3BA9" w:rsidRPr="00DB5BF9" w:rsidRDefault="00CD3BA9" w:rsidP="00CD3BA9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CD3BA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XXIV.K.402 </w:t>
            </w:r>
          </w:p>
          <w:p w14:paraId="281F8F28" w14:textId="053D4285" w:rsidR="00CD3BA9" w:rsidRPr="00CD3BA9" w:rsidRDefault="00D941EF" w:rsidP="00CD3BA9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hyperlink r:id="rId13" w:history="1">
              <w:r w:rsidR="00CD3BA9" w:rsidRPr="00CD3BA9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Проблемы автоматизированного распознавания разрывов морского льда Арктики.</w:t>
              </w:r>
            </w:hyperlink>
          </w:p>
          <w:p w14:paraId="5DC3AD3F" w14:textId="77777777" w:rsidR="00CD3BA9" w:rsidRPr="00CD3BA9" w:rsidRDefault="00CD3BA9" w:rsidP="00CD3BA9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CD3B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Вичаре</w:t>
            </w:r>
            <w:proofErr w:type="spellEnd"/>
            <w:r w:rsidRPr="00CD3BA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 А.С. (1), Максимович Н.В. (1), Сидорина И.Е. (1)</w:t>
            </w:r>
          </w:p>
          <w:p w14:paraId="36DA412C" w14:textId="77777777" w:rsidR="00CD3BA9" w:rsidRPr="000B5A68" w:rsidRDefault="00CD3BA9" w:rsidP="00CD3BA9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(1) Санкт-Петербургский государственный университет, Санкт-Петербург, Россия</w:t>
            </w:r>
          </w:p>
          <w:p w14:paraId="35DC56BD" w14:textId="77777777" w:rsidR="00FA1377" w:rsidRPr="009A60E7" w:rsidRDefault="00FA1377" w:rsidP="00A206FC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FA1377" w:rsidRPr="009A60E7" w14:paraId="6BD1E6B2" w14:textId="77777777" w:rsidTr="00003763">
        <w:trPr>
          <w:cantSplit/>
        </w:trPr>
        <w:tc>
          <w:tcPr>
            <w:tcW w:w="1384" w:type="dxa"/>
          </w:tcPr>
          <w:p w14:paraId="3109F0FD" w14:textId="77777777" w:rsidR="00FA1377" w:rsidRPr="009A60E7" w:rsidRDefault="00FA1377" w:rsidP="0000376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AF49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12: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20–12:40</w:t>
            </w:r>
          </w:p>
        </w:tc>
        <w:tc>
          <w:tcPr>
            <w:tcW w:w="8187" w:type="dxa"/>
          </w:tcPr>
          <w:p w14:paraId="3B22413F" w14:textId="77777777" w:rsidR="009015E8" w:rsidRPr="00DB5BF9" w:rsidRDefault="009015E8" w:rsidP="009015E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9015E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XXIV.K.677 </w:t>
            </w:r>
          </w:p>
          <w:p w14:paraId="142F313F" w14:textId="78E31825" w:rsidR="009015E8" w:rsidRPr="009015E8" w:rsidRDefault="00D941EF" w:rsidP="009015E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hyperlink r:id="rId14" w:history="1">
              <w:r w:rsidR="009015E8" w:rsidRPr="009015E8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Автоматическая классификация ледяного покрова Арктики по данным отечественного БРЛК КА «Метеор-М» №2-4</w:t>
              </w:r>
            </w:hyperlink>
          </w:p>
          <w:p w14:paraId="71810272" w14:textId="77777777" w:rsidR="009015E8" w:rsidRPr="009015E8" w:rsidRDefault="009015E8" w:rsidP="009015E8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</w:pPr>
            <w:r w:rsidRPr="009015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Волков А.С. (1), </w:t>
            </w:r>
            <w:proofErr w:type="spellStart"/>
            <w:r w:rsidRPr="009015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Захваткина</w:t>
            </w:r>
            <w:proofErr w:type="spellEnd"/>
            <w:r w:rsidRPr="009015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 Н.Ю. (2,1), Башмачников И.Л. (1,3), </w:t>
            </w:r>
            <w:proofErr w:type="spellStart"/>
            <w:r w:rsidRPr="009015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Шлаферов</w:t>
            </w:r>
            <w:proofErr w:type="spellEnd"/>
            <w:r w:rsidRPr="009015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 А.Л. (4), Коляда В.С. (1), </w:t>
            </w:r>
            <w:proofErr w:type="spellStart"/>
            <w:r w:rsidRPr="009015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Демчев</w:t>
            </w:r>
            <w:proofErr w:type="spellEnd"/>
            <w:r w:rsidRPr="009015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 Д.М. (1)</w:t>
            </w:r>
          </w:p>
          <w:p w14:paraId="7D47B0F8" w14:textId="77777777" w:rsidR="009015E8" w:rsidRPr="000B5A68" w:rsidRDefault="009015E8" w:rsidP="009015E8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9015E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(</w:t>
            </w:r>
            <w:r w:rsidRP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1) Научный фонд Международный центр по окружающей среде и дистанционному зондированию имени Нансена (Фонд "Нансен-центр"), Санкт-Петербург, Российская Федерация</w:t>
            </w:r>
            <w:r w:rsidRP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br/>
              <w:t>(2) Арктический и Антарктический научно-исследовательский институт (ААНИИ), Санкт-Петербург, РФ</w:t>
            </w:r>
            <w:r w:rsidRP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br/>
              <w:t>(3) Санкт-Петербургский государственный университет, Санкт-Петербург, Россия</w:t>
            </w:r>
            <w:r w:rsidRP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br/>
              <w:t>(4) Ростовский-на-Дону научно-исследовательский институт радиосвязи, Ростов-на-Дону, Россия</w:t>
            </w:r>
          </w:p>
          <w:p w14:paraId="656EEEF4" w14:textId="77777777" w:rsidR="00FA1377" w:rsidRPr="009A60E7" w:rsidRDefault="00FA1377" w:rsidP="007663DD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FA1377" w:rsidRPr="009A60E7" w14:paraId="43C896C7" w14:textId="77777777" w:rsidTr="00003763">
        <w:trPr>
          <w:cantSplit/>
        </w:trPr>
        <w:tc>
          <w:tcPr>
            <w:tcW w:w="1384" w:type="dxa"/>
          </w:tcPr>
          <w:p w14:paraId="6E8C359E" w14:textId="77777777" w:rsidR="00FA1377" w:rsidRPr="009A60E7" w:rsidRDefault="00FA1377" w:rsidP="0000376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AF49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en-US" w:eastAsia="ru-RU"/>
              </w:rPr>
              <w:t>4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0–1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en-US" w:eastAsia="ru-RU"/>
              </w:rPr>
              <w:t>3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val="en-US" w:eastAsia="ru-RU"/>
              </w:rPr>
              <w:t>0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87" w:type="dxa"/>
          </w:tcPr>
          <w:p w14:paraId="00019A71" w14:textId="77777777" w:rsidR="009015E8" w:rsidRPr="00DB5BF9" w:rsidRDefault="009015E8" w:rsidP="009015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XXIV.K.207</w:t>
            </w:r>
            <w:r w:rsidRPr="009015E8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  <w:p w14:paraId="4D1B51F4" w14:textId="1B53FC45" w:rsidR="009015E8" w:rsidRPr="009015E8" w:rsidRDefault="00D941EF" w:rsidP="009015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5" w:history="1">
              <w:r w:rsidR="009015E8" w:rsidRPr="009015E8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Особенности ледовой обстановки на Дальневосточных морях в сезоне 2025–2026 гг. по данным оперативного спутникового мониторинга в «НИЦ «Планета»</w:t>
              </w:r>
            </w:hyperlink>
          </w:p>
          <w:p w14:paraId="2C23EDBC" w14:textId="65ABF791" w:rsidR="009015E8" w:rsidRPr="009015E8" w:rsidRDefault="009015E8" w:rsidP="009015E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015E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Ананьев Л.Б. (1), Максимов А.А. (</w:t>
            </w:r>
            <w:r w:rsidR="000B5A6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9015E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), Василенко Е.В. (1), Семенова К.В. (1), Тренина И.С. (1)</w:t>
            </w:r>
          </w:p>
          <w:p w14:paraId="13F1F173" w14:textId="770900DC" w:rsidR="00FA1377" w:rsidRPr="009A60E7" w:rsidRDefault="009015E8" w:rsidP="000B5A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5A68">
              <w:rPr>
                <w:rFonts w:ascii="Times New Roman" w:hAnsi="Times New Roman" w:cs="Times New Roman"/>
                <w:sz w:val="24"/>
                <w:szCs w:val="24"/>
              </w:rPr>
              <w:t>(1) Научно-исследовательский центр космической гидрометеорологии «Планета», Москва, Россия</w:t>
            </w:r>
            <w:r w:rsidRPr="000B5A6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014D2D82" w14:textId="77777777" w:rsidR="00396A9F" w:rsidRPr="009A60E7" w:rsidRDefault="00396A9F" w:rsidP="00396A9F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08D78635" w14:textId="77777777" w:rsidR="00396A9F" w:rsidRPr="009A60E7" w:rsidRDefault="00396A9F" w:rsidP="00396A9F">
      <w:pP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A60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 w:type="page"/>
      </w:r>
    </w:p>
    <w:p w14:paraId="4F4458A6" w14:textId="77777777" w:rsidR="00396A9F" w:rsidRPr="009A60E7" w:rsidRDefault="00396A9F" w:rsidP="00396A9F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A60E7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="00FA1377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Pr="009A60E7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ноября (</w:t>
      </w:r>
      <w:r w:rsidR="0097536D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среда</w:t>
      </w:r>
      <w:r w:rsidRPr="009A60E7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) </w:t>
      </w:r>
      <w:r w:rsidRPr="009A6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(2-е заседание)</w:t>
      </w:r>
    </w:p>
    <w:p w14:paraId="0C09C2E5" w14:textId="77777777" w:rsidR="00396A9F" w:rsidRPr="009A60E7" w:rsidRDefault="00396A9F" w:rsidP="00396A9F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D867A3E" w14:textId="77777777" w:rsidR="00396A9F" w:rsidRPr="009A60E7" w:rsidRDefault="00396A9F" w:rsidP="00396A9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A60E7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СЕКЦИЯ </w:t>
      </w:r>
      <w:proofErr w:type="gramStart"/>
      <w:r w:rsidRPr="009A60E7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</w:t>
      </w:r>
      <w:proofErr w:type="gramEnd"/>
      <w:r w:rsidRPr="009A60E7">
        <w:rPr>
          <w:rStyle w:val="a3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:</w:t>
      </w:r>
      <w:r w:rsidRPr="009A6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 </w:t>
      </w:r>
      <w:r w:rsidRPr="009A6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Дистанционное зондирование </w:t>
      </w:r>
      <w:proofErr w:type="spellStart"/>
      <w:r w:rsidRPr="009A6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криосферных</w:t>
      </w:r>
      <w:proofErr w:type="spellEnd"/>
      <w:r w:rsidRPr="009A60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образований</w:t>
      </w:r>
    </w:p>
    <w:p w14:paraId="5B0C9F6C" w14:textId="77777777" w:rsidR="00396A9F" w:rsidRPr="009A60E7" w:rsidRDefault="00396A9F" w:rsidP="00396A9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0E4CD8AA" w14:textId="7CAE5CF0" w:rsidR="00396A9F" w:rsidRPr="009A60E7" w:rsidRDefault="00396A9F" w:rsidP="00396A9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9A60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Комната </w:t>
      </w:r>
      <w:r w:rsidR="00975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Центр</w:t>
      </w:r>
      <w:r w:rsidRPr="009A60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255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отображения </w:t>
      </w:r>
      <w:r w:rsidRPr="009A60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9753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9A60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-й этаж)</w:t>
      </w:r>
      <w:r w:rsidRPr="009A60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9A60E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14:00 – 18:00</w:t>
      </w:r>
    </w:p>
    <w:p w14:paraId="3520B0D9" w14:textId="77777777" w:rsidR="00396A9F" w:rsidRPr="009A60E7" w:rsidRDefault="00396A9F" w:rsidP="00396A9F">
      <w:pPr>
        <w:shd w:val="clear" w:color="auto" w:fill="FFFFFF"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A60E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Ведущие: </w:t>
      </w:r>
      <w:r w:rsidRPr="009015E8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Алексеева Т. А., Романов А.Н.</w:t>
      </w:r>
      <w:r w:rsidRPr="009A60E7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</w:p>
    <w:p w14:paraId="422D4C6C" w14:textId="77777777" w:rsidR="00396A9F" w:rsidRPr="009A60E7" w:rsidRDefault="00396A9F" w:rsidP="00396A9F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8187"/>
      </w:tblGrid>
      <w:tr w:rsidR="00396A9F" w:rsidRPr="009A60E7" w14:paraId="7518F268" w14:textId="77777777" w:rsidTr="00003763">
        <w:trPr>
          <w:cantSplit/>
        </w:trPr>
        <w:tc>
          <w:tcPr>
            <w:tcW w:w="1384" w:type="dxa"/>
          </w:tcPr>
          <w:p w14:paraId="5ED9B209" w14:textId="77777777" w:rsidR="00396A9F" w:rsidRPr="009A60E7" w:rsidRDefault="00396A9F" w:rsidP="0000376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6512E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14:00–14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:20</w:t>
            </w:r>
          </w:p>
        </w:tc>
        <w:tc>
          <w:tcPr>
            <w:tcW w:w="8187" w:type="dxa"/>
          </w:tcPr>
          <w:p w14:paraId="0D02F357" w14:textId="77777777" w:rsidR="00DB5BF9" w:rsidRDefault="00DB5BF9" w:rsidP="00DB5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XXIV.K.604</w:t>
            </w:r>
            <w:r w:rsidRPr="00DB5B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68EBF9B" w14:textId="653D4A13" w:rsidR="00DB5BF9" w:rsidRPr="00DB5BF9" w:rsidRDefault="00D941EF" w:rsidP="00DB5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DB5BF9" w:rsidRPr="00DB5BF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Оценки изменения площади снежного покрова в Евразии </w:t>
              </w:r>
              <w:proofErr w:type="gramStart"/>
              <w:r w:rsidR="00DB5BF9" w:rsidRPr="00DB5BF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в начале</w:t>
              </w:r>
              <w:proofErr w:type="gramEnd"/>
              <w:r w:rsidR="00DB5BF9" w:rsidRPr="00DB5BF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XXI в. по данным наблюдений в сопоставлении с результатами модельных расчетов с использованием</w:t>
              </w:r>
              <w:r w:rsidR="00BA668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="00BA668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байесова</w:t>
              </w:r>
              <w:proofErr w:type="spellEnd"/>
              <w:r w:rsidR="00BA668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DB5BF9" w:rsidRPr="00DB5BF9">
                <w:rPr>
                  <w:rStyle w:val="a4"/>
                  <w:rFonts w:ascii="Times New Roman" w:hAnsi="Times New Roman" w:cs="Times New Roman"/>
                  <w:color w:val="0070C0"/>
                  <w:sz w:val="24"/>
                  <w:szCs w:val="24"/>
                </w:rPr>
                <w:t>п</w:t>
              </w:r>
              <w:r w:rsidR="00DB5BF9" w:rsidRPr="00DB5BF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одхода</w:t>
              </w:r>
            </w:hyperlink>
          </w:p>
          <w:p w14:paraId="2D59421A" w14:textId="77777777" w:rsidR="00DB5BF9" w:rsidRPr="00DB5BF9" w:rsidRDefault="00DB5BF9" w:rsidP="00DB5BF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B5B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Аржанов М.М (1), Парфенова М.Р. (1)</w:t>
            </w:r>
          </w:p>
          <w:p w14:paraId="54499A0A" w14:textId="77777777" w:rsidR="00DB5BF9" w:rsidRPr="00DB5BF9" w:rsidRDefault="00DB5BF9" w:rsidP="00DB5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BF9">
              <w:rPr>
                <w:rFonts w:ascii="Times New Roman" w:hAnsi="Times New Roman" w:cs="Times New Roman"/>
                <w:sz w:val="24"/>
                <w:szCs w:val="24"/>
              </w:rPr>
              <w:t>(1) Институт физики атмосферы им. А.М. Обухова РАН, Москва, Россия</w:t>
            </w:r>
          </w:p>
          <w:p w14:paraId="1000430D" w14:textId="67A72D5A" w:rsidR="00396A9F" w:rsidRPr="00DB5BF9" w:rsidRDefault="00396A9F" w:rsidP="009015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685" w:rsidRPr="00BA6685" w14:paraId="5F9BA823" w14:textId="77777777" w:rsidTr="00003763">
        <w:trPr>
          <w:cantSplit/>
        </w:trPr>
        <w:tc>
          <w:tcPr>
            <w:tcW w:w="1384" w:type="dxa"/>
          </w:tcPr>
          <w:p w14:paraId="591871D2" w14:textId="77777777" w:rsidR="00396A9F" w:rsidRPr="009A60E7" w:rsidRDefault="00396A9F" w:rsidP="0000376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6512E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14: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20–14:40</w:t>
            </w:r>
          </w:p>
        </w:tc>
        <w:tc>
          <w:tcPr>
            <w:tcW w:w="8187" w:type="dxa"/>
          </w:tcPr>
          <w:p w14:paraId="4FD15D21" w14:textId="77777777" w:rsidR="00DB5BF9" w:rsidRPr="00BA6685" w:rsidRDefault="00DB5BF9" w:rsidP="00DB5BF9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DB5BF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  <w:lang w:eastAsia="ru-RU"/>
              </w:rPr>
              <w:t>XXIV.K.209 </w:t>
            </w:r>
          </w:p>
          <w:p w14:paraId="54BD5948" w14:textId="1E5E2502" w:rsidR="00DB5BF9" w:rsidRPr="000B5A68" w:rsidRDefault="00D941EF" w:rsidP="00DB5BF9">
            <w:pP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hyperlink r:id="rId17" w:history="1">
              <w:r w:rsidR="00DB5BF9" w:rsidRPr="000B5A68">
                <w:rPr>
                  <w:rStyle w:val="a4"/>
                  <w:rFonts w:ascii="Times New Roman" w:eastAsia="Times New Roman" w:hAnsi="Times New Roman" w:cs="Times New Roman"/>
                  <w:b/>
                  <w:bCs/>
                  <w:i/>
                  <w:color w:val="auto"/>
                  <w:sz w:val="28"/>
                  <w:szCs w:val="28"/>
                  <w:lang w:eastAsia="ru-RU"/>
                </w:rPr>
                <w:t>Позиц</w:t>
              </w:r>
              <w:r w:rsidR="00DB5BF9" w:rsidRPr="000B5A68">
                <w:rPr>
                  <w:rStyle w:val="a4"/>
                  <w:rFonts w:ascii="Times New Roman" w:eastAsia="Times New Roman" w:hAnsi="Times New Roman" w:cs="Times New Roman"/>
                  <w:b/>
                  <w:bCs/>
                  <w:i/>
                  <w:color w:val="auto"/>
                  <w:sz w:val="28"/>
                  <w:szCs w:val="28"/>
                  <w:lang w:eastAsia="ru-RU"/>
                </w:rPr>
                <w:t>и</w:t>
              </w:r>
              <w:r w:rsidR="00DB5BF9" w:rsidRPr="000B5A68">
                <w:rPr>
                  <w:rStyle w:val="a4"/>
                  <w:rFonts w:ascii="Times New Roman" w:eastAsia="Times New Roman" w:hAnsi="Times New Roman" w:cs="Times New Roman"/>
                  <w:b/>
                  <w:bCs/>
                  <w:i/>
                  <w:color w:val="auto"/>
                  <w:sz w:val="28"/>
                  <w:szCs w:val="28"/>
                  <w:lang w:eastAsia="ru-RU"/>
                </w:rPr>
                <w:t xml:space="preserve">онно-динамическое картографирование северной части антарктического оазиса </w:t>
              </w:r>
              <w:proofErr w:type="spellStart"/>
              <w:r w:rsidR="00DB5BF9" w:rsidRPr="000B5A68">
                <w:rPr>
                  <w:rStyle w:val="a4"/>
                  <w:rFonts w:ascii="Times New Roman" w:eastAsia="Times New Roman" w:hAnsi="Times New Roman" w:cs="Times New Roman"/>
                  <w:b/>
                  <w:bCs/>
                  <w:i/>
                  <w:color w:val="auto"/>
                  <w:sz w:val="28"/>
                  <w:szCs w:val="28"/>
                  <w:lang w:eastAsia="ru-RU"/>
                </w:rPr>
                <w:t>Бангера</w:t>
              </w:r>
              <w:proofErr w:type="spellEnd"/>
              <w:r w:rsidR="00DB5BF9" w:rsidRPr="000B5A68">
                <w:rPr>
                  <w:rStyle w:val="a4"/>
                  <w:rFonts w:ascii="Times New Roman" w:eastAsia="Times New Roman" w:hAnsi="Times New Roman" w:cs="Times New Roman"/>
                  <w:b/>
                  <w:bCs/>
                  <w:i/>
                  <w:color w:val="auto"/>
                  <w:sz w:val="28"/>
                  <w:szCs w:val="28"/>
                  <w:lang w:eastAsia="ru-RU"/>
                </w:rPr>
                <w:t xml:space="preserve"> (Земля Уилкса, Восточная Антарктида)</w:t>
              </w:r>
            </w:hyperlink>
          </w:p>
          <w:p w14:paraId="7F16F52C" w14:textId="4E21C2A4" w:rsidR="00DB5BF9" w:rsidRPr="00DB5BF9" w:rsidRDefault="00DB5BF9" w:rsidP="00DB5BF9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DB5BF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>Ж</w:t>
            </w:r>
            <w:r w:rsidR="00BA66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>арнова</w:t>
            </w:r>
            <w:proofErr w:type="spellEnd"/>
            <w:r w:rsidRPr="00DB5BF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  <w:lang w:eastAsia="ru-RU"/>
              </w:rPr>
              <w:t xml:space="preserve"> С.О. (1)</w:t>
            </w:r>
          </w:p>
          <w:p w14:paraId="2EC886E8" w14:textId="114560FA" w:rsidR="00DB5BF9" w:rsidRPr="000B5A68" w:rsidRDefault="00DB5BF9" w:rsidP="00DB5BF9">
            <w:pP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</w:pPr>
            <w:r w:rsidRPr="00DB5BF9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8"/>
                <w:szCs w:val="28"/>
                <w:lang w:eastAsia="ru-RU"/>
              </w:rPr>
              <w:t>(</w:t>
            </w:r>
            <w:r w:rsidRPr="000B5A68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eastAsia="ru-RU"/>
              </w:rPr>
              <w:t>1) Институт математических проблем биологии РАН – филиал ФИЦ «Институт прикладной математики им. М.В. Келдыша РАН», Пущино, Россия</w:t>
            </w:r>
          </w:p>
          <w:p w14:paraId="19D370D0" w14:textId="77777777" w:rsidR="00396A9F" w:rsidRPr="000B5A68" w:rsidRDefault="00396A9F" w:rsidP="002449E4">
            <w:pPr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396A9F" w:rsidRPr="009A60E7" w14:paraId="6A11CAB8" w14:textId="77777777" w:rsidTr="00003763">
        <w:trPr>
          <w:cantSplit/>
        </w:trPr>
        <w:tc>
          <w:tcPr>
            <w:tcW w:w="1384" w:type="dxa"/>
          </w:tcPr>
          <w:p w14:paraId="718E38FA" w14:textId="77777777" w:rsidR="00396A9F" w:rsidRPr="009A60E7" w:rsidRDefault="00396A9F" w:rsidP="0000376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6512E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14:40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–15:00</w:t>
            </w:r>
          </w:p>
        </w:tc>
        <w:tc>
          <w:tcPr>
            <w:tcW w:w="8187" w:type="dxa"/>
          </w:tcPr>
          <w:p w14:paraId="486169DB" w14:textId="77777777" w:rsidR="00DB5BF9" w:rsidRDefault="00DB5BF9" w:rsidP="00DB5BF9">
            <w:pPr>
              <w:shd w:val="clear" w:color="auto" w:fill="FFFFFF"/>
              <w:spacing w:after="75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DB5BF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XXIV.K.501 </w:t>
            </w:r>
          </w:p>
          <w:p w14:paraId="552C8144" w14:textId="368FDEC1" w:rsidR="00DB5BF9" w:rsidRPr="00DB5BF9" w:rsidRDefault="00D941EF" w:rsidP="00DB5BF9">
            <w:pPr>
              <w:shd w:val="clear" w:color="auto" w:fill="FFFFFF"/>
              <w:spacing w:after="75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hyperlink r:id="rId18" w:history="1">
              <w:r w:rsidR="00DB5BF9" w:rsidRPr="00DB5BF9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 xml:space="preserve">Своеобразие пространственной дифференциации структуры субарктических лишайниковых экосистем правобережья </w:t>
              </w:r>
              <w:proofErr w:type="spellStart"/>
              <w:r w:rsidR="00DB5BF9" w:rsidRPr="00DB5BF9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Поеловояхи</w:t>
              </w:r>
              <w:proofErr w:type="spellEnd"/>
              <w:r w:rsidR="00DB5BF9" w:rsidRPr="00DB5BF9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 xml:space="preserve"> по данным полевого исследования и геоинформационного картографирования на основе ДЗЗ</w:t>
              </w:r>
            </w:hyperlink>
          </w:p>
          <w:p w14:paraId="2767EBE4" w14:textId="77777777" w:rsidR="00DB5BF9" w:rsidRPr="00DB5BF9" w:rsidRDefault="00DB5BF9" w:rsidP="00DB5BF9">
            <w:pPr>
              <w:shd w:val="clear" w:color="auto" w:fill="FFFFFF"/>
              <w:spacing w:after="75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</w:pPr>
            <w:r w:rsidRPr="00DB5BF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Кобелева Н.В. (1,2), Камалова Л.М. (1)</w:t>
            </w:r>
          </w:p>
          <w:p w14:paraId="58D149AA" w14:textId="77777777" w:rsidR="00DB5BF9" w:rsidRPr="000B5A68" w:rsidRDefault="00DB5BF9" w:rsidP="00DB5BF9">
            <w:pPr>
              <w:shd w:val="clear" w:color="auto" w:fill="FFFFFF"/>
              <w:spacing w:after="75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(1) РГПУ им. А.И. Герцена, Санкт-Петербург, Россия</w:t>
            </w:r>
            <w:r w:rsidRP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br/>
              <w:t>(2) Санкт-Петербургский государственный университет аэрокосмического приборостроения</w:t>
            </w:r>
          </w:p>
          <w:p w14:paraId="782CCF18" w14:textId="77777777" w:rsidR="00396A9F" w:rsidRPr="009A60E7" w:rsidRDefault="00396A9F" w:rsidP="0024200B">
            <w:pPr>
              <w:shd w:val="clear" w:color="auto" w:fill="FFFFFF"/>
              <w:spacing w:after="75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396A9F" w:rsidRPr="009A60E7" w14:paraId="2CDBFDDB" w14:textId="77777777" w:rsidTr="00003763">
        <w:trPr>
          <w:cantSplit/>
        </w:trPr>
        <w:tc>
          <w:tcPr>
            <w:tcW w:w="1384" w:type="dxa"/>
          </w:tcPr>
          <w:p w14:paraId="479AF08D" w14:textId="77777777" w:rsidR="00396A9F" w:rsidRPr="009A60E7" w:rsidRDefault="00396A9F" w:rsidP="0000376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6512E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15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:00–15:20</w:t>
            </w:r>
          </w:p>
        </w:tc>
        <w:tc>
          <w:tcPr>
            <w:tcW w:w="8187" w:type="dxa"/>
          </w:tcPr>
          <w:p w14:paraId="6AFCBEDD" w14:textId="77777777" w:rsidR="00DB5BF9" w:rsidRPr="00590E41" w:rsidRDefault="00DB5BF9" w:rsidP="00DB5BF9">
            <w:pPr>
              <w:shd w:val="clear" w:color="auto" w:fill="FFFFFF"/>
              <w:spacing w:after="75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B5B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XXIV.K.316</w:t>
            </w:r>
          </w:p>
          <w:p w14:paraId="1010668B" w14:textId="0E9AFD86" w:rsidR="00DB5BF9" w:rsidRPr="000B5A68" w:rsidRDefault="00DB5BF9" w:rsidP="00DB5BF9">
            <w:pPr>
              <w:shd w:val="clear" w:color="auto" w:fill="FFFFFF"/>
              <w:spacing w:after="75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DB5BF9">
              <w:rPr>
                <w:rFonts w:ascii="Times New Roman" w:eastAsia="Times New Roman" w:hAnsi="Times New Roman" w:cs="Times New Roman"/>
                <w:b/>
                <w:bCs/>
                <w:i/>
                <w:color w:val="FF00FF"/>
                <w:sz w:val="24"/>
                <w:szCs w:val="24"/>
                <w:lang w:eastAsia="ru-RU"/>
              </w:rPr>
              <w:t> </w:t>
            </w:r>
            <w:hyperlink r:id="rId19" w:history="1">
              <w:r w:rsidRPr="00DB5BF9">
                <w:rPr>
                  <w:rStyle w:val="a4"/>
                  <w:rFonts w:ascii="Times New Roman" w:eastAsia="Times New Roman" w:hAnsi="Times New Roman" w:cs="Times New Roman"/>
                  <w:b/>
                  <w:bCs/>
                  <w:i/>
                  <w:sz w:val="24"/>
                  <w:szCs w:val="24"/>
                  <w:lang w:eastAsia="ru-RU"/>
                </w:rPr>
                <w:t xml:space="preserve">О некоторых проявлениях криогенеза в сухостепной зоне (на примере </w:t>
              </w:r>
              <w:proofErr w:type="spellStart"/>
              <w:r w:rsidRPr="00DB5BF9">
                <w:rPr>
                  <w:rStyle w:val="a4"/>
                  <w:rFonts w:ascii="Times New Roman" w:eastAsia="Times New Roman" w:hAnsi="Times New Roman" w:cs="Times New Roman"/>
                  <w:b/>
                  <w:bCs/>
                  <w:i/>
                  <w:sz w:val="24"/>
                  <w:szCs w:val="24"/>
                  <w:lang w:eastAsia="ru-RU"/>
                </w:rPr>
                <w:t>Кулундинской</w:t>
              </w:r>
              <w:proofErr w:type="spellEnd"/>
              <w:r w:rsidRPr="00DB5BF9">
                <w:rPr>
                  <w:rStyle w:val="a4"/>
                  <w:rFonts w:ascii="Times New Roman" w:eastAsia="Times New Roman" w:hAnsi="Times New Roman" w:cs="Times New Roman"/>
                  <w:b/>
                  <w:bCs/>
                  <w:i/>
                  <w:sz w:val="24"/>
                  <w:szCs w:val="24"/>
                  <w:lang w:eastAsia="ru-RU"/>
                </w:rPr>
                <w:t xml:space="preserve"> степи)</w:t>
              </w:r>
            </w:hyperlink>
          </w:p>
          <w:p w14:paraId="46F5E3CB" w14:textId="35DF205A" w:rsidR="00590E41" w:rsidRPr="00590E41" w:rsidRDefault="00590E41" w:rsidP="00590E41">
            <w:pPr>
              <w:shd w:val="clear" w:color="auto" w:fill="FFFFFF"/>
              <w:spacing w:after="75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590E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Романов А.Н. (1), Тихонов В.В. (2,1,3), Романов Д.А. (</w:t>
            </w:r>
            <w:r w:rsidR="000B5A6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</w:t>
            </w:r>
            <w:r w:rsidRPr="00590E4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,1)</w:t>
            </w:r>
          </w:p>
          <w:p w14:paraId="35B66769" w14:textId="77777777" w:rsidR="000B5A68" w:rsidRPr="000B5A68" w:rsidRDefault="00590E41" w:rsidP="000B5A68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B5A6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(1) </w:t>
            </w:r>
            <w:r w:rsidR="000B5A68" w:rsidRPr="000B5A6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Институт водных и экологических проблем СО РАН, Барнаул, Россия </w:t>
            </w:r>
          </w:p>
          <w:p w14:paraId="1E0B26CB" w14:textId="41A808F5" w:rsidR="00396A9F" w:rsidRPr="000B5A68" w:rsidRDefault="00590E41" w:rsidP="000B5A68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0B5A6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(2) Институт космических исследований РАН, Москва, Россия</w:t>
            </w:r>
            <w:r w:rsidRPr="000B5A6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br/>
            </w:r>
            <w:r w:rsidR="000B5A68" w:rsidRPr="000B5A6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(3</w:t>
            </w:r>
            <w:r w:rsidRPr="000B5A6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) Новосибирский государственный университет, Новосибирск, Россия</w:t>
            </w:r>
          </w:p>
        </w:tc>
      </w:tr>
      <w:tr w:rsidR="00396A9F" w:rsidRPr="009A60E7" w14:paraId="15F5F2BB" w14:textId="77777777" w:rsidTr="00003763">
        <w:trPr>
          <w:cantSplit/>
        </w:trPr>
        <w:tc>
          <w:tcPr>
            <w:tcW w:w="1384" w:type="dxa"/>
          </w:tcPr>
          <w:p w14:paraId="0EA698AC" w14:textId="77777777" w:rsidR="00396A9F" w:rsidRPr="009A60E7" w:rsidRDefault="00396A9F" w:rsidP="0000376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6512E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15: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20–15:40</w:t>
            </w:r>
          </w:p>
        </w:tc>
        <w:tc>
          <w:tcPr>
            <w:tcW w:w="8187" w:type="dxa"/>
          </w:tcPr>
          <w:p w14:paraId="26596F09" w14:textId="77777777" w:rsidR="00DB5BF9" w:rsidRDefault="00DB5BF9" w:rsidP="00DB5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B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XXIV.K.66</w:t>
            </w:r>
            <w:r w:rsidRPr="00DB5BF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25D7D92" w14:textId="5D6FD55E" w:rsidR="00DB5BF9" w:rsidRPr="00DB5BF9" w:rsidRDefault="00D941EF" w:rsidP="00DB5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DB5BF9" w:rsidRPr="00DB5BF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Результаты </w:t>
              </w:r>
              <w:proofErr w:type="spellStart"/>
              <w:r w:rsidR="00DB5BF9" w:rsidRPr="00DB5BF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подспутникового</w:t>
              </w:r>
              <w:proofErr w:type="spellEnd"/>
              <w:r w:rsidR="00DB5BF9" w:rsidRPr="00DB5BF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микроволнового радиометрического эксперимента экспедиции ЛЕД-СМП-1/2024</w:t>
              </w:r>
            </w:hyperlink>
          </w:p>
          <w:p w14:paraId="77A71B09" w14:textId="77777777" w:rsidR="00DB5BF9" w:rsidRPr="00DB5BF9" w:rsidRDefault="00DB5BF9" w:rsidP="00DB5BF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B5B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Тихонов В.В. (1,2), Ермаков Д.М. (1,3), Кузьмин А.В. (1), Алексеева Т.А. (4,1), </w:t>
            </w:r>
            <w:proofErr w:type="spellStart"/>
            <w:r w:rsidRPr="00DB5B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Сероветников</w:t>
            </w:r>
            <w:proofErr w:type="spellEnd"/>
            <w:r w:rsidRPr="00DB5B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С.С. (4), Афанасьева Е.В. (4,1), Котельников В.Д. (4), </w:t>
            </w:r>
            <w:proofErr w:type="spellStart"/>
            <w:r w:rsidRPr="00DB5B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Втюрин</w:t>
            </w:r>
            <w:proofErr w:type="spellEnd"/>
            <w:r w:rsidRPr="00DB5BF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С.А. (1)</w:t>
            </w:r>
          </w:p>
          <w:p w14:paraId="60C50FAB" w14:textId="77777777" w:rsidR="00DB5BF9" w:rsidRPr="00DB5BF9" w:rsidRDefault="00DB5BF9" w:rsidP="00DB5B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5BF9">
              <w:rPr>
                <w:rFonts w:ascii="Times New Roman" w:hAnsi="Times New Roman" w:cs="Times New Roman"/>
                <w:sz w:val="24"/>
                <w:szCs w:val="24"/>
              </w:rPr>
              <w:t xml:space="preserve">(1) Институт космических исследований РАН, </w:t>
            </w:r>
            <w:proofErr w:type="spellStart"/>
            <w:r w:rsidRPr="00DB5BF9">
              <w:rPr>
                <w:rFonts w:ascii="Times New Roman" w:hAnsi="Times New Roman" w:cs="Times New Roman"/>
                <w:sz w:val="24"/>
                <w:szCs w:val="24"/>
              </w:rPr>
              <w:t>Моква</w:t>
            </w:r>
            <w:proofErr w:type="spellEnd"/>
            <w:r w:rsidRPr="00DB5BF9">
              <w:rPr>
                <w:rFonts w:ascii="Times New Roman" w:hAnsi="Times New Roman" w:cs="Times New Roman"/>
                <w:sz w:val="24"/>
                <w:szCs w:val="24"/>
              </w:rPr>
              <w:t>, Россия</w:t>
            </w:r>
            <w:r w:rsidRPr="00DB5BF9">
              <w:rPr>
                <w:rFonts w:ascii="Times New Roman" w:hAnsi="Times New Roman" w:cs="Times New Roman"/>
                <w:sz w:val="24"/>
                <w:szCs w:val="24"/>
              </w:rPr>
              <w:br/>
              <w:t>(2) Институт водных и экологических проблем СО РАН, Барнаул, Россия</w:t>
            </w:r>
            <w:r w:rsidRPr="00DB5BF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(3) Институт радиотехники и электроники им. В.А. Котельникова РАН, </w:t>
            </w:r>
            <w:proofErr w:type="spellStart"/>
            <w:r w:rsidRPr="00DB5BF9">
              <w:rPr>
                <w:rFonts w:ascii="Times New Roman" w:hAnsi="Times New Roman" w:cs="Times New Roman"/>
                <w:sz w:val="24"/>
                <w:szCs w:val="24"/>
              </w:rPr>
              <w:t>Фрязинский</w:t>
            </w:r>
            <w:proofErr w:type="spellEnd"/>
            <w:r w:rsidRPr="00DB5BF9">
              <w:rPr>
                <w:rFonts w:ascii="Times New Roman" w:hAnsi="Times New Roman" w:cs="Times New Roman"/>
                <w:sz w:val="24"/>
                <w:szCs w:val="24"/>
              </w:rPr>
              <w:t xml:space="preserve"> филиал (ФИРЭ им. В.А. Котельникова РАН), Фрязино, Московская обл., Россия</w:t>
            </w:r>
            <w:r w:rsidRPr="00DB5BF9">
              <w:rPr>
                <w:rFonts w:ascii="Times New Roman" w:hAnsi="Times New Roman" w:cs="Times New Roman"/>
                <w:sz w:val="24"/>
                <w:szCs w:val="24"/>
              </w:rPr>
              <w:br/>
              <w:t>(4) Арктический и Антарктический научно-исследовательский институт (ААНИИ), Санкт-Петербург, Россия</w:t>
            </w:r>
          </w:p>
          <w:p w14:paraId="283BB75B" w14:textId="77777777" w:rsidR="00396A9F" w:rsidRPr="00F867E9" w:rsidRDefault="00396A9F" w:rsidP="00F86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A9F" w:rsidRPr="009A60E7" w14:paraId="24A7251A" w14:textId="77777777" w:rsidTr="00003763">
        <w:trPr>
          <w:cantSplit/>
        </w:trPr>
        <w:tc>
          <w:tcPr>
            <w:tcW w:w="1384" w:type="dxa"/>
          </w:tcPr>
          <w:p w14:paraId="176DAD27" w14:textId="77777777" w:rsidR="00396A9F" w:rsidRPr="009A60E7" w:rsidRDefault="00396A9F" w:rsidP="0000376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6512E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15:40–16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8187" w:type="dxa"/>
          </w:tcPr>
          <w:p w14:paraId="3B06E9DD" w14:textId="77777777" w:rsidR="009B63A5" w:rsidRPr="00791886" w:rsidRDefault="009B63A5" w:rsidP="009B63A5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</w:pPr>
            <w:r w:rsidRPr="009B63A5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t>XXIV.K.459</w:t>
            </w:r>
          </w:p>
          <w:p w14:paraId="6AE08438" w14:textId="6F416685" w:rsidR="009B63A5" w:rsidRPr="009B63A5" w:rsidRDefault="009B63A5" w:rsidP="009B63A5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</w:pPr>
            <w:r w:rsidRPr="009B63A5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t> </w:t>
            </w:r>
            <w:hyperlink r:id="rId21" w:history="1">
              <w:r w:rsidRPr="009B63A5">
                <w:rPr>
                  <w:rStyle w:val="a4"/>
                  <w:rFonts w:ascii="Times New Roman" w:eastAsia="Times New Roman" w:hAnsi="Times New Roman" w:cs="Times New Roman"/>
                  <w:b/>
                  <w:bCs/>
                  <w:iCs/>
                  <w:sz w:val="24"/>
                  <w:szCs w:val="24"/>
                  <w:lang w:eastAsia="ru-RU"/>
                </w:rPr>
                <w:t xml:space="preserve">Анализ ошибок и подходов к их коррекции при </w:t>
              </w:r>
              <w:proofErr w:type="spellStart"/>
              <w:r w:rsidRPr="009B63A5">
                <w:rPr>
                  <w:rStyle w:val="a4"/>
                  <w:rFonts w:ascii="Times New Roman" w:eastAsia="Times New Roman" w:hAnsi="Times New Roman" w:cs="Times New Roman"/>
                  <w:b/>
                  <w:bCs/>
                  <w:iCs/>
                  <w:sz w:val="24"/>
                  <w:szCs w:val="24"/>
                  <w:lang w:eastAsia="ru-RU"/>
                </w:rPr>
                <w:t>нейросетевой</w:t>
              </w:r>
              <w:proofErr w:type="spellEnd"/>
              <w:r w:rsidRPr="009B63A5">
                <w:rPr>
                  <w:rStyle w:val="a4"/>
                  <w:rFonts w:ascii="Times New Roman" w:eastAsia="Times New Roman" w:hAnsi="Times New Roman" w:cs="Times New Roman"/>
                  <w:b/>
                  <w:bCs/>
                  <w:iCs/>
                  <w:sz w:val="24"/>
                  <w:szCs w:val="24"/>
                  <w:lang w:eastAsia="ru-RU"/>
                </w:rPr>
                <w:t xml:space="preserve"> сегментации морского льда по радиолокационным данным БПЛА</w:t>
              </w:r>
            </w:hyperlink>
          </w:p>
          <w:p w14:paraId="423D5540" w14:textId="48BCEFF4" w:rsidR="009B63A5" w:rsidRPr="009B63A5" w:rsidRDefault="009B63A5" w:rsidP="009B63A5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B63A5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>Печеркин</w:t>
            </w:r>
            <w:proofErr w:type="spellEnd"/>
            <w:r w:rsidRPr="009B63A5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 xml:space="preserve"> Н.Д (1), Родин А.В. (</w:t>
            </w:r>
            <w:r w:rsidR="000B5A68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>1</w:t>
            </w:r>
            <w:r w:rsidRPr="009B63A5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t>)</w:t>
            </w:r>
          </w:p>
          <w:p w14:paraId="45FC4A4C" w14:textId="6AD38B46" w:rsidR="009B63A5" w:rsidRPr="000B5A68" w:rsidRDefault="009B63A5" w:rsidP="009B63A5">
            <w:pPr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</w:pPr>
            <w:r w:rsidRPr="000B5A68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(</w:t>
            </w:r>
            <w:r w:rsidR="000B5A68" w:rsidRPr="000B5A68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1</w:t>
            </w:r>
            <w:r w:rsidRPr="000B5A68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) Московский физико-технический институт (национальный исследовательский университет), Долгопрудный, Россия</w:t>
            </w:r>
          </w:p>
          <w:p w14:paraId="65987401" w14:textId="77777777" w:rsidR="00396A9F" w:rsidRPr="00791886" w:rsidRDefault="00396A9F" w:rsidP="00C623B0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</w:pPr>
          </w:p>
        </w:tc>
      </w:tr>
      <w:tr w:rsidR="00396A9F" w:rsidRPr="009A60E7" w14:paraId="1C63E195" w14:textId="77777777" w:rsidTr="00003763">
        <w:trPr>
          <w:cantSplit/>
          <w:trHeight w:val="651"/>
        </w:trPr>
        <w:tc>
          <w:tcPr>
            <w:tcW w:w="1384" w:type="dxa"/>
          </w:tcPr>
          <w:p w14:paraId="3B472F03" w14:textId="77777777" w:rsidR="00396A9F" w:rsidRPr="009A60E7" w:rsidRDefault="00396A9F" w:rsidP="0000376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16:00–16:20</w:t>
            </w:r>
          </w:p>
        </w:tc>
        <w:tc>
          <w:tcPr>
            <w:tcW w:w="8187" w:type="dxa"/>
          </w:tcPr>
          <w:p w14:paraId="34E35464" w14:textId="77777777" w:rsidR="00396A9F" w:rsidRPr="00CC4E3E" w:rsidRDefault="00396A9F" w:rsidP="0000376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</w:pPr>
            <w:r w:rsidRPr="00CC4E3E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>Перерыв</w:t>
            </w:r>
          </w:p>
          <w:p w14:paraId="1029530D" w14:textId="77777777" w:rsidR="00396A9F" w:rsidRPr="009A60E7" w:rsidRDefault="00396A9F" w:rsidP="0000376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396A9F" w:rsidRPr="009A60E7" w14:paraId="628E4CBF" w14:textId="77777777" w:rsidTr="00003763">
        <w:trPr>
          <w:cantSplit/>
        </w:trPr>
        <w:tc>
          <w:tcPr>
            <w:tcW w:w="1384" w:type="dxa"/>
          </w:tcPr>
          <w:p w14:paraId="3ED1CC06" w14:textId="77777777" w:rsidR="00396A9F" w:rsidRPr="009A60E7" w:rsidRDefault="00396A9F" w:rsidP="0000376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6512E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16: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20–16:40</w:t>
            </w:r>
          </w:p>
        </w:tc>
        <w:tc>
          <w:tcPr>
            <w:tcW w:w="8187" w:type="dxa"/>
          </w:tcPr>
          <w:p w14:paraId="36DFBBAD" w14:textId="77777777" w:rsidR="009B63A5" w:rsidRPr="00791886" w:rsidRDefault="009B63A5" w:rsidP="009B63A5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</w:pPr>
            <w:r w:rsidRPr="009B63A5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t>XXIV.K.37</w:t>
            </w:r>
          </w:p>
          <w:p w14:paraId="5CA9B0FB" w14:textId="18881023" w:rsidR="009B63A5" w:rsidRPr="009B63A5" w:rsidRDefault="009B63A5" w:rsidP="009B63A5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</w:pPr>
            <w:r w:rsidRPr="009B63A5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t> </w:t>
            </w:r>
            <w:hyperlink r:id="rId22" w:history="1">
              <w:r w:rsidRPr="009B63A5">
                <w:rPr>
                  <w:rStyle w:val="a4"/>
                  <w:rFonts w:ascii="Times New Roman" w:eastAsia="Times New Roman" w:hAnsi="Times New Roman" w:cs="Times New Roman"/>
                  <w:b/>
                  <w:bCs/>
                  <w:iCs/>
                  <w:sz w:val="24"/>
                  <w:szCs w:val="24"/>
                  <w:lang w:eastAsia="ru-RU"/>
                </w:rPr>
                <w:t>Расчёт полей дрейфа морского льда по данным измерений радиометра AMSR2 в С-диапазоне</w:t>
              </w:r>
            </w:hyperlink>
          </w:p>
          <w:p w14:paraId="74F76A17" w14:textId="0CCFA33A" w:rsidR="009B63A5" w:rsidRPr="009B63A5" w:rsidRDefault="009B63A5" w:rsidP="009B63A5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B63A5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>Заболотских</w:t>
            </w:r>
            <w:proofErr w:type="spellEnd"/>
            <w:r w:rsidRPr="009B63A5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 xml:space="preserve"> Е.В. (1), Кудель М.Д. (1), Яковлев Д. Е. (</w:t>
            </w:r>
            <w:r w:rsidR="000B5A68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>1</w:t>
            </w:r>
            <w:r w:rsidRPr="009B63A5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>), Львова Е.В.</w:t>
            </w:r>
            <w:r w:rsidRPr="009B63A5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t xml:space="preserve"> (</w:t>
            </w:r>
            <w:r w:rsidR="000B5A68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t>1</w:t>
            </w:r>
            <w:r w:rsidRPr="009B63A5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t>)</w:t>
            </w:r>
          </w:p>
          <w:p w14:paraId="118CD32E" w14:textId="0ECCF5F3" w:rsidR="00396A9F" w:rsidRPr="000B5A68" w:rsidRDefault="009B63A5" w:rsidP="000B5A68">
            <w:pPr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</w:pPr>
            <w:r w:rsidRPr="000B5A68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(1) Российский государственный гидрометеорологический университет (</w:t>
            </w:r>
            <w:r w:rsidR="000B5A68" w:rsidRPr="000B5A68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РГГМУ), Санкт-Петербург, Россия</w:t>
            </w:r>
          </w:p>
        </w:tc>
      </w:tr>
      <w:tr w:rsidR="00396A9F" w:rsidRPr="009A60E7" w14:paraId="0DD6AC3E" w14:textId="77777777" w:rsidTr="00003763">
        <w:trPr>
          <w:cantSplit/>
        </w:trPr>
        <w:tc>
          <w:tcPr>
            <w:tcW w:w="1384" w:type="dxa"/>
          </w:tcPr>
          <w:p w14:paraId="08232EB5" w14:textId="77777777" w:rsidR="00396A9F" w:rsidRPr="009A60E7" w:rsidRDefault="00396A9F" w:rsidP="0000376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6512E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16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:40–17:00</w:t>
            </w:r>
          </w:p>
        </w:tc>
        <w:tc>
          <w:tcPr>
            <w:tcW w:w="8187" w:type="dxa"/>
          </w:tcPr>
          <w:p w14:paraId="160BA850" w14:textId="77777777" w:rsidR="009B63A5" w:rsidRDefault="009B63A5" w:rsidP="009B63A5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9B63A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XXIV.K.392 </w:t>
            </w:r>
          </w:p>
          <w:p w14:paraId="29C70C26" w14:textId="50D1A74A" w:rsidR="009B63A5" w:rsidRPr="009B63A5" w:rsidRDefault="00D941EF" w:rsidP="009B63A5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hyperlink r:id="rId23" w:history="1">
              <w:r w:rsidR="009B63A5" w:rsidRPr="009B63A5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Алгоритм VASIA2: оценка точности восстановления сплоченности морского льда на основе данных радиометра AMSR2</w:t>
              </w:r>
            </w:hyperlink>
          </w:p>
          <w:p w14:paraId="5429D30A" w14:textId="77777777" w:rsidR="009B63A5" w:rsidRPr="009B63A5" w:rsidRDefault="009B63A5" w:rsidP="009B63A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</w:pPr>
            <w:r w:rsidRPr="009B63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Соколова Ю.В. (1), Тихонов В.В. (1,2)</w:t>
            </w:r>
          </w:p>
          <w:p w14:paraId="48C377C5" w14:textId="03334BBC" w:rsidR="00396A9F" w:rsidRPr="009A60E7" w:rsidRDefault="009B63A5" w:rsidP="000B5A68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9B63A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(</w:t>
            </w:r>
            <w:r w:rsidRP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1) Институт космических исследований РАН, Москва, Россия</w:t>
            </w:r>
            <w:r w:rsidRP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br/>
              <w:t>(2) Институт водных и экологических проблем СО РАН, Барнаул, Росси</w:t>
            </w:r>
            <w:r w:rsid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я</w:t>
            </w:r>
          </w:p>
        </w:tc>
      </w:tr>
      <w:tr w:rsidR="00396A9F" w:rsidRPr="009A60E7" w14:paraId="78AA0FF6" w14:textId="77777777" w:rsidTr="00003763">
        <w:trPr>
          <w:cantSplit/>
        </w:trPr>
        <w:tc>
          <w:tcPr>
            <w:tcW w:w="1384" w:type="dxa"/>
          </w:tcPr>
          <w:p w14:paraId="7F9A7AAC" w14:textId="77777777" w:rsidR="00396A9F" w:rsidRPr="009A60E7" w:rsidRDefault="00396A9F" w:rsidP="0000376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6512E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17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:00–17:20</w:t>
            </w:r>
          </w:p>
        </w:tc>
        <w:tc>
          <w:tcPr>
            <w:tcW w:w="8187" w:type="dxa"/>
          </w:tcPr>
          <w:p w14:paraId="24BE4699" w14:textId="77777777" w:rsidR="009B63A5" w:rsidRDefault="009B63A5" w:rsidP="009B63A5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9B63A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XXIV.K.676</w:t>
            </w:r>
          </w:p>
          <w:p w14:paraId="62522B6C" w14:textId="38DD8183" w:rsidR="009B63A5" w:rsidRPr="009B63A5" w:rsidRDefault="009B63A5" w:rsidP="009B63A5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9B63A5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 </w:t>
            </w:r>
            <w:proofErr w:type="spellStart"/>
            <w:r w:rsidR="00F40538">
              <w:fldChar w:fldCharType="begin"/>
            </w:r>
            <w:r w:rsidR="00F40538">
              <w:instrText xml:space="preserve"> HYPERLINK "http://conf.rse.geosmis.ru/thesisshow.aspx?page=384&amp;thesis=12005" </w:instrText>
            </w:r>
            <w:r w:rsidR="00F40538">
              <w:fldChar w:fldCharType="separate"/>
            </w:r>
            <w:r w:rsidRPr="009B63A5">
              <w:rPr>
                <w:rStyle w:val="a4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Приледниковые</w:t>
            </w:r>
            <w:proofErr w:type="spellEnd"/>
            <w:r w:rsidRPr="009B63A5">
              <w:rPr>
                <w:rStyle w:val="a4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озёра и их связь с современными изменениями оледенения Новой Земли (по данным 2016-2025 гг.)</w:t>
            </w:r>
            <w:r w:rsidR="00F40538">
              <w:rPr>
                <w:rStyle w:val="a4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fldChar w:fldCharType="end"/>
            </w:r>
          </w:p>
          <w:p w14:paraId="0558BC02" w14:textId="77777777" w:rsidR="009B63A5" w:rsidRPr="009B63A5" w:rsidRDefault="009B63A5" w:rsidP="009B63A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</w:pPr>
            <w:r w:rsidRPr="009B63A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Серова Д.А. (1)</w:t>
            </w:r>
          </w:p>
          <w:p w14:paraId="3831502D" w14:textId="558DA2E6" w:rsidR="009B63A5" w:rsidRPr="000B5A68" w:rsidRDefault="009B63A5" w:rsidP="009B63A5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(1) МГУ имени М.В. Ломоносова</w:t>
            </w:r>
            <w:r w:rsidR="000B5A68" w:rsidRP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,</w:t>
            </w:r>
            <w:r w:rsidRP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0B5A68" w:rsidRP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г</w:t>
            </w:r>
            <w:r w:rsidRP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еографический факультет, Москва, Россия</w:t>
            </w:r>
          </w:p>
          <w:p w14:paraId="64610282" w14:textId="77777777" w:rsidR="00396A9F" w:rsidRPr="009A60E7" w:rsidRDefault="00396A9F" w:rsidP="008259E4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  <w:tr w:rsidR="00396A9F" w:rsidRPr="009A60E7" w14:paraId="6BE1511B" w14:textId="77777777" w:rsidTr="00003763">
        <w:trPr>
          <w:cantSplit/>
        </w:trPr>
        <w:tc>
          <w:tcPr>
            <w:tcW w:w="1384" w:type="dxa"/>
          </w:tcPr>
          <w:p w14:paraId="2F334F4C" w14:textId="77777777" w:rsidR="00396A9F" w:rsidRPr="009A60E7" w:rsidRDefault="00396A9F" w:rsidP="0000376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6512E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17:</w:t>
            </w: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20–17:40</w:t>
            </w:r>
          </w:p>
        </w:tc>
        <w:tc>
          <w:tcPr>
            <w:tcW w:w="8187" w:type="dxa"/>
          </w:tcPr>
          <w:p w14:paraId="703CA0FB" w14:textId="77777777" w:rsidR="009B63A5" w:rsidRPr="00791886" w:rsidRDefault="009B63A5" w:rsidP="009B63A5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</w:pPr>
            <w:r w:rsidRPr="009B63A5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t>XXIV.K.589</w:t>
            </w:r>
          </w:p>
          <w:p w14:paraId="21EAB16C" w14:textId="1ACE1D09" w:rsidR="009B63A5" w:rsidRPr="009B63A5" w:rsidRDefault="009B63A5" w:rsidP="009B63A5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</w:pPr>
            <w:r w:rsidRPr="009B63A5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t> </w:t>
            </w:r>
            <w:hyperlink r:id="rId24" w:history="1">
              <w:r w:rsidRPr="009B63A5">
                <w:rPr>
                  <w:rStyle w:val="a4"/>
                  <w:rFonts w:ascii="Times New Roman" w:eastAsia="Times New Roman" w:hAnsi="Times New Roman" w:cs="Times New Roman"/>
                  <w:b/>
                  <w:bCs/>
                  <w:iCs/>
                  <w:sz w:val="24"/>
                  <w:szCs w:val="24"/>
                  <w:lang w:eastAsia="ru-RU"/>
                </w:rPr>
                <w:t xml:space="preserve">Оценка возможности использования </w:t>
              </w:r>
              <w:proofErr w:type="spellStart"/>
              <w:r w:rsidRPr="009B63A5">
                <w:rPr>
                  <w:rStyle w:val="a4"/>
                  <w:rFonts w:ascii="Times New Roman" w:eastAsia="Times New Roman" w:hAnsi="Times New Roman" w:cs="Times New Roman"/>
                  <w:b/>
                  <w:bCs/>
                  <w:iCs/>
                  <w:sz w:val="24"/>
                  <w:szCs w:val="24"/>
                  <w:lang w:eastAsia="ru-RU"/>
                </w:rPr>
                <w:t>многополяризационных</w:t>
              </w:r>
              <w:proofErr w:type="spellEnd"/>
              <w:r w:rsidRPr="009B63A5">
                <w:rPr>
                  <w:rStyle w:val="a4"/>
                  <w:rFonts w:ascii="Times New Roman" w:eastAsia="Times New Roman" w:hAnsi="Times New Roman" w:cs="Times New Roman"/>
                  <w:b/>
                  <w:bCs/>
                  <w:iCs/>
                  <w:sz w:val="24"/>
                  <w:szCs w:val="24"/>
                  <w:lang w:eastAsia="ru-RU"/>
                </w:rPr>
                <w:t xml:space="preserve"> спутниковых измерений ГНСС-Р для оценки диэлектрической проницаемости поверхности и решения задачи разделения морского волнения и морского льда.</w:t>
              </w:r>
            </w:hyperlink>
          </w:p>
          <w:p w14:paraId="43A53CAC" w14:textId="35AF3E94" w:rsidR="009B63A5" w:rsidRPr="009B63A5" w:rsidRDefault="009B63A5" w:rsidP="009B63A5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B63A5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>Титченко</w:t>
            </w:r>
            <w:proofErr w:type="spellEnd"/>
            <w:r w:rsidRPr="009B63A5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 xml:space="preserve"> Ю.А. (1), </w:t>
            </w:r>
            <w:proofErr w:type="spellStart"/>
            <w:r w:rsidRPr="009B63A5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>Ковалдов</w:t>
            </w:r>
            <w:proofErr w:type="spellEnd"/>
            <w:r w:rsidRPr="009B63A5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 xml:space="preserve"> Д.А. (1), </w:t>
            </w:r>
            <w:proofErr w:type="spellStart"/>
            <w:r w:rsidRPr="009B63A5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>Караев</w:t>
            </w:r>
            <w:proofErr w:type="spellEnd"/>
            <w:r w:rsidRPr="009B63A5">
              <w:rPr>
                <w:rFonts w:ascii="Times New Roman" w:eastAsia="Times New Roman" w:hAnsi="Times New Roman" w:cs="Times New Roman"/>
                <w:b/>
                <w:bCs/>
                <w:i/>
                <w:color w:val="333333"/>
                <w:sz w:val="24"/>
                <w:szCs w:val="24"/>
                <w:lang w:eastAsia="ru-RU"/>
              </w:rPr>
              <w:t xml:space="preserve"> В.Ю. (1), Мешков Е. М. (1)</w:t>
            </w:r>
          </w:p>
          <w:p w14:paraId="3515746B" w14:textId="77777777" w:rsidR="009B63A5" w:rsidRPr="00D941EF" w:rsidRDefault="009B63A5" w:rsidP="009B63A5">
            <w:pPr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</w:pPr>
            <w:bookmarkStart w:id="0" w:name="_GoBack"/>
            <w:r w:rsidRPr="00D941EF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(1) Институт прикладной физики РАН, Нижний Новгород, Россия</w:t>
            </w:r>
          </w:p>
          <w:bookmarkEnd w:id="0"/>
          <w:p w14:paraId="5E75E50F" w14:textId="77777777" w:rsidR="00396A9F" w:rsidRPr="00791886" w:rsidRDefault="00396A9F" w:rsidP="003D3C03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</w:pPr>
          </w:p>
        </w:tc>
      </w:tr>
      <w:tr w:rsidR="00396A9F" w:rsidRPr="009A60E7" w14:paraId="52BEE15E" w14:textId="77777777" w:rsidTr="00003763">
        <w:trPr>
          <w:cantSplit/>
        </w:trPr>
        <w:tc>
          <w:tcPr>
            <w:tcW w:w="1384" w:type="dxa"/>
          </w:tcPr>
          <w:p w14:paraId="3DF15EC9" w14:textId="77777777" w:rsidR="00396A9F" w:rsidRPr="009A60E7" w:rsidRDefault="00396A9F" w:rsidP="00003763">
            <w:pPr>
              <w:jc w:val="both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9A60E7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17:40–18:00</w:t>
            </w:r>
          </w:p>
        </w:tc>
        <w:tc>
          <w:tcPr>
            <w:tcW w:w="8187" w:type="dxa"/>
          </w:tcPr>
          <w:p w14:paraId="205F9593" w14:textId="77777777" w:rsidR="00CD1956" w:rsidRDefault="00CD1956" w:rsidP="00CD1956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r w:rsidRPr="00CD1956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XXIV.K.441 </w:t>
            </w:r>
          </w:p>
          <w:p w14:paraId="12F378E9" w14:textId="4C15EAF3" w:rsidR="00CD1956" w:rsidRPr="00CD1956" w:rsidRDefault="00D941EF" w:rsidP="00CD1956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  <w:hyperlink r:id="rId25" w:history="1">
              <w:r w:rsidR="000B5A68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</w:t>
              </w:r>
              <w:r w:rsidR="000B5A68" w:rsidRPr="00CD1956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 xml:space="preserve">равнение сплочённости льда в </w:t>
              </w:r>
              <w:r w:rsidR="000B5A68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Б</w:t>
              </w:r>
              <w:r w:rsidR="000B5A68" w:rsidRPr="00CD1956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 xml:space="preserve">аренцевом и </w:t>
              </w:r>
              <w:r w:rsidR="000B5A68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К</w:t>
              </w:r>
              <w:r w:rsidR="000B5A68" w:rsidRPr="00CD1956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 xml:space="preserve">арском морях по спутниковым данным AMSR2 и </w:t>
              </w:r>
              <w:proofErr w:type="spellStart"/>
              <w:r w:rsidR="000B5A68" w:rsidRPr="00CD1956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реанализам</w:t>
              </w:r>
              <w:proofErr w:type="spellEnd"/>
              <w:r w:rsidR="00CD1956" w:rsidRPr="00CD1956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 xml:space="preserve"> GLORYS12v1, ORAS5 </w:t>
              </w:r>
              <w:r w:rsidR="000B5A68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и</w:t>
              </w:r>
              <w:r w:rsidR="00CD1956" w:rsidRPr="00CD1956">
                <w:rPr>
                  <w:rStyle w:val="a4"/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 xml:space="preserve"> TOPAZ4</w:t>
              </w:r>
            </w:hyperlink>
          </w:p>
          <w:p w14:paraId="2172421C" w14:textId="77777777" w:rsidR="00CD1956" w:rsidRPr="00CD1956" w:rsidRDefault="00CD1956" w:rsidP="00CD195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</w:pPr>
            <w:r w:rsidRPr="00CD195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Манько А.А. (1), Жук В.Р. (1), </w:t>
            </w:r>
            <w:proofErr w:type="spellStart"/>
            <w:r w:rsidRPr="00CD195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Кубряков</w:t>
            </w:r>
            <w:proofErr w:type="spellEnd"/>
            <w:r w:rsidRPr="00CD195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 xml:space="preserve"> А.А. (1)</w:t>
            </w:r>
          </w:p>
          <w:p w14:paraId="375F003E" w14:textId="77777777" w:rsidR="00CD1956" w:rsidRPr="000B5A68" w:rsidRDefault="00CD1956" w:rsidP="00CD1956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</w:pPr>
            <w:r w:rsidRPr="000B5A68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(1) ФГБУН ФИЦ МГИ, Севастополь, Россия</w:t>
            </w:r>
          </w:p>
          <w:p w14:paraId="6FCE2719" w14:textId="77777777" w:rsidR="00396A9F" w:rsidRPr="009A60E7" w:rsidRDefault="00396A9F" w:rsidP="006326D4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</w:pPr>
          </w:p>
        </w:tc>
      </w:tr>
    </w:tbl>
    <w:p w14:paraId="7FD8B394" w14:textId="77777777" w:rsidR="00A201BB" w:rsidRPr="00CF0933" w:rsidRDefault="00A201BB"/>
    <w:sectPr w:rsidR="00A201BB" w:rsidRPr="00CF0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A9F"/>
    <w:rsid w:val="000603AF"/>
    <w:rsid w:val="00071D71"/>
    <w:rsid w:val="000B5A68"/>
    <w:rsid w:val="000D0A0A"/>
    <w:rsid w:val="000F2D27"/>
    <w:rsid w:val="001046FA"/>
    <w:rsid w:val="00177494"/>
    <w:rsid w:val="0024200B"/>
    <w:rsid w:val="002449E4"/>
    <w:rsid w:val="002B3D2D"/>
    <w:rsid w:val="00306084"/>
    <w:rsid w:val="00370B2C"/>
    <w:rsid w:val="00396A9F"/>
    <w:rsid w:val="003D3C03"/>
    <w:rsid w:val="00403AF7"/>
    <w:rsid w:val="00446CAA"/>
    <w:rsid w:val="00466A92"/>
    <w:rsid w:val="004874C5"/>
    <w:rsid w:val="00561AE5"/>
    <w:rsid w:val="00562B58"/>
    <w:rsid w:val="0058488A"/>
    <w:rsid w:val="00590E41"/>
    <w:rsid w:val="005A5DED"/>
    <w:rsid w:val="006100F6"/>
    <w:rsid w:val="006326D4"/>
    <w:rsid w:val="0064595A"/>
    <w:rsid w:val="00650A54"/>
    <w:rsid w:val="006512E2"/>
    <w:rsid w:val="0069581E"/>
    <w:rsid w:val="006C3EE9"/>
    <w:rsid w:val="006D2A33"/>
    <w:rsid w:val="006E4F76"/>
    <w:rsid w:val="006E63B1"/>
    <w:rsid w:val="007663DD"/>
    <w:rsid w:val="00791886"/>
    <w:rsid w:val="00797ABB"/>
    <w:rsid w:val="007B35B4"/>
    <w:rsid w:val="007B770C"/>
    <w:rsid w:val="007F1B15"/>
    <w:rsid w:val="008259E4"/>
    <w:rsid w:val="00842987"/>
    <w:rsid w:val="0087077E"/>
    <w:rsid w:val="008E7C0E"/>
    <w:rsid w:val="008F039C"/>
    <w:rsid w:val="009015E8"/>
    <w:rsid w:val="00931084"/>
    <w:rsid w:val="00947380"/>
    <w:rsid w:val="0097536D"/>
    <w:rsid w:val="009B63A5"/>
    <w:rsid w:val="00A16C24"/>
    <w:rsid w:val="00A201BB"/>
    <w:rsid w:val="00A206FC"/>
    <w:rsid w:val="00A24017"/>
    <w:rsid w:val="00AD398E"/>
    <w:rsid w:val="00AF4992"/>
    <w:rsid w:val="00B070B8"/>
    <w:rsid w:val="00BA55CB"/>
    <w:rsid w:val="00BA6685"/>
    <w:rsid w:val="00C222DB"/>
    <w:rsid w:val="00C623B0"/>
    <w:rsid w:val="00C731F3"/>
    <w:rsid w:val="00C73CE2"/>
    <w:rsid w:val="00CA37C8"/>
    <w:rsid w:val="00CD1956"/>
    <w:rsid w:val="00CD3BA9"/>
    <w:rsid w:val="00CF0933"/>
    <w:rsid w:val="00D700B4"/>
    <w:rsid w:val="00D941EF"/>
    <w:rsid w:val="00DB5BF9"/>
    <w:rsid w:val="00DC7839"/>
    <w:rsid w:val="00E2554E"/>
    <w:rsid w:val="00E260C3"/>
    <w:rsid w:val="00F40538"/>
    <w:rsid w:val="00F867E9"/>
    <w:rsid w:val="00FA1377"/>
    <w:rsid w:val="00FB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A30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A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6A9F"/>
    <w:rPr>
      <w:b/>
      <w:bCs/>
    </w:rPr>
  </w:style>
  <w:style w:type="character" w:styleId="a4">
    <w:name w:val="Hyperlink"/>
    <w:basedOn w:val="a0"/>
    <w:uiPriority w:val="99"/>
    <w:unhideWhenUsed/>
    <w:rsid w:val="00396A9F"/>
    <w:rPr>
      <w:color w:val="0000FF"/>
      <w:u w:val="single"/>
    </w:rPr>
  </w:style>
  <w:style w:type="table" w:styleId="a5">
    <w:name w:val="Table Grid"/>
    <w:basedOn w:val="a1"/>
    <w:uiPriority w:val="59"/>
    <w:rsid w:val="00396A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77494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8F039C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B5A6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A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96A9F"/>
    <w:rPr>
      <w:b/>
      <w:bCs/>
    </w:rPr>
  </w:style>
  <w:style w:type="character" w:styleId="a4">
    <w:name w:val="Hyperlink"/>
    <w:basedOn w:val="a0"/>
    <w:uiPriority w:val="99"/>
    <w:unhideWhenUsed/>
    <w:rsid w:val="00396A9F"/>
    <w:rPr>
      <w:color w:val="0000FF"/>
      <w:u w:val="single"/>
    </w:rPr>
  </w:style>
  <w:style w:type="table" w:styleId="a5">
    <w:name w:val="Table Grid"/>
    <w:basedOn w:val="a1"/>
    <w:uiPriority w:val="59"/>
    <w:rsid w:val="00396A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77494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8F039C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B5A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f.rse.geosmis.ru/thesisshow.aspx?page=384&amp;thesis=11552" TargetMode="External"/><Relationship Id="rId13" Type="http://schemas.openxmlformats.org/officeDocument/2006/relationships/hyperlink" Target="http://conf.rse.geosmis.ru/thesisshow.aspx?page=384&amp;thesis=11731" TargetMode="External"/><Relationship Id="rId18" Type="http://schemas.openxmlformats.org/officeDocument/2006/relationships/hyperlink" Target="http://conf.rse.geosmis.ru/thesisshow.aspx?page=384&amp;thesis=11830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conf.rse.geosmis.ru/thesisshow.aspx?page=384&amp;thesis=11788" TargetMode="External"/><Relationship Id="rId7" Type="http://schemas.openxmlformats.org/officeDocument/2006/relationships/hyperlink" Target="http://conf.rse.geosmis.ru/thesisshow.aspx?page=384&amp;thesis=11653" TargetMode="External"/><Relationship Id="rId12" Type="http://schemas.openxmlformats.org/officeDocument/2006/relationships/hyperlink" Target="http://conf.rse.geosmis.ru/thesisshow.aspx?page=384&amp;thesis=11959" TargetMode="External"/><Relationship Id="rId17" Type="http://schemas.openxmlformats.org/officeDocument/2006/relationships/hyperlink" Target="http://conf.rse.geosmis.ru/thesisshow.aspx?page=384&amp;thesis=11538" TargetMode="External"/><Relationship Id="rId25" Type="http://schemas.openxmlformats.org/officeDocument/2006/relationships/hyperlink" Target="http://conf.rse.geosmis.ru/thesisshow.aspx?page=384&amp;thesis=1177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conf.rse.geosmis.ru/thesisshow.aspx?page=384&amp;thesis=11933" TargetMode="External"/><Relationship Id="rId20" Type="http://schemas.openxmlformats.org/officeDocument/2006/relationships/hyperlink" Target="http://conf.rse.geosmis.ru/thesisshow.aspx?page=384&amp;thesis=11395" TargetMode="External"/><Relationship Id="rId1" Type="http://schemas.openxmlformats.org/officeDocument/2006/relationships/styles" Target="styles.xml"/><Relationship Id="rId6" Type="http://schemas.openxmlformats.org/officeDocument/2006/relationships/hyperlink" Target="http://conf.rse.geosmis.ru/thesisshow.aspx?page=384&amp;thesis=11976" TargetMode="External"/><Relationship Id="rId11" Type="http://schemas.openxmlformats.org/officeDocument/2006/relationships/hyperlink" Target="http://conf.rse.geosmis.ru/thesisshow.aspx?page=384&amp;thesis=11479" TargetMode="External"/><Relationship Id="rId24" Type="http://schemas.openxmlformats.org/officeDocument/2006/relationships/hyperlink" Target="http://conf.rse.geosmis.ru/thesisshow.aspx?page=384&amp;thesis=11918" TargetMode="External"/><Relationship Id="rId5" Type="http://schemas.openxmlformats.org/officeDocument/2006/relationships/hyperlink" Target="http://conf.rse.geosmis.ru/thesisshow.aspx?page=384&amp;thesis=11610" TargetMode="External"/><Relationship Id="rId15" Type="http://schemas.openxmlformats.org/officeDocument/2006/relationships/hyperlink" Target="http://conf.rse.geosmis.ru/thesisshow.aspx?page=384&amp;thesis=11536" TargetMode="External"/><Relationship Id="rId23" Type="http://schemas.openxmlformats.org/officeDocument/2006/relationships/hyperlink" Target="http://conf.rse.geosmis.ru/thesisshow.aspx?page=384&amp;thesis=11721" TargetMode="External"/><Relationship Id="rId10" Type="http://schemas.openxmlformats.org/officeDocument/2006/relationships/hyperlink" Target="http://conf.rse.geosmis.ru/thesisshow.aspx?page=384&amp;thesis=11929" TargetMode="External"/><Relationship Id="rId19" Type="http://schemas.openxmlformats.org/officeDocument/2006/relationships/hyperlink" Target="http://conf.rse.geosmis.ru/thesisshow.aspx?page=384&amp;thesis=1164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f.rse.geosmis.ru/thesisshow.aspx?page=384&amp;thesis=11675" TargetMode="External"/><Relationship Id="rId14" Type="http://schemas.openxmlformats.org/officeDocument/2006/relationships/hyperlink" Target="http://conf.rse.geosmis.ru/thesisshow.aspx?page=384&amp;thesis=12006" TargetMode="External"/><Relationship Id="rId22" Type="http://schemas.openxmlformats.org/officeDocument/2006/relationships/hyperlink" Target="http://conf.rse.geosmis.ru/thesisshow.aspx?page=384&amp;thesis=11366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1469</Words>
  <Characters>8377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VTikhonov</dc:creator>
  <cp:lastModifiedBy>O Lavrova</cp:lastModifiedBy>
  <cp:revision>3</cp:revision>
  <dcterms:created xsi:type="dcterms:W3CDTF">2026-10-27T12:10:00Z</dcterms:created>
  <dcterms:modified xsi:type="dcterms:W3CDTF">2026-10-27T12:31:00Z</dcterms:modified>
</cp:coreProperties>
</file>